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90CE3" w14:textId="77777777" w:rsidR="00DF22C8" w:rsidRDefault="00DF22C8" w:rsidP="00DF22C8">
      <w:pPr>
        <w:spacing w:after="0"/>
        <w:jc w:val="center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D540C5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АНКЕТА участника </w:t>
      </w:r>
      <w:r>
        <w:rPr>
          <w:rFonts w:ascii="Times New Roman" w:hAnsi="Times New Roman" w:cs="Times New Roman"/>
          <w:b/>
          <w:bCs/>
          <w:color w:val="0070C0"/>
          <w:sz w:val="28"/>
          <w:szCs w:val="28"/>
        </w:rPr>
        <w:t>ППК</w:t>
      </w:r>
    </w:p>
    <w:p w14:paraId="5D702BFE" w14:textId="77777777" w:rsidR="00DF22C8" w:rsidRPr="007D53BF" w:rsidRDefault="00DF22C8" w:rsidP="00DF22C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</w:rPr>
      </w:pPr>
      <w:r w:rsidRPr="007D53BF">
        <w:rPr>
          <w:rFonts w:ascii="Times New Roman" w:hAnsi="Times New Roman" w:cs="Times New Roman"/>
          <w:sz w:val="24"/>
          <w:szCs w:val="24"/>
        </w:rPr>
        <w:t>По программе ______________________________________________</w:t>
      </w:r>
    </w:p>
    <w:p w14:paraId="33548CB6" w14:textId="77777777" w:rsidR="00DF22C8" w:rsidRPr="007919B7" w:rsidRDefault="00DF22C8" w:rsidP="00DF22C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 xml:space="preserve">Наименование программы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проверки квалификации </w:t>
      </w:r>
      <w:r w:rsidRPr="007D53BF">
        <w:rPr>
          <w:rFonts w:ascii="Times New Roman" w:hAnsi="Times New Roman" w:cs="Times New Roman"/>
          <w:sz w:val="24"/>
          <w:szCs w:val="24"/>
          <w:vertAlign w:val="superscript"/>
        </w:rPr>
        <w:t>(например «Вода»)</w:t>
      </w:r>
    </w:p>
    <w:p w14:paraId="4DA6E900" w14:textId="77777777" w:rsidR="00DF22C8" w:rsidRPr="00CA4670" w:rsidRDefault="00DF22C8" w:rsidP="00DF22C8">
      <w:pPr>
        <w:tabs>
          <w:tab w:val="left" w:pos="4620"/>
        </w:tabs>
        <w:spacing w:after="0" w:line="240" w:lineRule="auto"/>
        <w:ind w:left="-567" w:right="-36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6FAD">
        <w:rPr>
          <w:rFonts w:ascii="Times New Roman" w:hAnsi="Times New Roman" w:cs="Times New Roman"/>
          <w:sz w:val="24"/>
          <w:szCs w:val="24"/>
        </w:rPr>
        <w:t>Внимание! Заявка предназначена для оформления Заказа только для одной лаборатории!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850"/>
        <w:gridCol w:w="4678"/>
        <w:gridCol w:w="709"/>
      </w:tblGrid>
      <w:tr w:rsidR="00DF22C8" w:rsidRPr="00920647" w14:paraId="4A71037E" w14:textId="77777777" w:rsidTr="00405EF0">
        <w:tc>
          <w:tcPr>
            <w:tcW w:w="4253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hideMark/>
          </w:tcPr>
          <w:p w14:paraId="17457866" w14:textId="77777777" w:rsidR="00DF22C8" w:rsidRPr="002338A3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  <w:bCs/>
              </w:rPr>
              <w:t>Полное юридического лица согласно выписки ЕГРЮЛ (для счет-фактуры)</w:t>
            </w:r>
          </w:p>
        </w:tc>
        <w:tc>
          <w:tcPr>
            <w:tcW w:w="6237" w:type="dxa"/>
            <w:gridSpan w:val="3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F289AE6" w14:textId="77777777" w:rsidR="00DF22C8" w:rsidRPr="002338A3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3CB4C16" w14:textId="77777777" w:rsidR="00DF22C8" w:rsidRPr="002338A3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932BC5D" w14:textId="77777777" w:rsidR="00DF22C8" w:rsidRPr="002338A3" w:rsidRDefault="00DF22C8" w:rsidP="00405EF0">
            <w:pPr>
              <w:tabs>
                <w:tab w:val="left" w:pos="1755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  <w:tr w:rsidR="00DF22C8" w:rsidRPr="00920647" w14:paraId="5803D6BB" w14:textId="77777777" w:rsidTr="00405EF0">
        <w:tc>
          <w:tcPr>
            <w:tcW w:w="4253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9FCC17" w14:textId="77777777" w:rsidR="00DF22C8" w:rsidRPr="00A34D6B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A34D6B">
              <w:rPr>
                <w:rFonts w:ascii="Times New Roman" w:hAnsi="Times New Roman" w:cs="Times New Roman"/>
                <w:bCs/>
              </w:rPr>
              <w:t>Сокращенное наименование в соответствии с уставными документами</w:t>
            </w:r>
          </w:p>
        </w:tc>
        <w:tc>
          <w:tcPr>
            <w:tcW w:w="6237" w:type="dxa"/>
            <w:gridSpan w:val="3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658DF5" w14:textId="77777777" w:rsidR="00DF22C8" w:rsidRPr="002338A3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22C8" w:rsidRPr="00920647" w14:paraId="5CB2B382" w14:textId="77777777" w:rsidTr="00405EF0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519EE6" w14:textId="77777777" w:rsidR="00DF22C8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677D3F">
              <w:rPr>
                <w:rFonts w:ascii="Times New Roman" w:hAnsi="Times New Roman" w:cs="Times New Roman"/>
              </w:rPr>
              <w:t>Должность, Ф.И.О. лица, уполномоченного подписывать договор, действует на основании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449A4AA" w14:textId="77777777" w:rsidR="00DF22C8" w:rsidRPr="00A34D6B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>
              <w:rPr>
                <w:rFonts w:ascii="Times New Roman" w:hAnsi="Times New Roman" w:cs="Times New Roman"/>
                <w:b/>
                <w:bCs/>
              </w:rPr>
              <w:t>обязательно</w:t>
            </w:r>
            <w:r w:rsidRPr="00953ACB">
              <w:rPr>
                <w:rFonts w:ascii="Times New Roman" w:hAnsi="Times New Roman" w:cs="Times New Roman"/>
                <w:b/>
                <w:bCs/>
              </w:rPr>
              <w:t xml:space="preserve"> скан-копию приказа, доверенности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подписанта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3ECFB2" w14:textId="77777777" w:rsidR="00DF22C8" w:rsidRPr="002338A3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22C8" w:rsidRPr="00920647" w14:paraId="10722A25" w14:textId="77777777" w:rsidTr="00405EF0">
        <w:trPr>
          <w:trHeight w:val="964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E9D65E1" w14:textId="77777777" w:rsidR="00DF22C8" w:rsidRPr="002338A3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Банковские реквизиты (с указанием ИНН, КПП, ОГРН, р/сч, к/сч, БИК, наименование банка)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5A58E9" w14:textId="77777777" w:rsidR="00DF22C8" w:rsidRPr="002338A3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301192E6" w14:textId="77777777" w:rsidR="00DF22C8" w:rsidRPr="002338A3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D3D5A7F" w14:textId="77777777" w:rsidR="00DF22C8" w:rsidRPr="002338A3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5C584EB" w14:textId="77777777" w:rsidR="00DF22C8" w:rsidRPr="002338A3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588E97D" w14:textId="77777777" w:rsidR="00DF22C8" w:rsidRPr="002338A3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22C8" w:rsidRPr="00920647" w14:paraId="0380B160" w14:textId="77777777" w:rsidTr="00405EF0">
        <w:trPr>
          <w:trHeight w:val="507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6C776BB" w14:textId="77777777" w:rsidR="00DF22C8" w:rsidRPr="002338A3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2338A3">
              <w:rPr>
                <w:rFonts w:ascii="Times New Roman" w:hAnsi="Times New Roman" w:cs="Times New Roman"/>
              </w:rPr>
              <w:t>Юридический адрес организации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338A3">
              <w:rPr>
                <w:rFonts w:ascii="Times New Roman" w:hAnsi="Times New Roman" w:cs="Times New Roman"/>
                <w:bCs/>
              </w:rPr>
              <w:t>для счет-фактуры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29AA2" w14:textId="77777777" w:rsidR="00DF22C8" w:rsidRPr="002338A3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23930342" w14:textId="77777777" w:rsidR="00DF22C8" w:rsidRPr="002338A3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9F0BC9D" w14:textId="77777777" w:rsidR="00DF22C8" w:rsidRPr="002338A3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22C8" w:rsidRPr="00920647" w14:paraId="3C634397" w14:textId="77777777" w:rsidTr="00405EF0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B215749" w14:textId="77777777" w:rsidR="00DF22C8" w:rsidRPr="002338A3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2338A3">
              <w:rPr>
                <w:rFonts w:ascii="Times New Roman" w:hAnsi="Times New Roman" w:cs="Times New Roman"/>
              </w:rPr>
              <w:t>Почтовый адрес (для обмена финансовыми документами)</w:t>
            </w:r>
          </w:p>
          <w:p w14:paraId="491E7A30" w14:textId="77777777" w:rsidR="00DF22C8" w:rsidRPr="002338A3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i/>
              </w:rPr>
            </w:pPr>
            <w:r w:rsidRPr="002338A3">
              <w:rPr>
                <w:rFonts w:ascii="Times New Roman" w:hAnsi="Times New Roman" w:cs="Times New Roman"/>
                <w:i/>
              </w:rPr>
              <w:t>указать если отличается от юр.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2338A3">
              <w:rPr>
                <w:rFonts w:ascii="Times New Roman" w:hAnsi="Times New Roman" w:cs="Times New Roman"/>
                <w:i/>
              </w:rPr>
              <w:t>адреса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426838" w14:textId="77777777" w:rsidR="00DF22C8" w:rsidRPr="002338A3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5BA4EB95" w14:textId="77777777" w:rsidR="00DF22C8" w:rsidRPr="002338A3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60EE98A8" w14:textId="77777777" w:rsidR="00DF22C8" w:rsidRPr="002338A3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22C8" w:rsidRPr="00920647" w14:paraId="309B5C14" w14:textId="77777777" w:rsidTr="00405EF0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24DA89" w14:textId="77777777" w:rsidR="00DF22C8" w:rsidRPr="007D53BF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7D53BF">
              <w:rPr>
                <w:rFonts w:ascii="Times New Roman" w:hAnsi="Times New Roman" w:cs="Times New Roman"/>
                <w:u w:val="single"/>
              </w:rPr>
              <w:t>Адрес доставки образцов</w:t>
            </w:r>
            <w:r w:rsidRPr="007D53BF">
              <w:rPr>
                <w:rFonts w:ascii="Times New Roman" w:hAnsi="Times New Roman" w:cs="Times New Roman"/>
              </w:rPr>
              <w:t xml:space="preserve"> и </w:t>
            </w:r>
            <w:r w:rsidRPr="007D53BF">
              <w:rPr>
                <w:rFonts w:ascii="Times New Roman" w:hAnsi="Times New Roman" w:cs="Times New Roman"/>
                <w:b/>
                <w:u w:val="single"/>
              </w:rPr>
              <w:t>сотовый телефон</w:t>
            </w:r>
            <w:r w:rsidRPr="007D53BF">
              <w:rPr>
                <w:rFonts w:ascii="Times New Roman" w:hAnsi="Times New Roman" w:cs="Times New Roman"/>
                <w:b/>
              </w:rPr>
              <w:t xml:space="preserve"> </w:t>
            </w:r>
            <w:r w:rsidRPr="007D53BF">
              <w:rPr>
                <w:rFonts w:ascii="Times New Roman" w:hAnsi="Times New Roman" w:cs="Times New Roman"/>
              </w:rPr>
              <w:t>принимающего лица</w:t>
            </w:r>
          </w:p>
          <w:p w14:paraId="6BE09C13" w14:textId="77777777" w:rsidR="00DF22C8" w:rsidRPr="007D53BF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2D06ABB" w14:textId="77777777" w:rsidR="00DF22C8" w:rsidRPr="007919B7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highlight w:val="yellow"/>
              </w:rPr>
            </w:pPr>
          </w:p>
        </w:tc>
      </w:tr>
      <w:tr w:rsidR="00DF22C8" w:rsidRPr="00920647" w14:paraId="0785DB4E" w14:textId="77777777" w:rsidTr="00405EF0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28446E" w14:textId="77777777" w:rsidR="00DF22C8" w:rsidRPr="00514A5F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лаборатории, телефон</w:t>
            </w:r>
          </w:p>
          <w:p w14:paraId="4AD60FA5" w14:textId="77777777" w:rsidR="00DF22C8" w:rsidRPr="00514A5F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3050F" w14:textId="77777777" w:rsidR="00DF22C8" w:rsidRPr="00514A5F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22C8" w:rsidRPr="00920647" w14:paraId="1A33F67F" w14:textId="77777777" w:rsidTr="00405EF0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3B046C" w14:textId="77777777" w:rsidR="00DF22C8" w:rsidRPr="00514A5F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контактного лица в бухгалтерии, 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  <w:r w:rsidRPr="00514A5F">
              <w:rPr>
                <w:rFonts w:ascii="Times New Roman" w:hAnsi="Times New Roman" w:cs="Times New Roman"/>
              </w:rPr>
              <w:t>, телефон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42568D8" w14:textId="77777777" w:rsidR="00DF22C8" w:rsidRPr="00514A5F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22C8" w:rsidRPr="00920647" w14:paraId="71C717F5" w14:textId="77777777" w:rsidTr="00405EF0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56841950" w14:textId="77777777" w:rsidR="00DF22C8" w:rsidRPr="00514A5F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Полное наименование лаборатории, организации </w:t>
            </w:r>
          </w:p>
          <w:p w14:paraId="24CBEE3A" w14:textId="77777777" w:rsidR="00DF22C8" w:rsidRPr="00514A5F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(</w:t>
            </w:r>
            <w:r w:rsidRPr="00514A5F">
              <w:rPr>
                <w:rFonts w:ascii="Times New Roman" w:hAnsi="Times New Roman" w:cs="Times New Roman"/>
                <w:b/>
              </w:rPr>
              <w:t>как прописывать в свидетельстве</w:t>
            </w:r>
            <w:r w:rsidRPr="00514A5F">
              <w:rPr>
                <w:rFonts w:ascii="Times New Roman" w:hAnsi="Times New Roman" w:cs="Times New Roman"/>
              </w:rPr>
              <w:t>)</w:t>
            </w:r>
          </w:p>
          <w:p w14:paraId="3E7EEA95" w14:textId="77777777" w:rsidR="00DF22C8" w:rsidRPr="00514A5F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FA22DB" w14:textId="77777777" w:rsidR="00DF22C8" w:rsidRPr="00514A5F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8180567" w14:textId="77777777" w:rsidR="00DF22C8" w:rsidRPr="00514A5F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1C93EBBB" w14:textId="77777777" w:rsidR="00DF22C8" w:rsidRPr="00514A5F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22C8" w:rsidRPr="00920647" w14:paraId="10E3DC83" w14:textId="77777777" w:rsidTr="00405EF0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DEF0697" w14:textId="77777777" w:rsidR="00DF22C8" w:rsidRPr="00514A5F" w:rsidRDefault="00DF22C8" w:rsidP="00405EF0">
            <w:pPr>
              <w:tabs>
                <w:tab w:val="left" w:pos="176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Номер аттестата аккредитации лаборатории или номер записи в РАЛ (при наличии)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DCC0F8" w14:textId="77777777" w:rsidR="00DF22C8" w:rsidRPr="00514A5F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22C8" w:rsidRPr="00920647" w14:paraId="69905ED9" w14:textId="77777777" w:rsidTr="00405EF0">
        <w:trPr>
          <w:trHeight w:val="238"/>
        </w:trPr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8F4F15" w14:textId="77777777" w:rsidR="00DF22C8" w:rsidRPr="00514A5F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ФИО руководителя лаборатории</w:t>
            </w:r>
          </w:p>
          <w:p w14:paraId="64D982A9" w14:textId="77777777" w:rsidR="00DF22C8" w:rsidRPr="00514A5F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77689C7" w14:textId="77777777" w:rsidR="00DF22C8" w:rsidRPr="00514A5F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22C8" w:rsidRPr="00920647" w14:paraId="30CDE463" w14:textId="77777777" w:rsidTr="00405EF0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62939694" w14:textId="77777777" w:rsidR="00DF22C8" w:rsidRPr="00514A5F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 xml:space="preserve">Телефон (с кодом города), факс, </w:t>
            </w:r>
          </w:p>
          <w:p w14:paraId="53048D3F" w14:textId="77777777" w:rsidR="00DF22C8" w:rsidRPr="00514A5F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</w:rPr>
            </w:pPr>
            <w:r w:rsidRPr="00514A5F">
              <w:rPr>
                <w:rFonts w:ascii="Times New Roman" w:hAnsi="Times New Roman" w:cs="Times New Roman"/>
              </w:rPr>
              <w:t>е-</w:t>
            </w:r>
            <w:r w:rsidRPr="00514A5F">
              <w:rPr>
                <w:rFonts w:ascii="Times New Roman" w:hAnsi="Times New Roman" w:cs="Times New Roman"/>
                <w:lang w:val="en-US"/>
              </w:rPr>
              <w:t>mail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AB8FC9" w14:textId="77777777" w:rsidR="00DF22C8" w:rsidRPr="00514A5F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0B8136D" w14:textId="77777777" w:rsidR="00DF22C8" w:rsidRPr="00514A5F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22C8" w:rsidRPr="00920647" w14:paraId="70A32086" w14:textId="77777777" w:rsidTr="00405EF0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BF6EC0" w14:textId="77777777" w:rsidR="00DF22C8" w:rsidRPr="00514A5F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514A5F">
              <w:rPr>
                <w:rFonts w:ascii="Times New Roman" w:hAnsi="Times New Roman" w:cs="Times New Roman"/>
              </w:rPr>
              <w:t>Договор будет заключатся через котировки, тендер? Если да, то на каком сайте.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089759" w14:textId="77777777" w:rsidR="00DF22C8" w:rsidRPr="00514A5F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22C8" w:rsidRPr="00920647" w14:paraId="5B52FD1E" w14:textId="77777777" w:rsidTr="00405EF0">
        <w:tc>
          <w:tcPr>
            <w:tcW w:w="42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3A3CD" w14:textId="77777777" w:rsidR="00DF22C8" w:rsidRPr="00514A5F" w:rsidRDefault="00DF22C8" w:rsidP="00405EF0">
            <w:pPr>
              <w:tabs>
                <w:tab w:val="left" w:pos="176"/>
                <w:tab w:val="left" w:pos="4620"/>
              </w:tabs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Указать годы участия (для предоставления скидки по </w:t>
            </w:r>
            <w:r w:rsidRPr="00203F18">
              <w:rPr>
                <w:rFonts w:ascii="Times New Roman" w:hAnsi="Times New Roman" w:cs="Times New Roman"/>
                <w:b/>
              </w:rPr>
              <w:t xml:space="preserve">ПРЯМОМУ </w:t>
            </w:r>
            <w:r>
              <w:rPr>
                <w:rFonts w:ascii="Times New Roman" w:hAnsi="Times New Roman" w:cs="Times New Roman"/>
              </w:rPr>
              <w:t>договору)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4FB156" w14:textId="77777777" w:rsidR="00DF22C8" w:rsidRPr="00514A5F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F22C8" w:rsidRPr="00920647" w14:paraId="418E6947" w14:textId="77777777" w:rsidTr="00405EF0">
        <w:tc>
          <w:tcPr>
            <w:tcW w:w="10490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C54FAD" w14:textId="77777777" w:rsidR="00DF22C8" w:rsidRPr="00514A5F" w:rsidRDefault="00DF22C8" w:rsidP="00405EF0">
            <w:pPr>
              <w:tabs>
                <w:tab w:val="left" w:pos="46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14A5F">
              <w:rPr>
                <w:rFonts w:ascii="Times New Roman" w:hAnsi="Times New Roman" w:cs="Times New Roman"/>
                <w:sz w:val="28"/>
                <w:szCs w:val="28"/>
              </w:rPr>
              <w:t>Вариант доставки образцов</w:t>
            </w:r>
          </w:p>
        </w:tc>
      </w:tr>
      <w:tr w:rsidR="00DF22C8" w:rsidRPr="00920647" w14:paraId="034B889C" w14:textId="77777777" w:rsidTr="00405EF0">
        <w:trPr>
          <w:trHeight w:val="532"/>
        </w:trPr>
        <w:tc>
          <w:tcPr>
            <w:tcW w:w="4253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0F69A2EF" w14:textId="77777777" w:rsidR="00DF22C8" w:rsidRPr="00514A5F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курьерской службой</w:t>
            </w:r>
          </w:p>
          <w:p w14:paraId="629C7201" w14:textId="77777777" w:rsidR="00DF22C8" w:rsidRPr="00514A5F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(экспресс-почта) Провайдера</w:t>
            </w:r>
            <w:r>
              <w:rPr>
                <w:rFonts w:ascii="Times New Roman" w:hAnsi="Times New Roman" w:cs="Times New Roman"/>
                <w:bCs/>
              </w:rPr>
              <w:t xml:space="preserve"> / </w:t>
            </w:r>
            <w:r w:rsidRPr="006D6338">
              <w:rPr>
                <w:rFonts w:ascii="Times New Roman" w:hAnsi="Times New Roman" w:cs="Times New Roman"/>
                <w:b/>
                <w:bCs/>
                <w:i/>
              </w:rPr>
              <w:t>кроме Микробиология. Вода питьевая (4 раунд)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6CE7FA2" w14:textId="77777777" w:rsidR="00DF22C8" w:rsidRPr="00514A5F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B033993" w14:textId="77777777" w:rsidR="00DF22C8" w:rsidRPr="00514A5F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514A5F">
              <w:rPr>
                <w:rFonts w:ascii="Times New Roman" w:hAnsi="Times New Roman" w:cs="Times New Roman"/>
                <w:bCs/>
              </w:rPr>
              <w:t>Самовывоз (лично или прислать курьерскую службу)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5C4A06F" w14:textId="77777777" w:rsidR="00DF22C8" w:rsidRPr="00650BCE" w:rsidRDefault="00DF22C8" w:rsidP="00405EF0">
            <w:pPr>
              <w:tabs>
                <w:tab w:val="left" w:pos="4620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</w:tr>
    </w:tbl>
    <w:p w14:paraId="03C48AB0" w14:textId="77777777" w:rsidR="00DF22C8" w:rsidRPr="002822E4" w:rsidRDefault="00DF22C8" w:rsidP="00DF22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соответствии с ГОСТ </w:t>
      </w:r>
      <w:r>
        <w:rPr>
          <w:rFonts w:ascii="Times New Roman" w:hAnsi="Times New Roman" w:cs="Times New Roman"/>
          <w:lang w:val="en-US"/>
        </w:rPr>
        <w:t>I</w:t>
      </w:r>
      <w:r w:rsidRPr="002822E4">
        <w:rPr>
          <w:rFonts w:ascii="Times New Roman" w:hAnsi="Times New Roman" w:cs="Times New Roman"/>
        </w:rPr>
        <w:t>SO/IEC 17043-2013 участник несет ответственность за нарушение конфиденциальности, фальсификацию результатов и сговор.</w:t>
      </w:r>
    </w:p>
    <w:p w14:paraId="26093664" w14:textId="77777777" w:rsidR="00DF22C8" w:rsidRPr="002822E4" w:rsidRDefault="00DF22C8" w:rsidP="00DF22C8">
      <w:pPr>
        <w:spacing w:after="0" w:line="240" w:lineRule="auto"/>
        <w:rPr>
          <w:rFonts w:ascii="Times New Roman" w:hAnsi="Times New Roman" w:cs="Times New Roman"/>
        </w:rPr>
      </w:pPr>
    </w:p>
    <w:p w14:paraId="4A786A7E" w14:textId="77777777" w:rsidR="00DF22C8" w:rsidRPr="001608D3" w:rsidRDefault="00DF22C8" w:rsidP="00DF22C8">
      <w:pPr>
        <w:spacing w:after="0" w:line="240" w:lineRule="auto"/>
        <w:rPr>
          <w:rFonts w:ascii="Times New Roman" w:hAnsi="Times New Roman" w:cs="Times New Roman"/>
          <w:b/>
          <w:color w:val="7030A0"/>
        </w:rPr>
      </w:pPr>
      <w:r w:rsidRPr="002822E4">
        <w:rPr>
          <w:rFonts w:ascii="Times New Roman" w:hAnsi="Times New Roman" w:cs="Times New Roman"/>
        </w:rPr>
        <w:t xml:space="preserve">Приложение: </w:t>
      </w:r>
      <w:r w:rsidRPr="002822E4">
        <w:rPr>
          <w:rFonts w:ascii="Times New Roman" w:hAnsi="Times New Roman" w:cs="Times New Roman"/>
          <w:b/>
          <w:color w:val="7030A0"/>
        </w:rPr>
        <w:t>скан аттестата аккредитации</w:t>
      </w:r>
      <w:r w:rsidRPr="002822E4">
        <w:rPr>
          <w:rFonts w:ascii="Times New Roman" w:hAnsi="Times New Roman" w:cs="Times New Roman"/>
          <w:color w:val="7030A0"/>
        </w:rPr>
        <w:t xml:space="preserve"> </w:t>
      </w:r>
      <w:r w:rsidRPr="002822E4">
        <w:rPr>
          <w:rFonts w:ascii="Times New Roman" w:hAnsi="Times New Roman" w:cs="Times New Roman"/>
        </w:rPr>
        <w:t>(при наличии)</w:t>
      </w:r>
      <w:r>
        <w:rPr>
          <w:rFonts w:ascii="Times New Roman" w:hAnsi="Times New Roman" w:cs="Times New Roman"/>
        </w:rPr>
        <w:t xml:space="preserve">, </w:t>
      </w:r>
      <w:r w:rsidRPr="001608D3">
        <w:rPr>
          <w:rFonts w:ascii="Times New Roman" w:hAnsi="Times New Roman" w:cs="Times New Roman"/>
          <w:b/>
          <w:color w:val="7030A0"/>
        </w:rPr>
        <w:t>приказа или доверенности на подписанта</w:t>
      </w:r>
      <w:r>
        <w:rPr>
          <w:rFonts w:ascii="Times New Roman" w:hAnsi="Times New Roman" w:cs="Times New Roman"/>
          <w:b/>
          <w:color w:val="7030A0"/>
        </w:rPr>
        <w:t>.</w:t>
      </w:r>
      <w:r w:rsidRPr="001608D3">
        <w:rPr>
          <w:rFonts w:ascii="Times New Roman" w:hAnsi="Times New Roman" w:cs="Times New Roman"/>
          <w:b/>
          <w:color w:val="7030A0"/>
        </w:rPr>
        <w:t xml:space="preserve"> </w:t>
      </w:r>
    </w:p>
    <w:p w14:paraId="089A3C01" w14:textId="77777777" w:rsidR="00DF22C8" w:rsidRDefault="00DF22C8" w:rsidP="00DF22C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 xml:space="preserve">В случае </w:t>
      </w:r>
      <w:r w:rsidRPr="002822E4">
        <w:rPr>
          <w:rFonts w:ascii="Times New Roman" w:hAnsi="Times New Roman" w:cs="Times New Roman"/>
          <w:b/>
          <w:u w:val="single"/>
        </w:rPr>
        <w:t>смены наименования, номера аттестата</w:t>
      </w:r>
      <w:r w:rsidRPr="002822E4">
        <w:rPr>
          <w:rFonts w:ascii="Times New Roman" w:hAnsi="Times New Roman" w:cs="Times New Roman"/>
          <w:b/>
        </w:rPr>
        <w:t>,</w:t>
      </w:r>
      <w:r w:rsidRPr="002822E4">
        <w:rPr>
          <w:rFonts w:ascii="Times New Roman" w:hAnsi="Times New Roman" w:cs="Times New Roman"/>
        </w:rPr>
        <w:t xml:space="preserve"> обязуемся уведомить, для корректного оформления свидетельства участника ППК. </w:t>
      </w:r>
    </w:p>
    <w:p w14:paraId="1FFCB474" w14:textId="77777777" w:rsidR="00DF22C8" w:rsidRPr="002822E4" w:rsidRDefault="00DF22C8" w:rsidP="00DF22C8">
      <w:pPr>
        <w:spacing w:after="0" w:line="240" w:lineRule="auto"/>
        <w:rPr>
          <w:rFonts w:ascii="Times New Roman" w:hAnsi="Times New Roman" w:cs="Times New Roman"/>
        </w:rPr>
      </w:pPr>
      <w:r w:rsidRPr="002822E4">
        <w:rPr>
          <w:rFonts w:ascii="Times New Roman" w:hAnsi="Times New Roman" w:cs="Times New Roman"/>
        </w:rPr>
        <w:t>Руководитель лаборатории      _________________________________(подпись)</w:t>
      </w:r>
    </w:p>
    <w:p w14:paraId="3CA3818F" w14:textId="77777777" w:rsidR="00DF22C8" w:rsidRPr="00CB0457" w:rsidRDefault="00DF22C8" w:rsidP="00DF22C8">
      <w:pPr>
        <w:spacing w:after="0" w:line="240" w:lineRule="auto"/>
        <w:rPr>
          <w:rFonts w:ascii="Times New Roman" w:eastAsia="Calibri" w:hAnsi="Times New Roman" w:cs="Times New Roman"/>
          <w:b/>
          <w:u w:val="single"/>
        </w:rPr>
      </w:pPr>
      <w:r w:rsidRPr="002822E4">
        <w:rPr>
          <w:rFonts w:ascii="Times New Roman" w:hAnsi="Times New Roman" w:cs="Times New Roman"/>
          <w:b/>
          <w:color w:val="0070C0"/>
        </w:rPr>
        <w:t xml:space="preserve">Заполненную анкету направлять на электронную почту: </w:t>
      </w:r>
      <w:r w:rsidRPr="004F271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msi@cmkt-kompet.ru</w:t>
      </w:r>
    </w:p>
    <w:p w14:paraId="410A6018" w14:textId="77777777" w:rsidR="00DF22C8" w:rsidRDefault="00DF22C8" w:rsidP="00CB0457">
      <w:pPr>
        <w:spacing w:after="0" w:line="240" w:lineRule="auto"/>
        <w:rPr>
          <w:rFonts w:ascii="Times New Roman" w:hAnsi="Times New Roman" w:cs="Times New Roman"/>
          <w:b/>
          <w:color w:val="0070C0"/>
        </w:rPr>
      </w:pPr>
    </w:p>
    <w:p w14:paraId="7847D90B" w14:textId="77777777" w:rsidR="00DF22C8" w:rsidRDefault="00DF22C8" w:rsidP="00CB0457">
      <w:pPr>
        <w:spacing w:after="0"/>
        <w:rPr>
          <w:rFonts w:ascii="Times New Roman" w:hAnsi="Times New Roman" w:cs="Times New Roman"/>
          <w:b/>
          <w:color w:val="0070C0"/>
        </w:rPr>
      </w:pPr>
    </w:p>
    <w:p w14:paraId="69B35090" w14:textId="4FBF485C" w:rsidR="00F90FF2" w:rsidRPr="006834BF" w:rsidRDefault="00CB0457" w:rsidP="00CB0457">
      <w:pPr>
        <w:spacing w:after="0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lastRenderedPageBreak/>
        <w:t xml:space="preserve">       </w:t>
      </w:r>
      <w:r w:rsidR="00F851BD">
        <w:rPr>
          <w:rFonts w:ascii="Times New Roman" w:hAnsi="Times New Roman" w:cs="Times New Roman"/>
          <w:b/>
          <w:noProof/>
          <w:color w:val="000000" w:themeColor="text1"/>
          <w:sz w:val="26"/>
          <w:szCs w:val="26"/>
        </w:rPr>
        <w:t xml:space="preserve">        </w:t>
      </w:r>
      <w:r w:rsidR="00F90FF2" w:rsidRPr="006834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Программы проверки квалификации </w:t>
      </w:r>
      <w:r w:rsidR="00F90FF2">
        <w:rPr>
          <w:rFonts w:ascii="Times New Roman" w:hAnsi="Times New Roman" w:cs="Times New Roman"/>
          <w:b/>
          <w:color w:val="0070C0"/>
          <w:sz w:val="24"/>
          <w:szCs w:val="24"/>
        </w:rPr>
        <w:t>(ППК) № ВОЗДУХ; ВОДА; ПОЧВА</w:t>
      </w:r>
      <w:r w:rsidR="009B2B9B">
        <w:rPr>
          <w:rFonts w:ascii="Times New Roman" w:hAnsi="Times New Roman" w:cs="Times New Roman"/>
          <w:b/>
          <w:color w:val="0070C0"/>
          <w:sz w:val="24"/>
          <w:szCs w:val="24"/>
        </w:rPr>
        <w:t>-2024</w:t>
      </w:r>
      <w:r w:rsidR="00F90FF2" w:rsidRPr="006834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, </w:t>
      </w:r>
    </w:p>
    <w:p w14:paraId="1F26A604" w14:textId="77777777" w:rsidR="00F90FF2" w:rsidRPr="006834BF" w:rsidRDefault="00F90FF2" w:rsidP="00F90FF2">
      <w:pPr>
        <w:spacing w:after="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834BF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реализуемые посредством проведения межлабораторных сличительных испытаний </w:t>
      </w:r>
    </w:p>
    <w:p w14:paraId="3ADD1C36" w14:textId="77777777" w:rsidR="007C42EB" w:rsidRDefault="00F90FF2" w:rsidP="00F90FF2">
      <w:pPr>
        <w:spacing w:after="0"/>
        <w:rPr>
          <w:rFonts w:ascii="Times New Roman" w:hAnsi="Times New Roman" w:cs="Times New Roman"/>
          <w:b/>
          <w:color w:val="000000" w:themeColor="text1"/>
        </w:rPr>
      </w:pPr>
      <w:r w:rsidRPr="006834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Программы проводятся на протяжении всего года и разделены на четыре 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раунда</w:t>
      </w:r>
      <w:r w:rsidRPr="006834BF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color w:val="000000" w:themeColor="text1"/>
        </w:rPr>
        <w:t xml:space="preserve">      </w:t>
      </w:r>
    </w:p>
    <w:p w14:paraId="429D7254" w14:textId="35272C59" w:rsidR="00F90FF2" w:rsidRPr="00F851BD" w:rsidRDefault="00F90FF2" w:rsidP="00F90FF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sectPr w:rsidR="00F90FF2" w:rsidRPr="00F851BD" w:rsidSect="00CB0457">
          <w:type w:val="continuous"/>
          <w:pgSz w:w="11906" w:h="16838"/>
          <w:pgMar w:top="426" w:right="720" w:bottom="284" w:left="720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</w:rPr>
        <w:t xml:space="preserve">                                                                                               </w:t>
      </w:r>
    </w:p>
    <w:p w14:paraId="2D37D63C" w14:textId="77777777" w:rsidR="00F90FF2" w:rsidRPr="00250B62" w:rsidRDefault="00F90FF2" w:rsidP="00F90FF2">
      <w:p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50B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1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раунд</w:t>
      </w:r>
      <w:r w:rsidRPr="00250B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</w:t>
      </w:r>
    </w:p>
    <w:tbl>
      <w:tblPr>
        <w:tblStyle w:val="a7"/>
        <w:tblW w:w="5387" w:type="dxa"/>
        <w:tblInd w:w="-34" w:type="dxa"/>
        <w:tblLook w:val="04A0" w:firstRow="1" w:lastRow="0" w:firstColumn="1" w:lastColumn="0" w:noHBand="0" w:noVBand="1"/>
      </w:tblPr>
      <w:tblGrid>
        <w:gridCol w:w="3119"/>
        <w:gridCol w:w="2268"/>
      </w:tblGrid>
      <w:tr w:rsidR="00F90FF2" w:rsidRPr="00250B62" w14:paraId="62775C39" w14:textId="77777777" w:rsidTr="008E1949">
        <w:trPr>
          <w:trHeight w:val="264"/>
        </w:trPr>
        <w:tc>
          <w:tcPr>
            <w:tcW w:w="3119" w:type="dxa"/>
          </w:tcPr>
          <w:p w14:paraId="52228DD8" w14:textId="77777777" w:rsidR="00F90FF2" w:rsidRPr="00250B62" w:rsidRDefault="00F90FF2" w:rsidP="00F90FF2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подачи заявки</w:t>
            </w:r>
          </w:p>
        </w:tc>
        <w:tc>
          <w:tcPr>
            <w:tcW w:w="2268" w:type="dxa"/>
          </w:tcPr>
          <w:p w14:paraId="12A86D57" w14:textId="6AB83EA8" w:rsidR="00F90FF2" w:rsidRPr="00250B62" w:rsidRDefault="00F90FF2" w:rsidP="00F90FF2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25 января </w:t>
            </w:r>
            <w:r w:rsidR="009B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  <w:r w:rsidRPr="00250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F90FF2" w:rsidRPr="00250B62" w14:paraId="7B8302A2" w14:textId="77777777" w:rsidTr="008E1949">
        <w:trPr>
          <w:trHeight w:val="264"/>
        </w:trPr>
        <w:tc>
          <w:tcPr>
            <w:tcW w:w="3119" w:type="dxa"/>
          </w:tcPr>
          <w:p w14:paraId="1819EAB3" w14:textId="77777777" w:rsidR="00F90FF2" w:rsidRPr="00250B62" w:rsidRDefault="00F90FF2" w:rsidP="00F90FF2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образцов</w:t>
            </w:r>
          </w:p>
        </w:tc>
        <w:tc>
          <w:tcPr>
            <w:tcW w:w="2268" w:type="dxa"/>
          </w:tcPr>
          <w:p w14:paraId="354D8F66" w14:textId="2FFAB10E" w:rsidR="00F90FF2" w:rsidRPr="00250B62" w:rsidRDefault="00F90FF2" w:rsidP="00F90FF2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март </w:t>
            </w:r>
            <w:r w:rsidR="009B2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90FF2" w:rsidRPr="00250B62" w14:paraId="20FCECE9" w14:textId="77777777" w:rsidTr="008E1949">
        <w:trPr>
          <w:trHeight w:val="366"/>
        </w:trPr>
        <w:tc>
          <w:tcPr>
            <w:tcW w:w="3119" w:type="dxa"/>
          </w:tcPr>
          <w:p w14:paraId="6C090519" w14:textId="77777777" w:rsidR="00F90FF2" w:rsidRPr="00250B62" w:rsidRDefault="00F90FF2" w:rsidP="00F90FF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268" w:type="dxa"/>
          </w:tcPr>
          <w:p w14:paraId="311580DA" w14:textId="7509AFEA" w:rsidR="00F90FF2" w:rsidRPr="00250B62" w:rsidRDefault="00F90FF2" w:rsidP="00F90FF2">
            <w:pPr>
              <w:spacing w:after="160" w:line="259" w:lineRule="auto"/>
              <w:ind w:left="-250" w:firstLine="2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май </w:t>
            </w:r>
            <w:r w:rsidR="009B2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22196596" w14:textId="77777777" w:rsidR="00F90FF2" w:rsidRPr="00250B62" w:rsidRDefault="00F90FF2" w:rsidP="00F90FF2">
      <w:pPr>
        <w:pStyle w:val="a8"/>
        <w:spacing w:after="0"/>
        <w:ind w:left="709" w:hanging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35AF526" w14:textId="77777777" w:rsidR="00F90FF2" w:rsidRPr="00250B62" w:rsidRDefault="00F90FF2" w:rsidP="00F90FF2">
      <w:pPr>
        <w:pStyle w:val="a8"/>
        <w:spacing w:after="0"/>
        <w:ind w:left="709" w:hanging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50B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3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раунд</w:t>
      </w:r>
    </w:p>
    <w:tbl>
      <w:tblPr>
        <w:tblStyle w:val="a7"/>
        <w:tblW w:w="5393" w:type="dxa"/>
        <w:tblInd w:w="-34" w:type="dxa"/>
        <w:tblLook w:val="04A0" w:firstRow="1" w:lastRow="0" w:firstColumn="1" w:lastColumn="0" w:noHBand="0" w:noVBand="1"/>
      </w:tblPr>
      <w:tblGrid>
        <w:gridCol w:w="3154"/>
        <w:gridCol w:w="2239"/>
      </w:tblGrid>
      <w:tr w:rsidR="00F90FF2" w:rsidRPr="00250B62" w14:paraId="5BCA1276" w14:textId="77777777" w:rsidTr="00F90FF2">
        <w:trPr>
          <w:trHeight w:val="262"/>
        </w:trPr>
        <w:tc>
          <w:tcPr>
            <w:tcW w:w="3154" w:type="dxa"/>
          </w:tcPr>
          <w:p w14:paraId="137B7B7D" w14:textId="77777777" w:rsidR="00F90FF2" w:rsidRPr="00250B62" w:rsidRDefault="00F90FF2" w:rsidP="00F90FF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подачи заявки</w:t>
            </w:r>
          </w:p>
        </w:tc>
        <w:tc>
          <w:tcPr>
            <w:tcW w:w="2239" w:type="dxa"/>
          </w:tcPr>
          <w:p w14:paraId="033D253C" w14:textId="3B1D8F16" w:rsidR="00F90FF2" w:rsidRPr="00250B62" w:rsidRDefault="00F90FF2" w:rsidP="00F9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sz w:val="20"/>
                <w:szCs w:val="20"/>
              </w:rPr>
              <w:t xml:space="preserve">до 25 июля </w:t>
            </w:r>
            <w:r w:rsidR="009B2B9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50B6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90FF2" w:rsidRPr="00250B62" w14:paraId="5F24F48E" w14:textId="77777777" w:rsidTr="00F90FF2">
        <w:trPr>
          <w:trHeight w:val="262"/>
        </w:trPr>
        <w:tc>
          <w:tcPr>
            <w:tcW w:w="3154" w:type="dxa"/>
          </w:tcPr>
          <w:p w14:paraId="72332464" w14:textId="77777777" w:rsidR="00F90FF2" w:rsidRPr="00250B62" w:rsidRDefault="00F90FF2" w:rsidP="00F90FF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образцов</w:t>
            </w:r>
          </w:p>
        </w:tc>
        <w:tc>
          <w:tcPr>
            <w:tcW w:w="2239" w:type="dxa"/>
          </w:tcPr>
          <w:p w14:paraId="2F07F3E9" w14:textId="40063AF2" w:rsidR="00F90FF2" w:rsidRPr="00250B62" w:rsidRDefault="00F90FF2" w:rsidP="00F9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</w:t>
            </w:r>
            <w:r w:rsidR="009B2B9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50B6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F90FF2" w:rsidRPr="00250B62" w14:paraId="78DB76F9" w14:textId="77777777" w:rsidTr="00F90FF2">
        <w:trPr>
          <w:trHeight w:val="715"/>
        </w:trPr>
        <w:tc>
          <w:tcPr>
            <w:tcW w:w="3154" w:type="dxa"/>
          </w:tcPr>
          <w:p w14:paraId="27C6CD4B" w14:textId="77777777" w:rsidR="00F90FF2" w:rsidRPr="00250B62" w:rsidRDefault="00F90FF2" w:rsidP="00F90FF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239" w:type="dxa"/>
          </w:tcPr>
          <w:p w14:paraId="10BE8AB2" w14:textId="66F13438" w:rsidR="00F90FF2" w:rsidRPr="00250B62" w:rsidRDefault="00F90FF2" w:rsidP="00F90F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sz w:val="20"/>
                <w:szCs w:val="20"/>
              </w:rPr>
              <w:t xml:space="preserve">декабрь </w:t>
            </w:r>
            <w:r w:rsidR="009B2B9B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  <w:r w:rsidRPr="00250B6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14:paraId="7BAEADC1" w14:textId="77777777" w:rsidR="007C42EB" w:rsidRDefault="007C42EB" w:rsidP="00F90FF2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722AD81" w14:textId="5852CDD1" w:rsidR="00F90FF2" w:rsidRPr="00250B62" w:rsidRDefault="00F90FF2" w:rsidP="00F90FF2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50B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2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раунд</w:t>
      </w:r>
      <w:r w:rsidRPr="00250B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tbl>
      <w:tblPr>
        <w:tblStyle w:val="a7"/>
        <w:tblW w:w="5387" w:type="dxa"/>
        <w:tblInd w:w="-34" w:type="dxa"/>
        <w:tblLook w:val="04A0" w:firstRow="1" w:lastRow="0" w:firstColumn="1" w:lastColumn="0" w:noHBand="0" w:noVBand="1"/>
      </w:tblPr>
      <w:tblGrid>
        <w:gridCol w:w="3261"/>
        <w:gridCol w:w="2126"/>
      </w:tblGrid>
      <w:tr w:rsidR="00F90FF2" w:rsidRPr="00250B62" w14:paraId="6C653F79" w14:textId="77777777" w:rsidTr="00F90FF2">
        <w:tc>
          <w:tcPr>
            <w:tcW w:w="3261" w:type="dxa"/>
          </w:tcPr>
          <w:p w14:paraId="386717F6" w14:textId="77777777" w:rsidR="00F90FF2" w:rsidRPr="00250B62" w:rsidRDefault="00F90FF2" w:rsidP="00F90FF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подачи заявки</w:t>
            </w:r>
          </w:p>
        </w:tc>
        <w:tc>
          <w:tcPr>
            <w:tcW w:w="2126" w:type="dxa"/>
          </w:tcPr>
          <w:p w14:paraId="660F19FF" w14:textId="4E321AD0" w:rsidR="00F90FF2" w:rsidRPr="00250B62" w:rsidRDefault="00F90FF2" w:rsidP="00F90FF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25 апреля </w:t>
            </w:r>
            <w:r w:rsidR="009B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  <w:r w:rsidRPr="00250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F90FF2" w:rsidRPr="00250B62" w14:paraId="0D6FDD38" w14:textId="77777777" w:rsidTr="00F90FF2">
        <w:tc>
          <w:tcPr>
            <w:tcW w:w="3261" w:type="dxa"/>
          </w:tcPr>
          <w:p w14:paraId="0340FE1F" w14:textId="77777777" w:rsidR="00F90FF2" w:rsidRPr="00250B62" w:rsidRDefault="00F90FF2" w:rsidP="00F90FF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образцов</w:t>
            </w:r>
          </w:p>
        </w:tc>
        <w:tc>
          <w:tcPr>
            <w:tcW w:w="2126" w:type="dxa"/>
          </w:tcPr>
          <w:p w14:paraId="6F6193CC" w14:textId="4A244A51" w:rsidR="00F90FF2" w:rsidRPr="00250B62" w:rsidRDefault="00F90FF2" w:rsidP="00F90FF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июнь </w:t>
            </w:r>
            <w:r w:rsidR="009B2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90FF2" w:rsidRPr="00250B62" w14:paraId="29018474" w14:textId="77777777" w:rsidTr="00F90FF2">
        <w:tc>
          <w:tcPr>
            <w:tcW w:w="3261" w:type="dxa"/>
          </w:tcPr>
          <w:p w14:paraId="17866B50" w14:textId="77777777" w:rsidR="00F90FF2" w:rsidRPr="00250B62" w:rsidRDefault="00F90FF2" w:rsidP="00F90FF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126" w:type="dxa"/>
          </w:tcPr>
          <w:p w14:paraId="1ACF97DC" w14:textId="5EB9924E" w:rsidR="00F90FF2" w:rsidRPr="00250B62" w:rsidRDefault="00F90FF2" w:rsidP="00F90FF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август </w:t>
            </w:r>
            <w:r w:rsidR="009B2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3A430C17" w14:textId="77777777" w:rsidR="00F90FF2" w:rsidRPr="00250B62" w:rsidRDefault="00F90FF2" w:rsidP="00F90FF2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9339FCE" w14:textId="77777777" w:rsidR="00F90FF2" w:rsidRPr="00250B62" w:rsidRDefault="00F90FF2" w:rsidP="00F90FF2">
      <w:pPr>
        <w:pStyle w:val="a8"/>
        <w:spacing w:after="0"/>
        <w:ind w:hanging="72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250B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4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раунд</w:t>
      </w:r>
      <w:r w:rsidRPr="00250B62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tbl>
      <w:tblPr>
        <w:tblStyle w:val="a7"/>
        <w:tblW w:w="5422" w:type="dxa"/>
        <w:tblInd w:w="-34" w:type="dxa"/>
        <w:tblLook w:val="04A0" w:firstRow="1" w:lastRow="0" w:firstColumn="1" w:lastColumn="0" w:noHBand="0" w:noVBand="1"/>
      </w:tblPr>
      <w:tblGrid>
        <w:gridCol w:w="3198"/>
        <w:gridCol w:w="2224"/>
      </w:tblGrid>
      <w:tr w:rsidR="00F90FF2" w:rsidRPr="00250B62" w14:paraId="57697DDE" w14:textId="77777777" w:rsidTr="00F90FF2">
        <w:trPr>
          <w:trHeight w:val="275"/>
        </w:trPr>
        <w:tc>
          <w:tcPr>
            <w:tcW w:w="3198" w:type="dxa"/>
          </w:tcPr>
          <w:p w14:paraId="0C866653" w14:textId="77777777" w:rsidR="00F90FF2" w:rsidRPr="00250B62" w:rsidRDefault="00F90FF2" w:rsidP="00F90FF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подачи заявки</w:t>
            </w:r>
          </w:p>
        </w:tc>
        <w:tc>
          <w:tcPr>
            <w:tcW w:w="2224" w:type="dxa"/>
          </w:tcPr>
          <w:p w14:paraId="1B103261" w14:textId="6A302364" w:rsidR="00F90FF2" w:rsidRPr="00250B62" w:rsidRDefault="00F90FF2" w:rsidP="00F90FF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до 25 октября </w:t>
            </w:r>
            <w:r w:rsidR="009B2B9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2024</w:t>
            </w:r>
            <w:r w:rsidRPr="00250B6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г.</w:t>
            </w:r>
          </w:p>
        </w:tc>
      </w:tr>
      <w:tr w:rsidR="00F90FF2" w:rsidRPr="00250B62" w14:paraId="1B6D03D5" w14:textId="77777777" w:rsidTr="00F90FF2">
        <w:trPr>
          <w:trHeight w:val="275"/>
        </w:trPr>
        <w:tc>
          <w:tcPr>
            <w:tcW w:w="3198" w:type="dxa"/>
          </w:tcPr>
          <w:p w14:paraId="050E8432" w14:textId="77777777" w:rsidR="00F90FF2" w:rsidRPr="00250B62" w:rsidRDefault="00F90FF2" w:rsidP="00F90FF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образцов</w:t>
            </w:r>
          </w:p>
        </w:tc>
        <w:tc>
          <w:tcPr>
            <w:tcW w:w="2224" w:type="dxa"/>
          </w:tcPr>
          <w:p w14:paraId="18F21DC6" w14:textId="200614B9" w:rsidR="00F90FF2" w:rsidRPr="00250B62" w:rsidRDefault="00F90FF2" w:rsidP="00F90FF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декабрь </w:t>
            </w:r>
            <w:r w:rsidR="009B2B9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F90FF2" w:rsidRPr="00250B62" w14:paraId="19B1AFD9" w14:textId="77777777" w:rsidTr="00F90FF2">
        <w:trPr>
          <w:trHeight w:val="810"/>
        </w:trPr>
        <w:tc>
          <w:tcPr>
            <w:tcW w:w="3198" w:type="dxa"/>
          </w:tcPr>
          <w:p w14:paraId="4038C01F" w14:textId="77777777" w:rsidR="00F90FF2" w:rsidRPr="00250B62" w:rsidRDefault="00F90FF2" w:rsidP="00F90FF2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Получение свидетельства, отчета (в виде электронных документов), бухгалтерские  документы  (по системе ЭДО)</w:t>
            </w:r>
          </w:p>
        </w:tc>
        <w:tc>
          <w:tcPr>
            <w:tcW w:w="2224" w:type="dxa"/>
          </w:tcPr>
          <w:p w14:paraId="5C2F3283" w14:textId="4A01DDD8" w:rsidR="00F90FF2" w:rsidRPr="00250B62" w:rsidRDefault="00F90FF2" w:rsidP="000F7CBF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 202</w:t>
            </w:r>
            <w:r w:rsidR="000F7CB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250B6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14:paraId="50B3CCA8" w14:textId="77777777" w:rsidR="00F90FF2" w:rsidRPr="006834BF" w:rsidRDefault="00F90FF2" w:rsidP="00F90FF2">
      <w:pPr>
        <w:pStyle w:val="a8"/>
        <w:spacing w:after="0"/>
        <w:ind w:left="0"/>
        <w:jc w:val="both"/>
        <w:rPr>
          <w:rFonts w:ascii="Times New Roman" w:hAnsi="Times New Roman" w:cs="Times New Roman"/>
        </w:rPr>
      </w:pPr>
    </w:p>
    <w:p w14:paraId="1CBF250C" w14:textId="77777777" w:rsidR="00F90FF2" w:rsidRPr="006834BF" w:rsidRDefault="00F90FF2" w:rsidP="00F90FF2">
      <w:pPr>
        <w:pStyle w:val="a8"/>
        <w:spacing w:after="0"/>
        <w:ind w:left="0"/>
        <w:jc w:val="both"/>
        <w:rPr>
          <w:rFonts w:ascii="Times New Roman" w:hAnsi="Times New Roman" w:cs="Times New Roman"/>
          <w:u w:val="single"/>
        </w:rPr>
        <w:sectPr w:rsidR="00F90FF2" w:rsidRPr="006834BF" w:rsidSect="00AF5BF7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6BFCF2EE" w14:textId="77777777" w:rsidR="00F90FF2" w:rsidRPr="00045CCF" w:rsidRDefault="00F90FF2" w:rsidP="00F90FF2">
      <w:pPr>
        <w:pStyle w:val="a8"/>
        <w:tabs>
          <w:tab w:val="right" w:pos="10466"/>
        </w:tabs>
        <w:spacing w:after="0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45CCF">
        <w:rPr>
          <w:rFonts w:ascii="Times New Roman" w:hAnsi="Times New Roman" w:cs="Times New Roman"/>
          <w:sz w:val="20"/>
          <w:szCs w:val="20"/>
          <w:u w:val="single"/>
        </w:rPr>
        <w:lastRenderedPageBreak/>
        <w:t>Стоимость участия в ППК состоит из:</w:t>
      </w:r>
    </w:p>
    <w:p w14:paraId="62008FCB" w14:textId="562763B3" w:rsidR="00F90FF2" w:rsidRPr="00045CCF" w:rsidRDefault="00F90FF2" w:rsidP="00F90FF2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45CCF">
        <w:rPr>
          <w:rFonts w:ascii="Times New Roman" w:hAnsi="Times New Roman" w:cs="Times New Roman"/>
          <w:sz w:val="20"/>
          <w:szCs w:val="20"/>
        </w:rPr>
        <w:t xml:space="preserve">- </w:t>
      </w:r>
      <w:r w:rsidR="00032668" w:rsidRPr="00045CCF">
        <w:rPr>
          <w:rFonts w:ascii="Times New Roman" w:hAnsi="Times New Roman" w:cs="Times New Roman"/>
          <w:sz w:val="20"/>
          <w:szCs w:val="20"/>
        </w:rPr>
        <w:t>базовая стоимость образца– 4 5</w:t>
      </w:r>
      <w:r w:rsidRPr="00045CCF">
        <w:rPr>
          <w:rFonts w:ascii="Times New Roman" w:hAnsi="Times New Roman" w:cs="Times New Roman"/>
          <w:sz w:val="20"/>
          <w:szCs w:val="20"/>
        </w:rPr>
        <w:t xml:space="preserve">00 руб. (без НДС) *; </w:t>
      </w:r>
    </w:p>
    <w:p w14:paraId="4A9937FC" w14:textId="0099F947" w:rsidR="00F90FF2" w:rsidRPr="00045CCF" w:rsidRDefault="00F90FF2" w:rsidP="00F90FF2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45CCF">
        <w:rPr>
          <w:rFonts w:ascii="Times New Roman" w:hAnsi="Times New Roman" w:cs="Times New Roman"/>
          <w:sz w:val="20"/>
          <w:szCs w:val="20"/>
        </w:rPr>
        <w:t>- ст</w:t>
      </w:r>
      <w:r w:rsidR="00032668" w:rsidRPr="00045CCF">
        <w:rPr>
          <w:rFonts w:ascii="Times New Roman" w:hAnsi="Times New Roman" w:cs="Times New Roman"/>
          <w:sz w:val="20"/>
          <w:szCs w:val="20"/>
        </w:rPr>
        <w:t>оимость каждого показателя – 2 4</w:t>
      </w:r>
      <w:r w:rsidRPr="00045CCF">
        <w:rPr>
          <w:rFonts w:ascii="Times New Roman" w:hAnsi="Times New Roman" w:cs="Times New Roman"/>
          <w:sz w:val="20"/>
          <w:szCs w:val="20"/>
        </w:rPr>
        <w:t>00 руб. (без НДС) *;</w:t>
      </w:r>
    </w:p>
    <w:p w14:paraId="7305A532" w14:textId="04959B02" w:rsidR="00F90FF2" w:rsidRPr="00045CCF" w:rsidRDefault="00F90FF2" w:rsidP="00F90FF2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45CCF">
        <w:rPr>
          <w:rFonts w:ascii="Times New Roman" w:hAnsi="Times New Roman" w:cs="Times New Roman"/>
          <w:sz w:val="20"/>
          <w:szCs w:val="20"/>
        </w:rPr>
        <w:t>- стоимос</w:t>
      </w:r>
      <w:r w:rsidR="00032668" w:rsidRPr="00045CCF">
        <w:rPr>
          <w:rFonts w:ascii="Times New Roman" w:hAnsi="Times New Roman" w:cs="Times New Roman"/>
          <w:sz w:val="20"/>
          <w:szCs w:val="20"/>
        </w:rPr>
        <w:t xml:space="preserve">ть дополнительного образца </w:t>
      </w:r>
      <w:r w:rsidR="00DC5B48">
        <w:rPr>
          <w:rFonts w:ascii="Times New Roman" w:hAnsi="Times New Roman" w:cs="Times New Roman"/>
          <w:sz w:val="20"/>
          <w:szCs w:val="20"/>
        </w:rPr>
        <w:t>(без статистической обработки результатов)</w:t>
      </w:r>
      <w:r w:rsidR="00032668" w:rsidRPr="00045CCF">
        <w:rPr>
          <w:rFonts w:ascii="Times New Roman" w:hAnsi="Times New Roman" w:cs="Times New Roman"/>
          <w:sz w:val="20"/>
          <w:szCs w:val="20"/>
        </w:rPr>
        <w:t>– 1 9</w:t>
      </w:r>
      <w:r w:rsidRPr="00045CCF">
        <w:rPr>
          <w:rFonts w:ascii="Times New Roman" w:hAnsi="Times New Roman" w:cs="Times New Roman"/>
          <w:sz w:val="20"/>
          <w:szCs w:val="20"/>
        </w:rPr>
        <w:t>00 руб. (без НДС) *;</w:t>
      </w:r>
    </w:p>
    <w:p w14:paraId="3A9F6986" w14:textId="0B4757E8" w:rsidR="00F90FF2" w:rsidRPr="00045CCF" w:rsidRDefault="00F90FF2" w:rsidP="00F90FF2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5CCF">
        <w:rPr>
          <w:rFonts w:ascii="Times New Roman" w:hAnsi="Times New Roman" w:cs="Times New Roman"/>
          <w:sz w:val="20"/>
          <w:szCs w:val="20"/>
        </w:rPr>
        <w:t>- стоимость участия в ППК по Э1-</w:t>
      </w:r>
      <w:r w:rsidR="008E1949" w:rsidRPr="00045CCF">
        <w:rPr>
          <w:rFonts w:ascii="Times New Roman" w:hAnsi="Times New Roman" w:cs="Times New Roman"/>
          <w:sz w:val="20"/>
          <w:szCs w:val="20"/>
        </w:rPr>
        <w:t>24В</w:t>
      </w:r>
      <w:r w:rsidRPr="00045CCF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045CCF">
        <w:rPr>
          <w:rFonts w:ascii="Times New Roman" w:hAnsi="Times New Roman" w:cs="Times New Roman"/>
          <w:sz w:val="20"/>
          <w:szCs w:val="20"/>
        </w:rPr>
        <w:t>Ч1-</w:t>
      </w:r>
      <w:r w:rsidR="008E1949" w:rsidRPr="00045CCF">
        <w:rPr>
          <w:rFonts w:ascii="Times New Roman" w:hAnsi="Times New Roman" w:cs="Times New Roman"/>
          <w:sz w:val="20"/>
          <w:szCs w:val="20"/>
        </w:rPr>
        <w:t>24В</w:t>
      </w:r>
      <w:r w:rsidRPr="00045CCF">
        <w:rPr>
          <w:rFonts w:ascii="Times New Roman" w:hAnsi="Times New Roman" w:cs="Times New Roman"/>
          <w:sz w:val="20"/>
          <w:szCs w:val="20"/>
        </w:rPr>
        <w:t>, Ш1-</w:t>
      </w:r>
      <w:r w:rsidR="008E1949" w:rsidRPr="00045CCF">
        <w:rPr>
          <w:rFonts w:ascii="Times New Roman" w:hAnsi="Times New Roman" w:cs="Times New Roman"/>
          <w:sz w:val="20"/>
          <w:szCs w:val="20"/>
        </w:rPr>
        <w:t>24В</w:t>
      </w:r>
      <w:r w:rsidRPr="00045CCF">
        <w:rPr>
          <w:rFonts w:ascii="Times New Roman" w:hAnsi="Times New Roman" w:cs="Times New Roman"/>
          <w:sz w:val="20"/>
          <w:szCs w:val="20"/>
        </w:rPr>
        <w:t>, Щ2-</w:t>
      </w:r>
      <w:r w:rsidR="008E1949" w:rsidRPr="00045CCF">
        <w:rPr>
          <w:rFonts w:ascii="Times New Roman" w:hAnsi="Times New Roman" w:cs="Times New Roman"/>
          <w:sz w:val="20"/>
          <w:szCs w:val="20"/>
        </w:rPr>
        <w:t>24В</w:t>
      </w:r>
      <w:r w:rsidRPr="00045CCF">
        <w:rPr>
          <w:rFonts w:ascii="Times New Roman" w:hAnsi="Times New Roman" w:cs="Times New Roman"/>
          <w:sz w:val="20"/>
          <w:szCs w:val="20"/>
        </w:rPr>
        <w:t xml:space="preserve">, </w:t>
      </w:r>
      <w:r w:rsidRPr="00045CCF">
        <w:rPr>
          <w:rFonts w:ascii="Times New Roman" w:hAnsi="Times New Roman" w:cs="Times New Roman"/>
          <w:sz w:val="20"/>
          <w:szCs w:val="20"/>
          <w:lang w:val="en-US"/>
        </w:rPr>
        <w:t>R</w:t>
      </w:r>
      <w:r w:rsidRPr="00045CCF">
        <w:rPr>
          <w:rFonts w:ascii="Times New Roman" w:hAnsi="Times New Roman" w:cs="Times New Roman"/>
          <w:sz w:val="20"/>
          <w:szCs w:val="20"/>
        </w:rPr>
        <w:t>3-ВЗ</w:t>
      </w:r>
      <w:r w:rsidR="008E1949" w:rsidRPr="00045CCF">
        <w:rPr>
          <w:rFonts w:ascii="Times New Roman" w:hAnsi="Times New Roman" w:cs="Times New Roman"/>
          <w:sz w:val="20"/>
          <w:szCs w:val="20"/>
        </w:rPr>
        <w:t>/24</w:t>
      </w:r>
      <w:r w:rsidRPr="00045CCF">
        <w:rPr>
          <w:rFonts w:ascii="Times New Roman" w:hAnsi="Times New Roman" w:cs="Times New Roman"/>
          <w:sz w:val="20"/>
          <w:szCs w:val="20"/>
        </w:rPr>
        <w:t xml:space="preserve">, </w:t>
      </w:r>
      <w:r w:rsidRPr="00045CCF">
        <w:rPr>
          <w:rFonts w:ascii="Times New Roman" w:hAnsi="Times New Roman" w:cs="Times New Roman"/>
          <w:sz w:val="20"/>
          <w:szCs w:val="20"/>
          <w:lang w:val="en-US"/>
        </w:rPr>
        <w:t>Y</w:t>
      </w:r>
      <w:r w:rsidRPr="00045CCF">
        <w:rPr>
          <w:rFonts w:ascii="Times New Roman" w:hAnsi="Times New Roman" w:cs="Times New Roman"/>
          <w:sz w:val="20"/>
          <w:szCs w:val="20"/>
        </w:rPr>
        <w:t>4 - ВЗ</w:t>
      </w:r>
      <w:r w:rsidR="008E1949" w:rsidRPr="00045CCF">
        <w:rPr>
          <w:rFonts w:ascii="Times New Roman" w:hAnsi="Times New Roman" w:cs="Times New Roman"/>
          <w:sz w:val="20"/>
          <w:szCs w:val="20"/>
        </w:rPr>
        <w:t>/24</w:t>
      </w:r>
      <w:r w:rsidRPr="00045CCF">
        <w:rPr>
          <w:rFonts w:ascii="Times New Roman" w:hAnsi="Times New Roman" w:cs="Times New Roman"/>
          <w:sz w:val="20"/>
          <w:szCs w:val="20"/>
        </w:rPr>
        <w:t>, V4- ВЗ</w:t>
      </w:r>
      <w:r w:rsidR="008E1949" w:rsidRPr="00045CCF">
        <w:rPr>
          <w:rFonts w:ascii="Times New Roman" w:hAnsi="Times New Roman" w:cs="Times New Roman"/>
          <w:sz w:val="20"/>
          <w:szCs w:val="20"/>
        </w:rPr>
        <w:t>/24</w:t>
      </w:r>
      <w:r w:rsidRPr="00045CCF">
        <w:rPr>
          <w:rFonts w:ascii="Times New Roman" w:hAnsi="Times New Roman" w:cs="Times New Roman"/>
          <w:sz w:val="20"/>
          <w:szCs w:val="20"/>
        </w:rPr>
        <w:t>,</w:t>
      </w:r>
      <w:r w:rsidRPr="00045CC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045CCF">
        <w:rPr>
          <w:rFonts w:ascii="Times New Roman" w:hAnsi="Times New Roman" w:cs="Times New Roman"/>
          <w:sz w:val="20"/>
          <w:szCs w:val="20"/>
        </w:rPr>
        <w:t>ГАЛ4-</w:t>
      </w:r>
      <w:r w:rsidR="008E1949" w:rsidRPr="00045CCF">
        <w:rPr>
          <w:rFonts w:ascii="Times New Roman" w:hAnsi="Times New Roman" w:cs="Times New Roman"/>
          <w:sz w:val="20"/>
          <w:szCs w:val="20"/>
        </w:rPr>
        <w:t>24В</w:t>
      </w:r>
      <w:r w:rsidRPr="00045CCF">
        <w:rPr>
          <w:rFonts w:ascii="Times New Roman" w:hAnsi="Times New Roman" w:cs="Times New Roman"/>
          <w:sz w:val="20"/>
          <w:szCs w:val="20"/>
        </w:rPr>
        <w:t xml:space="preserve">,  </w:t>
      </w:r>
      <w:r w:rsidRPr="00045CCF">
        <w:rPr>
          <w:rFonts w:ascii="Times New Roman" w:hAnsi="Times New Roman" w:cs="Times New Roman"/>
          <w:color w:val="000000"/>
          <w:sz w:val="20"/>
          <w:szCs w:val="20"/>
        </w:rPr>
        <w:t>–</w:t>
      </w:r>
      <w:r w:rsidR="00812CA3" w:rsidRPr="00045C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045C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32668" w:rsidRPr="00045CCF">
        <w:rPr>
          <w:rFonts w:ascii="Times New Roman" w:hAnsi="Times New Roman" w:cs="Times New Roman"/>
          <w:color w:val="000000"/>
          <w:sz w:val="20"/>
          <w:szCs w:val="20"/>
        </w:rPr>
        <w:t>11 600</w:t>
      </w:r>
      <w:r w:rsidRPr="00045CCF">
        <w:rPr>
          <w:rFonts w:ascii="Times New Roman" w:hAnsi="Times New Roman" w:cs="Times New Roman"/>
          <w:color w:val="000000"/>
          <w:sz w:val="20"/>
          <w:szCs w:val="20"/>
        </w:rPr>
        <w:t xml:space="preserve"> руб. без НДС*</w:t>
      </w:r>
    </w:p>
    <w:p w14:paraId="3F1C907B" w14:textId="4ED7AE72" w:rsidR="00696130" w:rsidRPr="00045CCF" w:rsidRDefault="00812CA3" w:rsidP="00812CA3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5C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41D2E" w:rsidRPr="00045CCF">
        <w:rPr>
          <w:rFonts w:ascii="Times New Roman" w:hAnsi="Times New Roman" w:cs="Times New Roman"/>
          <w:color w:val="000000"/>
          <w:sz w:val="20"/>
          <w:szCs w:val="20"/>
          <w:u w:val="single"/>
        </w:rPr>
        <w:t>Стоимость участия в ППК</w:t>
      </w:r>
      <w:r w:rsidR="00941D2E" w:rsidRPr="00045C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81BA7" w:rsidRPr="00045CCF">
        <w:rPr>
          <w:rFonts w:ascii="Times New Roman" w:hAnsi="Times New Roman" w:cs="Times New Roman"/>
          <w:color w:val="000000"/>
          <w:sz w:val="20"/>
          <w:szCs w:val="20"/>
        </w:rPr>
        <w:t>по ВД-24В</w:t>
      </w:r>
      <w:r w:rsidR="00696130" w:rsidRPr="00045CC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14:paraId="5AB06E84" w14:textId="7727C03E" w:rsidR="00812CA3" w:rsidRPr="00045CCF" w:rsidRDefault="00696130" w:rsidP="00812CA3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45CCF">
        <w:rPr>
          <w:rFonts w:ascii="Times New Roman" w:hAnsi="Times New Roman" w:cs="Times New Roman"/>
          <w:color w:val="000000"/>
          <w:sz w:val="20"/>
          <w:szCs w:val="20"/>
        </w:rPr>
        <w:t xml:space="preserve"> - базовая стоимость образца </w:t>
      </w:r>
      <w:r w:rsidR="00081BA7" w:rsidRPr="00045CCF">
        <w:rPr>
          <w:rFonts w:ascii="Times New Roman" w:hAnsi="Times New Roman" w:cs="Times New Roman"/>
          <w:color w:val="000000"/>
          <w:sz w:val="20"/>
          <w:szCs w:val="20"/>
        </w:rPr>
        <w:t>30 000 руб. без НДС</w:t>
      </w:r>
    </w:p>
    <w:p w14:paraId="65EC0013" w14:textId="57B4E830" w:rsidR="00F90FF2" w:rsidRPr="00045CCF" w:rsidRDefault="008A638E" w:rsidP="00F90FF2">
      <w:pPr>
        <w:pStyle w:val="a8"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045CCF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="00F90FF2" w:rsidRPr="00045CCF">
        <w:rPr>
          <w:rFonts w:ascii="Times New Roman" w:hAnsi="Times New Roman" w:cs="Times New Roman"/>
          <w:sz w:val="20"/>
          <w:szCs w:val="20"/>
          <w:u w:val="single"/>
        </w:rPr>
        <w:t>Стоимость и условия доставки образцов:</w:t>
      </w:r>
      <w:r w:rsidR="00F90FF2" w:rsidRPr="00045CCF">
        <w:rPr>
          <w:rFonts w:ascii="Times New Roman" w:hAnsi="Times New Roman" w:cs="Times New Roman"/>
          <w:b/>
          <w:noProof/>
          <w:color w:val="2F5496"/>
          <w:w w:val="120"/>
          <w:sz w:val="20"/>
          <w:szCs w:val="20"/>
          <w:lang w:eastAsia="ru-RU"/>
        </w:rPr>
        <w:t xml:space="preserve"> </w:t>
      </w:r>
    </w:p>
    <w:p w14:paraId="29CBD283" w14:textId="77777777" w:rsidR="00F90FF2" w:rsidRPr="00045CCF" w:rsidRDefault="00F90FF2" w:rsidP="00F90FF2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45CCF">
        <w:rPr>
          <w:rFonts w:ascii="Times New Roman" w:hAnsi="Times New Roman" w:cs="Times New Roman"/>
          <w:sz w:val="20"/>
          <w:szCs w:val="20"/>
        </w:rPr>
        <w:t>- из офиса ООО «ЦМКТ «КОМПЕТЕНТНОСТЬ» - бесплатно;</w:t>
      </w:r>
    </w:p>
    <w:p w14:paraId="401B8BB2" w14:textId="619991CD" w:rsidR="00F90FF2" w:rsidRPr="00045CCF" w:rsidRDefault="00F90FF2" w:rsidP="00032668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45CCF">
        <w:rPr>
          <w:rFonts w:ascii="Times New Roman" w:hAnsi="Times New Roman" w:cs="Times New Roman"/>
          <w:sz w:val="20"/>
          <w:szCs w:val="20"/>
        </w:rPr>
        <w:t>- доставка образцов курьер</w:t>
      </w:r>
      <w:r w:rsidR="00032668" w:rsidRPr="00045CCF">
        <w:rPr>
          <w:rFonts w:ascii="Times New Roman" w:hAnsi="Times New Roman" w:cs="Times New Roman"/>
          <w:sz w:val="20"/>
          <w:szCs w:val="20"/>
        </w:rPr>
        <w:t xml:space="preserve">ской службой до лаборатории – 1900,00 руб. без НДС* </w:t>
      </w:r>
    </w:p>
    <w:p w14:paraId="7BCAFF48" w14:textId="77777777" w:rsidR="00F90FF2" w:rsidRPr="00045CCF" w:rsidRDefault="00F90FF2" w:rsidP="00F90FF2">
      <w:pPr>
        <w:spacing w:after="0" w:line="276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45CCF">
        <w:rPr>
          <w:rFonts w:ascii="Times New Roman" w:hAnsi="Times New Roman" w:cs="Times New Roman"/>
          <w:b/>
          <w:i/>
          <w:sz w:val="20"/>
          <w:szCs w:val="20"/>
        </w:rPr>
        <w:t>* Провайдер находится на общем режиме н/о, НДС – 20 %.</w:t>
      </w:r>
    </w:p>
    <w:p w14:paraId="35B06245" w14:textId="77777777" w:rsidR="00F90FF2" w:rsidRPr="00045CCF" w:rsidRDefault="00F90FF2" w:rsidP="00F90FF2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45CCF">
        <w:rPr>
          <w:rFonts w:ascii="Times New Roman" w:hAnsi="Times New Roman" w:cs="Times New Roman"/>
          <w:sz w:val="20"/>
          <w:szCs w:val="20"/>
          <w:u w:val="single"/>
        </w:rPr>
        <w:t>Скидки:</w:t>
      </w:r>
      <w:r w:rsidRPr="00045CCF">
        <w:rPr>
          <w:rFonts w:ascii="Times New Roman" w:hAnsi="Times New Roman" w:cs="Times New Roman"/>
          <w:sz w:val="20"/>
          <w:szCs w:val="20"/>
        </w:rPr>
        <w:t xml:space="preserve"> постоянным участникам и при больших объемах заказа определяются индивидуально</w:t>
      </w:r>
    </w:p>
    <w:p w14:paraId="4AB6C74F" w14:textId="2B3E8FA0" w:rsidR="00F90FF2" w:rsidRPr="00045CCF" w:rsidRDefault="00F90FF2" w:rsidP="00F90FF2">
      <w:pPr>
        <w:pStyle w:val="a8"/>
        <w:spacing w:after="0" w:line="276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5CCF">
        <w:rPr>
          <w:rFonts w:ascii="Times New Roman" w:hAnsi="Times New Roman" w:cs="Times New Roman"/>
          <w:sz w:val="20"/>
          <w:szCs w:val="20"/>
        </w:rPr>
        <w:t xml:space="preserve"> </w:t>
      </w:r>
      <w:r w:rsidRPr="00045CC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АКЦИЯ!!! </w:t>
      </w:r>
      <w:r w:rsidRPr="00045CCF">
        <w:rPr>
          <w:rFonts w:ascii="Times New Roman" w:hAnsi="Times New Roman" w:cs="Times New Roman"/>
          <w:sz w:val="20"/>
          <w:szCs w:val="20"/>
        </w:rPr>
        <w:t xml:space="preserve">при подаче заявки и заключения договора </w:t>
      </w:r>
      <w:r w:rsidRPr="00045CCF">
        <w:rPr>
          <w:rFonts w:ascii="Times New Roman" w:hAnsi="Times New Roman" w:cs="Times New Roman"/>
          <w:b/>
          <w:sz w:val="20"/>
          <w:szCs w:val="20"/>
        </w:rPr>
        <w:t>до 25.12.202</w:t>
      </w:r>
      <w:r w:rsidR="009B2B9B" w:rsidRPr="00045CCF">
        <w:rPr>
          <w:rFonts w:ascii="Times New Roman" w:hAnsi="Times New Roman" w:cs="Times New Roman"/>
          <w:b/>
          <w:sz w:val="20"/>
          <w:szCs w:val="20"/>
        </w:rPr>
        <w:t>3</w:t>
      </w:r>
      <w:r w:rsidRPr="00045CCF">
        <w:rPr>
          <w:rFonts w:ascii="Times New Roman" w:hAnsi="Times New Roman" w:cs="Times New Roman"/>
          <w:b/>
          <w:sz w:val="20"/>
          <w:szCs w:val="20"/>
        </w:rPr>
        <w:t xml:space="preserve"> г. </w:t>
      </w:r>
    </w:p>
    <w:p w14:paraId="6108FE29" w14:textId="77777777" w:rsidR="00F90FF2" w:rsidRPr="00045CCF" w:rsidRDefault="00F90FF2" w:rsidP="00F90FF2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5CCF">
        <w:rPr>
          <w:rFonts w:ascii="Times New Roman" w:hAnsi="Times New Roman" w:cs="Times New Roman"/>
          <w:sz w:val="20"/>
          <w:szCs w:val="20"/>
        </w:rPr>
        <w:t xml:space="preserve">при заказе 3 образцов в одном раунде – </w:t>
      </w:r>
      <w:r w:rsidRPr="00045CCF">
        <w:rPr>
          <w:rFonts w:ascii="Times New Roman" w:hAnsi="Times New Roman" w:cs="Times New Roman"/>
          <w:sz w:val="20"/>
          <w:szCs w:val="20"/>
          <w:u w:val="single"/>
        </w:rPr>
        <w:t>скидка 12 % на данный раунд</w:t>
      </w:r>
      <w:r w:rsidRPr="00045CCF">
        <w:rPr>
          <w:rFonts w:ascii="Times New Roman" w:hAnsi="Times New Roman" w:cs="Times New Roman"/>
          <w:sz w:val="20"/>
          <w:szCs w:val="20"/>
        </w:rPr>
        <w:t>;</w:t>
      </w:r>
    </w:p>
    <w:p w14:paraId="310B4A48" w14:textId="77777777" w:rsidR="00F90FF2" w:rsidRPr="00045CCF" w:rsidRDefault="00F90FF2" w:rsidP="00F90FF2">
      <w:pPr>
        <w:spacing w:after="0" w:line="264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5CCF">
        <w:rPr>
          <w:rFonts w:ascii="Times New Roman" w:hAnsi="Times New Roman" w:cs="Times New Roman"/>
          <w:sz w:val="20"/>
          <w:szCs w:val="20"/>
        </w:rPr>
        <w:t xml:space="preserve">при заказе 4 образцов в одном раунде – </w:t>
      </w:r>
      <w:r w:rsidRPr="00045CCF">
        <w:rPr>
          <w:rFonts w:ascii="Times New Roman" w:hAnsi="Times New Roman" w:cs="Times New Roman"/>
          <w:sz w:val="20"/>
          <w:szCs w:val="20"/>
          <w:u w:val="single"/>
        </w:rPr>
        <w:t>скидка 20 % на данный раунде</w:t>
      </w:r>
      <w:r w:rsidRPr="00045CCF">
        <w:rPr>
          <w:rFonts w:ascii="Times New Roman" w:hAnsi="Times New Roman" w:cs="Times New Roman"/>
          <w:sz w:val="20"/>
          <w:szCs w:val="20"/>
        </w:rPr>
        <w:t>;</w:t>
      </w:r>
    </w:p>
    <w:p w14:paraId="192D6867" w14:textId="77777777" w:rsidR="00F90FF2" w:rsidRPr="00045CCF" w:rsidRDefault="00F90FF2" w:rsidP="00F90FF2">
      <w:pPr>
        <w:spacing w:after="0" w:line="264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45CCF">
        <w:rPr>
          <w:rFonts w:ascii="Times New Roman" w:hAnsi="Times New Roman" w:cs="Times New Roman"/>
          <w:sz w:val="20"/>
          <w:szCs w:val="20"/>
        </w:rPr>
        <w:t xml:space="preserve">при заказе более 5 образцов в одном раунде – </w:t>
      </w:r>
      <w:r w:rsidRPr="00045CCF">
        <w:rPr>
          <w:rFonts w:ascii="Times New Roman" w:hAnsi="Times New Roman" w:cs="Times New Roman"/>
          <w:sz w:val="20"/>
          <w:szCs w:val="20"/>
          <w:u w:val="single"/>
        </w:rPr>
        <w:t>скидка 25 % на данный раунд</w:t>
      </w:r>
      <w:r w:rsidRPr="00045CCF">
        <w:rPr>
          <w:rFonts w:ascii="Times New Roman" w:hAnsi="Times New Roman" w:cs="Times New Roman"/>
          <w:sz w:val="20"/>
          <w:szCs w:val="20"/>
        </w:rPr>
        <w:t>.</w:t>
      </w:r>
    </w:p>
    <w:p w14:paraId="7E0AEC64" w14:textId="77777777" w:rsidR="00F90FF2" w:rsidRPr="00045CCF" w:rsidRDefault="00F90FF2" w:rsidP="00F90FF2">
      <w:pPr>
        <w:spacing w:after="0" w:line="264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045CCF">
        <w:rPr>
          <w:rFonts w:ascii="Times New Roman" w:hAnsi="Times New Roman" w:cs="Times New Roman"/>
          <w:b/>
          <w:i/>
          <w:sz w:val="20"/>
          <w:szCs w:val="20"/>
        </w:rPr>
        <w:t>Вы можете прислать заполненную заявку (образцы-показатели), для предварительного расчета стоимости участия в ППК.</w:t>
      </w:r>
    </w:p>
    <w:p w14:paraId="041BA248" w14:textId="77777777" w:rsidR="00F90FF2" w:rsidRPr="00045CCF" w:rsidRDefault="00F90FF2" w:rsidP="00F90FF2">
      <w:pPr>
        <w:pStyle w:val="a8"/>
        <w:tabs>
          <w:tab w:val="right" w:pos="10466"/>
        </w:tabs>
        <w:spacing w:after="0" w:line="300" w:lineRule="auto"/>
        <w:ind w:left="0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045CCF">
        <w:rPr>
          <w:rFonts w:ascii="Times New Roman" w:hAnsi="Times New Roman" w:cs="Times New Roman"/>
          <w:b/>
          <w:bCs/>
          <w:color w:val="0070C0"/>
          <w:sz w:val="20"/>
          <w:szCs w:val="20"/>
        </w:rPr>
        <w:t>ВАЖНО!!!</w:t>
      </w:r>
    </w:p>
    <w:p w14:paraId="332D51A4" w14:textId="4C4D2AC0" w:rsidR="00F90FF2" w:rsidRPr="00045CCF" w:rsidRDefault="00F90FF2" w:rsidP="00F90FF2">
      <w:pPr>
        <w:pStyle w:val="a8"/>
        <w:tabs>
          <w:tab w:val="right" w:pos="10466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45CCF">
        <w:rPr>
          <w:rFonts w:ascii="Times New Roman" w:hAnsi="Times New Roman" w:cs="Times New Roman"/>
          <w:bCs/>
          <w:sz w:val="20"/>
          <w:szCs w:val="20"/>
        </w:rPr>
        <w:t>1. Образцы для проверки квалификации</w:t>
      </w:r>
      <w:r w:rsidRPr="00045CCF">
        <w:rPr>
          <w:rFonts w:ascii="Times New Roman" w:hAnsi="Times New Roman" w:cs="Times New Roman"/>
          <w:sz w:val="20"/>
          <w:szCs w:val="20"/>
        </w:rPr>
        <w:t xml:space="preserve"> представляют собой модельные растворы, реальные пробы, специально подготовленные образцы или изображения. Отнесение образцов к тому или иному Объекту зависит от содержания определяемого компонента. При подаче заявки необходимо ориентироваться на диапазон содержания определяемого показателя. Объем образца для анализа соответствует разведению ОПК по инструкции Провайдера.</w:t>
      </w:r>
    </w:p>
    <w:p w14:paraId="6CA1BDDE" w14:textId="77777777" w:rsidR="00F90FF2" w:rsidRPr="00045CCF" w:rsidRDefault="00F90FF2" w:rsidP="00F90FF2">
      <w:pPr>
        <w:pStyle w:val="a8"/>
        <w:tabs>
          <w:tab w:val="right" w:pos="10466"/>
        </w:tabs>
        <w:spacing w:after="0" w:line="30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45CCF">
        <w:rPr>
          <w:rFonts w:ascii="Times New Roman" w:hAnsi="Times New Roman" w:cs="Times New Roman"/>
          <w:sz w:val="20"/>
          <w:szCs w:val="20"/>
        </w:rPr>
        <w:t>2. Программы проверки квалификации воздушных сред предусматривают проверку аналитической части методик, без отбора проб. Образцы не предназначены для анализа проб воздуха с использованием индикаторных трубок и автоматических газоанализаторов, а также методик, в которых для градуировки прибора используются поверочные газовые смеси.</w:t>
      </w:r>
    </w:p>
    <w:p w14:paraId="13FDDDD2" w14:textId="2AE7F33C" w:rsidR="00F90FF2" w:rsidRDefault="00F90FF2" w:rsidP="00F90FF2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045CCF">
        <w:rPr>
          <w:rFonts w:ascii="Times New Roman" w:hAnsi="Times New Roman" w:cs="Times New Roman"/>
          <w:sz w:val="20"/>
          <w:szCs w:val="20"/>
        </w:rPr>
        <w:t xml:space="preserve">3. Провайдер имеет право отказать в проведении ППК по показателям, на которые поступило менее 2 заявок. </w:t>
      </w:r>
    </w:p>
    <w:p w14:paraId="1F6B1BCA" w14:textId="20A349AC" w:rsidR="00045CCF" w:rsidRPr="00045CCF" w:rsidRDefault="00045CCF" w:rsidP="00045CCF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4. При заключении договора через котировочные процедуры на электронных </w:t>
      </w:r>
      <w:r w:rsidR="00290DD0">
        <w:rPr>
          <w:rFonts w:ascii="Times New Roman" w:hAnsi="Times New Roman" w:cs="Times New Roman"/>
          <w:sz w:val="20"/>
          <w:szCs w:val="20"/>
        </w:rPr>
        <w:t>п</w:t>
      </w:r>
      <w:r>
        <w:rPr>
          <w:rFonts w:ascii="Times New Roman" w:hAnsi="Times New Roman" w:cs="Times New Roman"/>
          <w:sz w:val="20"/>
          <w:szCs w:val="20"/>
        </w:rPr>
        <w:t xml:space="preserve">лощадках, скидки за годы участия не предоставляются, а </w:t>
      </w:r>
      <w:r w:rsidR="000F1991">
        <w:rPr>
          <w:rFonts w:ascii="Times New Roman" w:hAnsi="Times New Roman" w:cs="Times New Roman"/>
          <w:sz w:val="20"/>
          <w:szCs w:val="20"/>
        </w:rPr>
        <w:t>также</w:t>
      </w:r>
      <w:r>
        <w:rPr>
          <w:rFonts w:ascii="Times New Roman" w:hAnsi="Times New Roman" w:cs="Times New Roman"/>
          <w:sz w:val="20"/>
          <w:szCs w:val="20"/>
        </w:rPr>
        <w:t xml:space="preserve"> Провайдер оставляет за собой право увеличить стоимость договора </w:t>
      </w:r>
      <w:r w:rsidR="000F1991">
        <w:rPr>
          <w:rFonts w:ascii="Times New Roman" w:hAnsi="Times New Roman" w:cs="Times New Roman"/>
          <w:sz w:val="20"/>
          <w:szCs w:val="20"/>
        </w:rPr>
        <w:t>на 6</w:t>
      </w:r>
      <w:r w:rsidR="00290DD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000 руб., в связи с возникновением дополнительных затрат. </w:t>
      </w:r>
    </w:p>
    <w:p w14:paraId="0D33719F" w14:textId="77777777" w:rsidR="00F90FF2" w:rsidRPr="00045CCF" w:rsidRDefault="00F90FF2" w:rsidP="00F90FF2">
      <w:pPr>
        <w:spacing w:after="0"/>
        <w:jc w:val="both"/>
        <w:rPr>
          <w:rFonts w:ascii="Times New Roman" w:hAnsi="Times New Roman" w:cs="Times New Roman"/>
          <w:b/>
          <w:noProof/>
          <w:color w:val="0070C0"/>
          <w:sz w:val="20"/>
          <w:szCs w:val="20"/>
        </w:rPr>
      </w:pPr>
      <w:r w:rsidRPr="00045CCF">
        <w:rPr>
          <w:rFonts w:ascii="Times New Roman" w:hAnsi="Times New Roman" w:cs="Times New Roman"/>
          <w:b/>
          <w:noProof/>
          <w:color w:val="0070C0"/>
          <w:sz w:val="20"/>
          <w:szCs w:val="20"/>
        </w:rPr>
        <w:t xml:space="preserve">Уважаемые участники, обращаем Ваше внимание на показатели, выделенные * и **: </w:t>
      </w:r>
    </w:p>
    <w:p w14:paraId="099A9A4F" w14:textId="77777777" w:rsidR="00F90FF2" w:rsidRPr="00045CCF" w:rsidRDefault="00F90FF2" w:rsidP="00F90FF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5CCF">
        <w:rPr>
          <w:rFonts w:ascii="Times New Roman" w:hAnsi="Times New Roman" w:cs="Times New Roman"/>
          <w:b/>
          <w:bCs/>
          <w:color w:val="FF0000"/>
          <w:sz w:val="20"/>
          <w:szCs w:val="20"/>
        </w:rPr>
        <w:t>*</w:t>
      </w:r>
      <w:r w:rsidRPr="00045CCF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Pr="00045CCF">
        <w:rPr>
          <w:rFonts w:ascii="Times New Roman" w:hAnsi="Times New Roman" w:cs="Times New Roman"/>
          <w:sz w:val="20"/>
          <w:szCs w:val="20"/>
        </w:rPr>
        <w:t>Провайдер оставляет за собой право не ссылаться на факт аккредитации при проведении ППК по данным показателям, если количество участников ППК менее 12. ППК будет реализована строго в соответствии с   ГОСТ ISO/IEC 17043-2013.</w:t>
      </w:r>
    </w:p>
    <w:p w14:paraId="639657D4" w14:textId="026019FA" w:rsidR="00032668" w:rsidRPr="00045CCF" w:rsidRDefault="00F90FF2" w:rsidP="00941D2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045CCF">
        <w:rPr>
          <w:rFonts w:ascii="Times New Roman" w:hAnsi="Times New Roman" w:cs="Times New Roman"/>
          <w:color w:val="FF0000"/>
          <w:sz w:val="20"/>
          <w:szCs w:val="20"/>
        </w:rPr>
        <w:t>**</w:t>
      </w:r>
      <w:r w:rsidRPr="00045CCF">
        <w:rPr>
          <w:rFonts w:ascii="Times New Roman" w:hAnsi="Times New Roman" w:cs="Times New Roman"/>
          <w:sz w:val="20"/>
          <w:szCs w:val="20"/>
        </w:rPr>
        <w:t xml:space="preserve">Программа по данным показателям будет реализована в соответствии с ГОСТ </w:t>
      </w:r>
      <w:r w:rsidRPr="00045CCF">
        <w:rPr>
          <w:rFonts w:ascii="Times New Roman" w:hAnsi="Times New Roman" w:cs="Times New Roman"/>
          <w:sz w:val="20"/>
          <w:szCs w:val="20"/>
          <w:lang w:val="en-US"/>
        </w:rPr>
        <w:t>ISO</w:t>
      </w:r>
      <w:r w:rsidRPr="00045CCF">
        <w:rPr>
          <w:rFonts w:ascii="Times New Roman" w:hAnsi="Times New Roman" w:cs="Times New Roman"/>
          <w:sz w:val="20"/>
          <w:szCs w:val="20"/>
        </w:rPr>
        <w:t>/</w:t>
      </w:r>
      <w:r w:rsidRPr="00045CCF">
        <w:rPr>
          <w:rFonts w:ascii="Times New Roman" w:hAnsi="Times New Roman" w:cs="Times New Roman"/>
          <w:sz w:val="20"/>
          <w:szCs w:val="20"/>
          <w:lang w:val="en-US"/>
        </w:rPr>
        <w:t>IEC</w:t>
      </w:r>
      <w:r w:rsidRPr="00045CCF">
        <w:rPr>
          <w:rFonts w:ascii="Times New Roman" w:hAnsi="Times New Roman" w:cs="Times New Roman"/>
          <w:sz w:val="20"/>
          <w:szCs w:val="20"/>
        </w:rPr>
        <w:t xml:space="preserve"> 17043-2013 без ссылки на аттестат аккредитации Провайдера.</w:t>
      </w:r>
    </w:p>
    <w:p w14:paraId="15CFEA32" w14:textId="77777777" w:rsidR="00941D2E" w:rsidRDefault="00941D2E" w:rsidP="00E07D5C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7FB0DD3A" w14:textId="77777777" w:rsidR="006F1713" w:rsidRDefault="006F1713" w:rsidP="00E07D5C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40B37E26" w14:textId="3F24019E" w:rsidR="00E07D5C" w:rsidRDefault="00E07D5C" w:rsidP="00E07D5C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1-4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>раунды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>ППК № Почва</w:t>
      </w:r>
    </w:p>
    <w:p w14:paraId="0666625F" w14:textId="36C262B1" w:rsidR="00E07D5C" w:rsidRPr="0060336B" w:rsidRDefault="00E07D5C" w:rsidP="00E07D5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 w:rsidRPr="00740739">
        <w:rPr>
          <w:rFonts w:ascii="Times New Roman" w:hAnsi="Times New Roman" w:cs="Times New Roman"/>
          <w:b/>
          <w:bCs/>
          <w:sz w:val="20"/>
          <w:szCs w:val="23"/>
        </w:rPr>
        <w:t>Срок</w:t>
      </w:r>
      <w:r w:rsidR="00D403C6">
        <w:rPr>
          <w:rFonts w:ascii="Times New Roman" w:hAnsi="Times New Roman" w:cs="Times New Roman"/>
          <w:b/>
          <w:bCs/>
          <w:sz w:val="20"/>
          <w:szCs w:val="23"/>
        </w:rPr>
        <w:t>и</w:t>
      </w:r>
      <w:r w:rsidRPr="00740739">
        <w:rPr>
          <w:rFonts w:ascii="Times New Roman" w:hAnsi="Times New Roman" w:cs="Times New Roman"/>
          <w:b/>
          <w:bCs/>
          <w:sz w:val="20"/>
          <w:szCs w:val="23"/>
        </w:rPr>
        <w:t xml:space="preserve"> подачи заявки</w:t>
      </w:r>
      <w:r w:rsidR="00D403C6">
        <w:rPr>
          <w:rFonts w:ascii="Times New Roman" w:hAnsi="Times New Roman" w:cs="Times New Roman"/>
          <w:b/>
          <w:bCs/>
          <w:sz w:val="20"/>
          <w:szCs w:val="23"/>
        </w:rPr>
        <w:t>,</w:t>
      </w:r>
      <w:r w:rsidRPr="00740739">
        <w:rPr>
          <w:rFonts w:ascii="Times New Roman" w:hAnsi="Times New Roman" w:cs="Times New Roman"/>
          <w:b/>
          <w:bCs/>
          <w:sz w:val="20"/>
          <w:szCs w:val="23"/>
        </w:rPr>
        <w:t xml:space="preserve"> получени</w:t>
      </w:r>
      <w:r w:rsidR="00D403C6">
        <w:rPr>
          <w:rFonts w:ascii="Times New Roman" w:hAnsi="Times New Roman" w:cs="Times New Roman"/>
          <w:b/>
          <w:bCs/>
          <w:sz w:val="20"/>
          <w:szCs w:val="23"/>
        </w:rPr>
        <w:t>я</w:t>
      </w:r>
      <w:r w:rsidRPr="00740739">
        <w:rPr>
          <w:rFonts w:ascii="Times New Roman" w:hAnsi="Times New Roman" w:cs="Times New Roman"/>
          <w:b/>
          <w:bCs/>
          <w:sz w:val="20"/>
          <w:szCs w:val="23"/>
        </w:rPr>
        <w:t xml:space="preserve"> образцов</w:t>
      </w:r>
      <w:r w:rsidR="00D403C6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Pr="0060336B">
        <w:rPr>
          <w:rFonts w:ascii="Times New Roman" w:hAnsi="Times New Roman" w:cs="Times New Roman"/>
          <w:b/>
          <w:bCs/>
          <w:sz w:val="20"/>
          <w:szCs w:val="23"/>
        </w:rPr>
        <w:t>олучение</w:t>
      </w:r>
      <w:r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</w:t>
      </w:r>
      <w:r w:rsidR="00D403C6">
        <w:rPr>
          <w:rFonts w:ascii="Times New Roman" w:hAnsi="Times New Roman" w:cs="Times New Roman"/>
          <w:b/>
          <w:bCs/>
          <w:sz w:val="20"/>
          <w:szCs w:val="23"/>
        </w:rPr>
        <w:t>ов</w:t>
      </w:r>
      <w:r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</w:t>
      </w:r>
      <w:r w:rsidRPr="00EE0A17">
        <w:rPr>
          <w:rFonts w:ascii="Times New Roman" w:hAnsi="Times New Roman" w:cs="Times New Roman"/>
          <w:b/>
          <w:color w:val="000000"/>
          <w:sz w:val="20"/>
          <w:szCs w:val="20"/>
        </w:rPr>
        <w:t>)</w:t>
      </w:r>
      <w:r w:rsidR="00D403C6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032668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</w:p>
    <w:p w14:paraId="20D89D9F" w14:textId="77777777" w:rsidR="00E07D5C" w:rsidRPr="00924499" w:rsidRDefault="00E07D5C" w:rsidP="00E07D5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31239EB3" w14:textId="77777777" w:rsidR="00E07D5C" w:rsidRDefault="00E07D5C" w:rsidP="00E07D5C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3E8C0CDF" w14:textId="77777777" w:rsidR="00E07D5C" w:rsidRPr="008C0034" w:rsidRDefault="00E07D5C" w:rsidP="00E07D5C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82"/>
        <w:gridCol w:w="1553"/>
        <w:gridCol w:w="2977"/>
        <w:gridCol w:w="2126"/>
        <w:gridCol w:w="1276"/>
        <w:gridCol w:w="1418"/>
      </w:tblGrid>
      <w:tr w:rsidR="00C74BF7" w:rsidRPr="00012924" w14:paraId="59F5CC0F" w14:textId="77777777" w:rsidTr="00DC5B48">
        <w:trPr>
          <w:trHeight w:val="560"/>
        </w:trPr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08C37A" w14:textId="3D52E3F3" w:rsidR="00C74BF7" w:rsidRPr="004C2875" w:rsidRDefault="00C74BF7" w:rsidP="00C7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Шифр ОПК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402238" w14:textId="3BB5E16E" w:rsidR="00C74BF7" w:rsidRPr="004C2875" w:rsidRDefault="00C74BF7" w:rsidP="00802A22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Объем (масса) образца для анализа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6DA4C6" w14:textId="7F950CC2" w:rsidR="00C74BF7" w:rsidRPr="004C2875" w:rsidRDefault="00C74BF7" w:rsidP="00C7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Определяемый показатель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56FF06" w14:textId="14176C95" w:rsidR="00C74BF7" w:rsidRPr="004C2875" w:rsidRDefault="00C74BF7" w:rsidP="00C7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Содержание в ОПК (ориентировочно)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823A69" w14:textId="61AD5E94" w:rsidR="00C74BF7" w:rsidRPr="004C2875" w:rsidRDefault="00C74BF7" w:rsidP="00C74B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Выбор показателя (отметить)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078E95" w14:textId="36F67C4A" w:rsidR="00C74BF7" w:rsidRPr="004C2875" w:rsidRDefault="00C74BF7" w:rsidP="00DC5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Доп. </w:t>
            </w:r>
            <w:r w:rsidR="00DC5B48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образец, без обработки протокола, шт</w:t>
            </w:r>
          </w:p>
        </w:tc>
      </w:tr>
      <w:tr w:rsidR="00C74BF7" w:rsidRPr="00012924" w14:paraId="7EBE0CCF" w14:textId="77777777" w:rsidTr="00802A22">
        <w:trPr>
          <w:trHeight w:val="24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E8096B" w14:textId="3A0C46F3" w:rsidR="00C74BF7" w:rsidRPr="004C2875" w:rsidRDefault="00C74BF7" w:rsidP="00A4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1 раунд</w:t>
            </w:r>
          </w:p>
        </w:tc>
      </w:tr>
      <w:tr w:rsidR="00D403C6" w:rsidRPr="00012924" w14:paraId="467E9A19" w14:textId="77777777" w:rsidTr="00802A22">
        <w:trPr>
          <w:trHeight w:val="233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7CAAC" w:themeFill="accent2" w:themeFillTint="66"/>
          </w:tcPr>
          <w:p w14:paraId="5BFE5137" w14:textId="0349C898" w:rsidR="00D403C6" w:rsidRPr="005211D6" w:rsidRDefault="00D403C6" w:rsidP="00EF6DB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очва</w:t>
            </w: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(реальный объект анализа)</w:t>
            </w:r>
          </w:p>
        </w:tc>
      </w:tr>
      <w:tr w:rsidR="00D403C6" w:rsidRPr="00012924" w14:paraId="7235E50A" w14:textId="77777777" w:rsidTr="00DC5B48">
        <w:trPr>
          <w:trHeight w:val="172"/>
        </w:trPr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EA993D" w14:textId="7AB58451" w:rsidR="00D403C6" w:rsidRPr="00D76B60" w:rsidRDefault="00D403C6" w:rsidP="00D403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И1-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24П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0558B5" w14:textId="172FE2AD" w:rsidR="00D403C6" w:rsidRPr="00D76B60" w:rsidRDefault="00D403C6" w:rsidP="00D403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8DD4B" w14:textId="5FCF99C6" w:rsidR="00D403C6" w:rsidRPr="00D76B60" w:rsidRDefault="00D403C6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>Калий по Кирсанову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3FF1" w14:textId="6DE74DE4" w:rsidR="00D403C6" w:rsidRPr="00D76B60" w:rsidRDefault="00D403C6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20-1000 мг/кг, </w:t>
            </w: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3264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7D524" w14:textId="77777777" w:rsidR="00D403C6" w:rsidRPr="00D76B60" w:rsidRDefault="00D403C6" w:rsidP="00D403C6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CA8C90D" w14:textId="77777777" w:rsidR="00D403C6" w:rsidRPr="00D76B60" w:rsidRDefault="00D403C6" w:rsidP="00D403C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D403C6" w:rsidRPr="00012924" w14:paraId="2574600A" w14:textId="77777777" w:rsidTr="00DC5B48">
        <w:trPr>
          <w:trHeight w:val="172"/>
        </w:trPr>
        <w:tc>
          <w:tcPr>
            <w:tcW w:w="128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47723E" w14:textId="77777777" w:rsidR="00D403C6" w:rsidRPr="00D76B60" w:rsidRDefault="00D403C6" w:rsidP="00D403C6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F698C6" w14:textId="77777777" w:rsidR="00D403C6" w:rsidRPr="00D76B60" w:rsidRDefault="00D403C6" w:rsidP="00D403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E5A2" w14:textId="5DA41E7C" w:rsidR="00D403C6" w:rsidRPr="00D76B60" w:rsidRDefault="00D403C6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>Фосфор по Кирсанову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93B83" w14:textId="7C326238" w:rsidR="00D403C6" w:rsidRPr="00D76B60" w:rsidRDefault="00D403C6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20-1000 мг/кг, </w:t>
            </w: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3264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EB41" w14:textId="77777777" w:rsidR="00D403C6" w:rsidRPr="00D76B60" w:rsidRDefault="00D403C6" w:rsidP="00D403C6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C39EE37" w14:textId="77777777" w:rsidR="00D403C6" w:rsidRPr="00D76B60" w:rsidRDefault="00D403C6" w:rsidP="00D403C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D403C6" w:rsidRPr="00012924" w14:paraId="23D885FB" w14:textId="77777777" w:rsidTr="00DC5B48">
        <w:trPr>
          <w:trHeight w:val="64"/>
        </w:trPr>
        <w:tc>
          <w:tcPr>
            <w:tcW w:w="12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D2FAAF" w14:textId="77777777" w:rsidR="00D403C6" w:rsidRPr="00D76B60" w:rsidRDefault="00D403C6" w:rsidP="00D403C6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7B349" w14:textId="77777777" w:rsidR="00D403C6" w:rsidRPr="00D76B60" w:rsidRDefault="00D403C6" w:rsidP="00D403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D5DBB4" w14:textId="293736E5" w:rsidR="00D403C6" w:rsidRPr="00D76B60" w:rsidRDefault="00DD7BC7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Марганец</w:t>
            </w:r>
            <w:r w:rsidR="00D403C6" w:rsidRPr="0032646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5A4D40" w14:textId="2E02FC5B" w:rsidR="00D403C6" w:rsidRPr="00D76B60" w:rsidRDefault="007F21E6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="00D403C6"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-100 мг/кг, </w:t>
            </w:r>
            <w:r w:rsidR="00D403C6" w:rsidRPr="00326467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="00D403C6" w:rsidRPr="003264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526751" w14:textId="77777777" w:rsidR="00D403C6" w:rsidRPr="00D76B60" w:rsidRDefault="00D403C6" w:rsidP="00D403C6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526ACF" w14:textId="77777777" w:rsidR="00D403C6" w:rsidRPr="00D76B60" w:rsidRDefault="00D403C6" w:rsidP="00D403C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D403C6" w:rsidRPr="00012924" w14:paraId="4CBBE253" w14:textId="77777777" w:rsidTr="00DC5B48"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A42E0A5" w14:textId="68659539" w:rsidR="00D403C6" w:rsidRPr="00D76B60" w:rsidRDefault="00D403C6" w:rsidP="00D403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ИМ1-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24П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B1260E" w14:textId="29454B90" w:rsidR="00D403C6" w:rsidRPr="00D76B60" w:rsidRDefault="00D403C6" w:rsidP="00D403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DAB4" w14:textId="16C6AD51" w:rsidR="00D403C6" w:rsidRPr="00D76B60" w:rsidRDefault="00D403C6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>Калий по Мачигину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E95B" w14:textId="49A6B4F0" w:rsidR="00D403C6" w:rsidRPr="00D76B60" w:rsidRDefault="00D403C6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1-1000 мг/кг, </w:t>
            </w: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3264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42A38" w14:textId="77777777" w:rsidR="00D403C6" w:rsidRPr="00D76B60" w:rsidRDefault="00D403C6" w:rsidP="00D403C6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65457DF" w14:textId="77777777" w:rsidR="00D403C6" w:rsidRPr="00D76B60" w:rsidRDefault="00D403C6" w:rsidP="00D403C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D403C6" w:rsidRPr="00012924" w14:paraId="23731AC1" w14:textId="77777777" w:rsidTr="00DC5B48">
        <w:tc>
          <w:tcPr>
            <w:tcW w:w="12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E65B99" w14:textId="77777777" w:rsidR="00D403C6" w:rsidRPr="00D76B60" w:rsidRDefault="00D403C6" w:rsidP="00D403C6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54E76E" w14:textId="77777777" w:rsidR="00D403C6" w:rsidRPr="00D76B60" w:rsidRDefault="00D403C6" w:rsidP="00D403C6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3F418D" w14:textId="6DFBBAB0" w:rsidR="00D403C6" w:rsidRPr="00D76B60" w:rsidRDefault="00D403C6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>Фосфор по Мачигину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C288DB" w14:textId="4527B3D5" w:rsidR="00D403C6" w:rsidRPr="00D76B60" w:rsidRDefault="00D403C6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1-1000 мг/кг, </w:t>
            </w: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3264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8E9BD" w14:textId="77777777" w:rsidR="00D403C6" w:rsidRPr="00D76B60" w:rsidRDefault="00D403C6" w:rsidP="00D403C6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FBC9A2" w14:textId="77777777" w:rsidR="00D403C6" w:rsidRPr="00D76B60" w:rsidRDefault="00D403C6" w:rsidP="00D403C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802A22" w:rsidRPr="00012924" w14:paraId="1BD9AF0C" w14:textId="77777777" w:rsidTr="00DC5B48"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1D61BDB" w14:textId="4270DA57" w:rsidR="00C74BF7" w:rsidRPr="00D76B60" w:rsidRDefault="00C74BF7" w:rsidP="00C74B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Я1-24П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F76DCF" w14:textId="69B9F77B" w:rsidR="00C74BF7" w:rsidRPr="00D76B60" w:rsidRDefault="00C74BF7" w:rsidP="00C74B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F473F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8273" w14:textId="378AF84B" w:rsidR="00C74BF7" w:rsidRPr="00C74BF7" w:rsidRDefault="00C74BF7" w:rsidP="00477284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C74BF7">
              <w:rPr>
                <w:b w:val="0"/>
                <w:i w:val="0"/>
                <w:iCs w:val="0"/>
                <w:sz w:val="18"/>
                <w:szCs w:val="18"/>
              </w:rPr>
              <w:t>Калий по Чирикову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57754" w14:textId="4147497F" w:rsidR="00C74BF7" w:rsidRPr="00D76B60" w:rsidRDefault="00C74BF7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1-1000 мг/кг, </w:t>
            </w: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3264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FAD9B" w14:textId="77777777" w:rsidR="00C74BF7" w:rsidRPr="00D76B60" w:rsidRDefault="00C74BF7" w:rsidP="00C74BF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FD3CFDA" w14:textId="77777777" w:rsidR="00C74BF7" w:rsidRPr="00D76B60" w:rsidRDefault="00C74BF7" w:rsidP="00C74BF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C74BF7" w:rsidRPr="00012924" w14:paraId="09E3E869" w14:textId="77777777" w:rsidTr="00DC5B48"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93542E" w14:textId="77777777" w:rsidR="00C74BF7" w:rsidRPr="00D76B60" w:rsidRDefault="00C74BF7" w:rsidP="00C74B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15848" w14:textId="77777777" w:rsidR="00C74BF7" w:rsidRPr="00D76B60" w:rsidRDefault="00C74BF7" w:rsidP="00C74B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748764" w14:textId="66DB5823" w:rsidR="00C74BF7" w:rsidRPr="00C74BF7" w:rsidRDefault="00C74BF7" w:rsidP="00477284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C74BF7">
              <w:rPr>
                <w:b w:val="0"/>
                <w:i w:val="0"/>
                <w:iCs w:val="0"/>
                <w:sz w:val="18"/>
                <w:szCs w:val="18"/>
              </w:rPr>
              <w:t>Фосфор по Чирикову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ADAE0" w14:textId="07D1301A" w:rsidR="00C74BF7" w:rsidRPr="00D76B60" w:rsidRDefault="00C74BF7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1-1000 мг/кг, </w:t>
            </w: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3264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2B8B28" w14:textId="77777777" w:rsidR="00C74BF7" w:rsidRPr="00D76B60" w:rsidRDefault="00C74BF7" w:rsidP="00C74BF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18657D2" w14:textId="77777777" w:rsidR="00C74BF7" w:rsidRPr="00D76B60" w:rsidRDefault="00C74BF7" w:rsidP="00C74BF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802A22" w:rsidRPr="00012924" w14:paraId="18BDFE73" w14:textId="77777777" w:rsidTr="00DC5B48"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91D1277" w14:textId="77777777" w:rsidR="00C74BF7" w:rsidRPr="00D76B60" w:rsidRDefault="00C74BF7" w:rsidP="00C74B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5A0E10" w14:textId="77777777" w:rsidR="00C74BF7" w:rsidRPr="00D76B60" w:rsidRDefault="00C74BF7" w:rsidP="00C74B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A4373" w14:textId="4BF18656" w:rsidR="00C74BF7" w:rsidRPr="00C74BF7" w:rsidRDefault="00C74BF7" w:rsidP="00477284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C74BF7">
              <w:rPr>
                <w:b w:val="0"/>
                <w:i w:val="0"/>
                <w:iCs w:val="0"/>
                <w:sz w:val="18"/>
                <w:szCs w:val="18"/>
              </w:rPr>
              <w:t>рН (водная вытяжка)</w:t>
            </w:r>
            <w:r w:rsidRPr="00C74BF7">
              <w:rPr>
                <w:b w:val="0"/>
                <w:i w:val="0"/>
                <w:iCs w:val="0"/>
                <w:color w:val="FF0000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5A38C4" w14:textId="2EF3E2B8" w:rsidR="00C74BF7" w:rsidRPr="00D76B60" w:rsidRDefault="00C74BF7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>1-10 ед.рН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409490" w14:textId="77777777" w:rsidR="00C74BF7" w:rsidRPr="00D76B60" w:rsidRDefault="00C74BF7" w:rsidP="00C74BF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0903E97" w14:textId="77777777" w:rsidR="00C74BF7" w:rsidRPr="00D76B60" w:rsidRDefault="00C74BF7" w:rsidP="00C74BF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C74BF7" w:rsidRPr="00012924" w14:paraId="6F1331A0" w14:textId="77777777" w:rsidTr="00DC5B48">
        <w:tc>
          <w:tcPr>
            <w:tcW w:w="12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A0C6" w14:textId="77777777" w:rsidR="00C74BF7" w:rsidRPr="00D76B60" w:rsidRDefault="00C74BF7" w:rsidP="00C74B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2BF66" w14:textId="77777777" w:rsidR="00C74BF7" w:rsidRPr="00D76B60" w:rsidRDefault="00C74BF7" w:rsidP="00C74B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55C16" w14:textId="5D4D6BDB" w:rsidR="00C74BF7" w:rsidRPr="00C74BF7" w:rsidRDefault="00C74BF7" w:rsidP="00477284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C74BF7">
              <w:rPr>
                <w:b w:val="0"/>
                <w:i w:val="0"/>
                <w:iCs w:val="0"/>
                <w:sz w:val="18"/>
                <w:szCs w:val="18"/>
              </w:rPr>
              <w:t>рН (солевая вытяжка)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A7C06" w14:textId="7E2FA78B" w:rsidR="00C74BF7" w:rsidRPr="00D76B60" w:rsidRDefault="00C74BF7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>1-10 ед.рН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B4EFB0" w14:textId="77777777" w:rsidR="00C74BF7" w:rsidRPr="00D76B60" w:rsidRDefault="00C74BF7" w:rsidP="00C74BF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5BF000" w14:textId="77777777" w:rsidR="00C74BF7" w:rsidRPr="00D76B60" w:rsidRDefault="00C74BF7" w:rsidP="00C74BF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C74BF7" w:rsidRPr="00012924" w14:paraId="78F8D423" w14:textId="77777777" w:rsidTr="00DC5B48">
        <w:tc>
          <w:tcPr>
            <w:tcW w:w="12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441F5" w14:textId="77777777" w:rsidR="00C74BF7" w:rsidRPr="00D76B60" w:rsidRDefault="00C74BF7" w:rsidP="00C74B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30EA" w14:textId="77777777" w:rsidR="00C74BF7" w:rsidRPr="00D76B60" w:rsidRDefault="00C74BF7" w:rsidP="00C74B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863D6" w14:textId="053B6A6C" w:rsidR="00C74BF7" w:rsidRPr="00C74BF7" w:rsidRDefault="00C74BF7" w:rsidP="00477284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C74BF7">
              <w:rPr>
                <w:b w:val="0"/>
                <w:i w:val="0"/>
                <w:iCs w:val="0"/>
                <w:sz w:val="18"/>
                <w:szCs w:val="18"/>
              </w:rPr>
              <w:t>Удельная электрическая проводимость водной вытяжки</w:t>
            </w:r>
            <w:r w:rsidRPr="00C74BF7">
              <w:rPr>
                <w:b w:val="0"/>
                <w:i w:val="0"/>
                <w:iCs w:val="0"/>
                <w:color w:val="FF0000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AF8FD" w14:textId="536E6C80" w:rsidR="00C74BF7" w:rsidRPr="00D76B60" w:rsidRDefault="00C74BF7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>0,01-100 мСм/см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9EB922" w14:textId="77777777" w:rsidR="00C74BF7" w:rsidRPr="00D76B60" w:rsidRDefault="00C74BF7" w:rsidP="00C74BF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531222B" w14:textId="77777777" w:rsidR="00C74BF7" w:rsidRPr="00D76B60" w:rsidRDefault="00C74BF7" w:rsidP="00C74BF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802A22" w:rsidRPr="00012924" w14:paraId="12E6E664" w14:textId="77777777" w:rsidTr="00DC5B48">
        <w:tc>
          <w:tcPr>
            <w:tcW w:w="128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4237" w14:textId="77777777" w:rsidR="00C74BF7" w:rsidRPr="00D76B60" w:rsidRDefault="00C74BF7" w:rsidP="00C74B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419EA" w14:textId="77777777" w:rsidR="00C74BF7" w:rsidRPr="00D76B60" w:rsidRDefault="00C74BF7" w:rsidP="00C74BF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2E8FE" w14:textId="56410266" w:rsidR="00C74BF7" w:rsidRPr="00C74BF7" w:rsidRDefault="00C74BF7" w:rsidP="00477284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C74BF7">
              <w:rPr>
                <w:b w:val="0"/>
                <w:i w:val="0"/>
                <w:iCs w:val="0"/>
                <w:sz w:val="18"/>
                <w:szCs w:val="18"/>
              </w:rPr>
              <w:t>Органическое вещество (гумус)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2140F3" w14:textId="5B113FA8" w:rsidR="00C74BF7" w:rsidRPr="00D76B60" w:rsidRDefault="00C74BF7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>1-95 %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57A99" w14:textId="77777777" w:rsidR="00C74BF7" w:rsidRPr="00D76B60" w:rsidRDefault="00C74BF7" w:rsidP="00C74BF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EFD34FF" w14:textId="77777777" w:rsidR="00C74BF7" w:rsidRPr="00D76B60" w:rsidRDefault="00C74BF7" w:rsidP="00C74BF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C74BF7" w:rsidRPr="00012924" w14:paraId="6FF608A5" w14:textId="77777777" w:rsidTr="00E702D7">
        <w:trPr>
          <w:trHeight w:val="152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9CC9C9" w14:textId="45F1CF02" w:rsidR="00C74BF7" w:rsidRPr="00D76B60" w:rsidRDefault="00C74BF7" w:rsidP="004772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2 раунд</w:t>
            </w:r>
          </w:p>
        </w:tc>
      </w:tr>
      <w:tr w:rsidR="00E702D7" w:rsidRPr="00012924" w14:paraId="42174DE9" w14:textId="77777777" w:rsidTr="00E702D7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032BCAFF" w14:textId="025DE71B" w:rsidR="00E702D7" w:rsidRPr="00D76B60" w:rsidRDefault="00E702D7" w:rsidP="00EF6DB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очва</w:t>
            </w: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(реальный объект анализа)</w:t>
            </w:r>
          </w:p>
        </w:tc>
      </w:tr>
      <w:tr w:rsidR="00E702D7" w:rsidRPr="00012924" w14:paraId="748F20E6" w14:textId="77777777" w:rsidTr="00DC5B48"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D171F1C" w14:textId="58CEAE7B" w:rsidR="00E702D7" w:rsidRPr="00D76B60" w:rsidRDefault="00E702D7" w:rsidP="00E702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51B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</w:t>
            </w:r>
            <w:r w:rsidRPr="00451B45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451B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24П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117080" w14:textId="3268E086" w:rsidR="00E702D7" w:rsidRPr="00D76B60" w:rsidRDefault="00E702D7" w:rsidP="00E702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51B4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5DE1A" w14:textId="7C7A368A" w:rsidR="00E702D7" w:rsidRPr="00D76B60" w:rsidRDefault="00E702D7" w:rsidP="00477284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326467">
              <w:rPr>
                <w:b w:val="0"/>
                <w:bCs w:val="0"/>
                <w:i w:val="0"/>
                <w:iCs w:val="0"/>
                <w:sz w:val="18"/>
                <w:szCs w:val="18"/>
              </w:rPr>
              <w:t>Медь</w:t>
            </w:r>
            <w:r w:rsidRPr="0037339F">
              <w:rPr>
                <w:b w:val="0"/>
                <w:bCs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6722C" w14:textId="778B3F5F" w:rsidR="00E702D7" w:rsidRPr="00D76B60" w:rsidRDefault="00E702D7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Pr="003264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мг/кг, </w:t>
            </w: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3264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6DCF3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D71D62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E702D7" w:rsidRPr="00012924" w14:paraId="10D9FF62" w14:textId="77777777" w:rsidTr="00DC5B48">
        <w:tc>
          <w:tcPr>
            <w:tcW w:w="128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1530BE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FBB4A0" w14:textId="77777777" w:rsidR="00E702D7" w:rsidRPr="00D76B60" w:rsidRDefault="00E702D7" w:rsidP="00E702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4288" w14:textId="340B0770" w:rsidR="00E702D7" w:rsidRPr="00D76B60" w:rsidRDefault="00E702D7" w:rsidP="00477284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326467">
              <w:rPr>
                <w:b w:val="0"/>
                <w:bCs w:val="0"/>
                <w:i w:val="0"/>
                <w:iCs w:val="0"/>
                <w:sz w:val="18"/>
                <w:szCs w:val="18"/>
              </w:rPr>
              <w:t>Цинк</w:t>
            </w:r>
            <w:r w:rsidRPr="0037339F">
              <w:rPr>
                <w:b w:val="0"/>
                <w:bCs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E1E2B" w14:textId="26292B21" w:rsidR="00E702D7" w:rsidRPr="00D76B60" w:rsidRDefault="00E702D7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>5-</w:t>
            </w:r>
            <w:r w:rsidRPr="003264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мг/кг, </w:t>
            </w: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3264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82B65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4057803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E702D7" w:rsidRPr="00012924" w14:paraId="2AA86D4D" w14:textId="77777777" w:rsidTr="00DC5B48"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5F28FE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B4441B" w14:textId="77777777" w:rsidR="00E702D7" w:rsidRPr="00D76B60" w:rsidRDefault="00E702D7" w:rsidP="00E702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A39E" w14:textId="146869DB" w:rsidR="00E702D7" w:rsidRPr="00D76B60" w:rsidRDefault="00E702D7" w:rsidP="00477284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326467">
              <w:rPr>
                <w:b w:val="0"/>
                <w:bCs w:val="0"/>
                <w:i w:val="0"/>
                <w:iCs w:val="0"/>
                <w:sz w:val="18"/>
                <w:szCs w:val="18"/>
              </w:rPr>
              <w:t>Свинец</w:t>
            </w:r>
            <w:r w:rsidRPr="0037339F">
              <w:rPr>
                <w:b w:val="0"/>
                <w:bCs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295C7" w14:textId="04B1BA5F" w:rsidR="00E702D7" w:rsidRPr="00D76B60" w:rsidRDefault="00E702D7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 xml:space="preserve">5-50 </w:t>
            </w: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мг/кг, </w:t>
            </w: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3264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C1AB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8EA96D0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E702D7" w:rsidRPr="00012924" w14:paraId="68798071" w14:textId="77777777" w:rsidTr="00DC5B48"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DBF798B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A681D9" w14:textId="77777777" w:rsidR="00E702D7" w:rsidRPr="00D76B60" w:rsidRDefault="00E702D7" w:rsidP="00E702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05B9" w14:textId="314790C0" w:rsidR="00E702D7" w:rsidRPr="00D76B60" w:rsidRDefault="00E702D7" w:rsidP="00477284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326467">
              <w:rPr>
                <w:b w:val="0"/>
                <w:bCs w:val="0"/>
                <w:i w:val="0"/>
                <w:iCs w:val="0"/>
                <w:sz w:val="18"/>
                <w:szCs w:val="18"/>
              </w:rPr>
              <w:t>Железо</w:t>
            </w:r>
            <w:r w:rsidRPr="0037339F">
              <w:rPr>
                <w:b w:val="0"/>
                <w:bCs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6445" w14:textId="2188DF1B" w:rsidR="00E702D7" w:rsidRPr="00D76B60" w:rsidRDefault="00E702D7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 xml:space="preserve">10000-40000 </w:t>
            </w: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мг/кг, </w:t>
            </w: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3264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91A6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BFF33F7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E702D7" w:rsidRPr="00012924" w14:paraId="7E1CF4E8" w14:textId="77777777" w:rsidTr="00DC5B48"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BB8285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AF4F7" w14:textId="77777777" w:rsidR="00E702D7" w:rsidRPr="00D76B60" w:rsidRDefault="00E702D7" w:rsidP="00E702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4A0F7" w14:textId="1AE3E1FB" w:rsidR="00E702D7" w:rsidRPr="00D76B60" w:rsidRDefault="00E702D7" w:rsidP="00477284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326467">
              <w:rPr>
                <w:b w:val="0"/>
                <w:bCs w:val="0"/>
                <w:i w:val="0"/>
                <w:iCs w:val="0"/>
                <w:sz w:val="18"/>
                <w:szCs w:val="18"/>
              </w:rPr>
              <w:t>Хром</w:t>
            </w:r>
            <w:r w:rsidRPr="0037339F">
              <w:rPr>
                <w:b w:val="0"/>
                <w:bCs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FF9AC" w14:textId="3361257D" w:rsidR="00E702D7" w:rsidRPr="00D76B60" w:rsidRDefault="00E702D7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>10-</w:t>
            </w:r>
            <w:r w:rsidRPr="003264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мг/кг, </w:t>
            </w: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3264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2270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DA7EC32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E702D7" w:rsidRPr="00012924" w14:paraId="7B27ACE0" w14:textId="77777777" w:rsidTr="00DC5B48"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50B587B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4E4FE2" w14:textId="77777777" w:rsidR="00E702D7" w:rsidRPr="00D76B60" w:rsidRDefault="00E702D7" w:rsidP="00E702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6BD6" w14:textId="30E7F4F1" w:rsidR="00E702D7" w:rsidRPr="00744C54" w:rsidRDefault="00E702D7" w:rsidP="00477284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744C54">
              <w:rPr>
                <w:b w:val="0"/>
                <w:bCs w:val="0"/>
                <w:i w:val="0"/>
                <w:iCs w:val="0"/>
                <w:sz w:val="18"/>
                <w:szCs w:val="18"/>
              </w:rPr>
              <w:t>Марганец</w:t>
            </w:r>
            <w:r w:rsidRPr="00744C54">
              <w:rPr>
                <w:b w:val="0"/>
                <w:bCs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4EFAC" w14:textId="4DAC94CC" w:rsidR="00E702D7" w:rsidRPr="00D76B60" w:rsidRDefault="00E702D7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>50-15</w:t>
            </w:r>
            <w:r w:rsidRPr="003264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 xml:space="preserve">0 </w:t>
            </w:r>
            <w:r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мг/кг, </w:t>
            </w: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3264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67C8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DB95CBD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E702D7" w:rsidRPr="00012924" w14:paraId="4F6C0D54" w14:textId="77777777" w:rsidTr="00DC5B48"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61EE0C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F64302" w14:textId="77777777" w:rsidR="00E702D7" w:rsidRPr="00D76B60" w:rsidRDefault="00E702D7" w:rsidP="00E702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9F49" w14:textId="3ABCDB16" w:rsidR="00E702D7" w:rsidRPr="00744C54" w:rsidRDefault="00E702D7" w:rsidP="00744C54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en-US"/>
              </w:rPr>
            </w:pPr>
            <w:r w:rsidRPr="00744C54"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  <w:t>Ртуть</w:t>
            </w:r>
            <w:r w:rsidRPr="00744C54">
              <w:rPr>
                <w:b w:val="0"/>
                <w:bCs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3)</w:t>
            </w:r>
            <w:r w:rsidR="00EF6DB7" w:rsidRPr="00744C54">
              <w:rPr>
                <w:b w:val="0"/>
                <w:bCs w:val="0"/>
                <w:i w:val="0"/>
                <w:iCs w:val="0"/>
                <w:sz w:val="18"/>
                <w:szCs w:val="18"/>
                <w:vertAlign w:val="subscript"/>
                <w:lang w:val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7B39" w14:textId="4941AB86" w:rsidR="00E702D7" w:rsidRPr="00D76B60" w:rsidRDefault="00062A7C" w:rsidP="00062A7C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0,01</w:t>
            </w:r>
            <w:r w:rsidR="00E70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E70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02D7"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мг/кг, </w:t>
            </w:r>
            <w:r w:rsidR="00E702D7" w:rsidRPr="00326467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="00E702D7" w:rsidRPr="003264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3364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8805C91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E702D7" w:rsidRPr="00012924" w14:paraId="349F0696" w14:textId="77777777" w:rsidTr="00DC5B48"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B6D7616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57F6DE" w14:textId="77777777" w:rsidR="00E702D7" w:rsidRPr="00D76B60" w:rsidRDefault="00E702D7" w:rsidP="00E702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8A6C" w14:textId="45CCE912" w:rsidR="00E702D7" w:rsidRPr="00744C54" w:rsidRDefault="00E702D7" w:rsidP="00744C54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en-US"/>
              </w:rPr>
            </w:pPr>
            <w:r w:rsidRPr="00744C54"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  <w:t>Мышьяк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411A" w14:textId="27A5686B" w:rsidR="00E702D7" w:rsidRPr="00D76B60" w:rsidRDefault="00062A7C" w:rsidP="00062A7C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  <w:r w:rsidR="00E702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="00E702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702D7" w:rsidRPr="00326467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мг/кг, </w:t>
            </w:r>
            <w:r w:rsidR="00E702D7" w:rsidRPr="00326467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="00E702D7" w:rsidRPr="00326467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3638E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636F01A5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E702D7" w:rsidRPr="00012924" w14:paraId="129E9691" w14:textId="77777777" w:rsidTr="00DC5B48">
        <w:tc>
          <w:tcPr>
            <w:tcW w:w="12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19366F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4A2960" w14:textId="77777777" w:rsidR="00E702D7" w:rsidRPr="00D76B60" w:rsidRDefault="00E702D7" w:rsidP="00E702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214D3" w14:textId="155CAAB6" w:rsidR="00E702D7" w:rsidRPr="00744C54" w:rsidRDefault="00E702D7" w:rsidP="00477284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744C54">
              <w:rPr>
                <w:b w:val="0"/>
                <w:bCs w:val="0"/>
                <w:i w:val="0"/>
                <w:iCs w:val="0"/>
                <w:sz w:val="18"/>
                <w:szCs w:val="18"/>
              </w:rPr>
              <w:t>Зольность</w:t>
            </w:r>
            <w:r w:rsidRPr="00744C54">
              <w:rPr>
                <w:b w:val="0"/>
                <w:bCs w:val="0"/>
                <w:i w:val="0"/>
                <w:iCs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85D165" w14:textId="1F0DB7A0" w:rsidR="00E702D7" w:rsidRPr="00D76B60" w:rsidRDefault="00E702D7" w:rsidP="00477284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26467">
              <w:rPr>
                <w:rFonts w:ascii="Times New Roman" w:hAnsi="Times New Roman" w:cs="Times New Roman"/>
                <w:sz w:val="18"/>
                <w:szCs w:val="18"/>
              </w:rPr>
              <w:t>25-99 %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EFB82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C3B909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E702D7" w:rsidRPr="00012924" w14:paraId="093A5CA5" w14:textId="77777777" w:rsidTr="00477284">
        <w:trPr>
          <w:trHeight w:val="186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D705359" w14:textId="414F52B7" w:rsidR="00E702D7" w:rsidRPr="00D76B60" w:rsidRDefault="00E702D7" w:rsidP="0047728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3 раунд</w:t>
            </w:r>
          </w:p>
        </w:tc>
      </w:tr>
      <w:tr w:rsidR="00E702D7" w:rsidRPr="00012924" w14:paraId="25EBAAC6" w14:textId="77777777" w:rsidTr="00E702D7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63BEB326" w14:textId="0FC5D058" w:rsidR="00E702D7" w:rsidRPr="00D76B60" w:rsidRDefault="00E702D7" w:rsidP="00EF6DB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очва</w:t>
            </w:r>
            <w:r w:rsidR="0047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477284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(реальный объект анализа)</w:t>
            </w:r>
          </w:p>
        </w:tc>
      </w:tr>
      <w:tr w:rsidR="00E702D7" w:rsidRPr="00012924" w14:paraId="1A220463" w14:textId="77777777" w:rsidTr="00DC5B48"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01FC27" w14:textId="1578FBCE" w:rsidR="00E702D7" w:rsidRPr="00D76B60" w:rsidRDefault="00E702D7" w:rsidP="0047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Ю3–24П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33431B" w14:textId="4C9A3CC0" w:rsidR="00E702D7" w:rsidRPr="00D76B60" w:rsidRDefault="00E702D7" w:rsidP="00E702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г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21B9A" w14:textId="5419685E" w:rsidR="00E702D7" w:rsidRPr="00D76B60" w:rsidRDefault="00E702D7" w:rsidP="00E702D7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7728DA">
              <w:rPr>
                <w:b w:val="0"/>
                <w:bCs w:val="0"/>
                <w:i w:val="0"/>
                <w:sz w:val="18"/>
                <w:szCs w:val="18"/>
              </w:rPr>
              <w:t>Нефтепродукты ФЛ</w:t>
            </w:r>
            <w:r w:rsidRPr="007728DA">
              <w:rPr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9D703" w14:textId="6DC5B716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100-50000 мг/кг, </w:t>
            </w:r>
            <w:r w:rsidRPr="007728DA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7728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8A4F81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18D14A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E702D7" w:rsidRPr="00012924" w14:paraId="0FF0D52C" w14:textId="77777777" w:rsidTr="00DC5B48"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50C10F" w14:textId="671DFD9E" w:rsidR="00E702D7" w:rsidRPr="00D76B60" w:rsidRDefault="00E702D7" w:rsidP="0047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Я3–24П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B2A60" w14:textId="0A5DD4FC" w:rsidR="00E702D7" w:rsidRPr="00D76B60" w:rsidRDefault="00E702D7" w:rsidP="00E702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 г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657B1D" w14:textId="4CC078D9" w:rsidR="00E702D7" w:rsidRPr="00D76B60" w:rsidRDefault="00E702D7" w:rsidP="00E702D7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7728DA">
              <w:rPr>
                <w:b w:val="0"/>
                <w:bCs w:val="0"/>
                <w:i w:val="0"/>
                <w:sz w:val="18"/>
                <w:szCs w:val="18"/>
              </w:rPr>
              <w:t>Нефтепродукты ИК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10A5C" w14:textId="0EE90A9B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100-50000 мг/кг,</w:t>
            </w:r>
            <w:r w:rsidRPr="007728DA">
              <w:rPr>
                <w:rFonts w:ascii="Times New Roman" w:hAnsi="Times New Roman" w:cs="Times New Roman"/>
                <w:sz w:val="18"/>
                <w:szCs w:val="18"/>
              </w:rPr>
              <w:t xml:space="preserve"> млн</w:t>
            </w:r>
            <w:r w:rsidRPr="007728DA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74AF4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B3632F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477284" w:rsidRPr="00012924" w14:paraId="1D5D94B1" w14:textId="77777777" w:rsidTr="00477284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2FCE6DF8" w14:textId="47D2DDFE" w:rsidR="00477284" w:rsidRPr="00DD7BC7" w:rsidRDefault="00477284" w:rsidP="00EF6DB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D7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Почва (модельный раствор)</w:t>
            </w:r>
          </w:p>
        </w:tc>
      </w:tr>
      <w:tr w:rsidR="00E702D7" w:rsidRPr="00012924" w14:paraId="5B7621EF" w14:textId="77777777" w:rsidTr="00DC5B48">
        <w:tc>
          <w:tcPr>
            <w:tcW w:w="12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CA29A" w14:textId="6F128E23" w:rsidR="00E702D7" w:rsidRPr="00D76B60" w:rsidRDefault="00E702D7" w:rsidP="00DD7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B51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</w:t>
            </w:r>
            <w:r w:rsidR="00DD7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Pr="003B51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–24П</w:t>
            </w:r>
          </w:p>
        </w:tc>
        <w:tc>
          <w:tcPr>
            <w:tcW w:w="15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C698A7" w14:textId="6E7FC2E5" w:rsidR="00E702D7" w:rsidRPr="00D76B60" w:rsidRDefault="00E702D7" w:rsidP="00E702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3B51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200 см</w:t>
            </w:r>
            <w:r w:rsidRPr="003B51A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DB2D0A" w14:textId="3664AD46" w:rsidR="00E702D7" w:rsidRPr="00D76B60" w:rsidRDefault="00E702D7" w:rsidP="00E702D7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3B51A9"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  <w:t xml:space="preserve">Бенз(а)пирен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5BA177" w14:textId="4F58276D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3B51A9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0,005-2,0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4E1AFD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06E1DB3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E702D7" w:rsidRPr="00012924" w14:paraId="2FEDBA05" w14:textId="77777777" w:rsidTr="00DC5B48">
        <w:trPr>
          <w:trHeight w:val="112"/>
        </w:trPr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F86D12" w14:textId="65CC3594" w:rsidR="00E702D7" w:rsidRPr="00D76B60" w:rsidRDefault="00E702D7" w:rsidP="00DD7B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20D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ПесП</w:t>
            </w:r>
            <w:r w:rsidR="00DD7B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7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noBreakHyphen/>
            </w:r>
            <w:r w:rsidRPr="00820DD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24П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7D2ED1" w14:textId="5BE6A944" w:rsidR="00E702D7" w:rsidRPr="00D76B60" w:rsidRDefault="00E702D7" w:rsidP="00E702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820D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100 см</w:t>
            </w:r>
            <w:r w:rsidRPr="00820DD2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FB9D" w14:textId="62E058AB" w:rsidR="00E702D7" w:rsidRPr="00D76B60" w:rsidRDefault="00E702D7" w:rsidP="00E702D7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820DD2"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  <w:sym w:font="Symbol" w:char="F067"/>
            </w:r>
            <w:r w:rsidRPr="00820DD2"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  <w:t>-ГХЦГ (Линдан)</w:t>
            </w:r>
            <w:r w:rsidR="000F7CBF" w:rsidRPr="00CC5410">
              <w:rPr>
                <w:b w:val="0"/>
                <w:bCs w:val="0"/>
                <w:i w:val="0"/>
                <w:color w:val="FF0000"/>
                <w:sz w:val="18"/>
                <w:szCs w:val="18"/>
                <w:highlight w:val="cyan"/>
                <w:lang w:val="ru-RU"/>
              </w:rPr>
              <w:t>**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6A143" w14:textId="6823D5EF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20DD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0,005-0,5 мг/кг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5380C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453DA62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E702D7" w:rsidRPr="00012924" w14:paraId="6DA87A7C" w14:textId="77777777" w:rsidTr="00DC5B48">
        <w:trPr>
          <w:trHeight w:val="138"/>
        </w:trPr>
        <w:tc>
          <w:tcPr>
            <w:tcW w:w="12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9E9722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18F055" w14:textId="77777777" w:rsidR="00E702D7" w:rsidRPr="00D76B60" w:rsidRDefault="00E702D7" w:rsidP="00E702D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8C5D1" w14:textId="714F5006" w:rsidR="00E702D7" w:rsidRPr="00D76B60" w:rsidRDefault="00E702D7" w:rsidP="00E702D7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820DD2"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  <w:t>ДДТ</w:t>
            </w:r>
            <w:r w:rsidR="000F7CBF" w:rsidRPr="00CC5410">
              <w:rPr>
                <w:b w:val="0"/>
                <w:bCs w:val="0"/>
                <w:i w:val="0"/>
                <w:color w:val="FF0000"/>
                <w:sz w:val="18"/>
                <w:szCs w:val="18"/>
                <w:highlight w:val="cyan"/>
                <w:lang w:val="ru-RU"/>
              </w:rPr>
              <w:t>**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59D411" w14:textId="5A30D662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20DD2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  <w:t>0,005-0,5 мг/кг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2974A8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D6D1AC3" w14:textId="77777777" w:rsidR="00E702D7" w:rsidRPr="00D76B60" w:rsidRDefault="00E702D7" w:rsidP="00E702D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477284" w:rsidRPr="00012924" w14:paraId="24DE7245" w14:textId="77777777" w:rsidTr="00A441FD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6E6BB" w14:textId="27348C5E" w:rsidR="00477284" w:rsidRPr="00D76B60" w:rsidRDefault="00477284" w:rsidP="00DD7BC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b/>
                <w:bCs/>
                <w:color w:val="0070C0"/>
              </w:rPr>
              <w:t>4 раунд</w:t>
            </w:r>
          </w:p>
        </w:tc>
      </w:tr>
      <w:tr w:rsidR="00477284" w:rsidRPr="00012924" w14:paraId="6C1560CB" w14:textId="77777777" w:rsidTr="00477284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7CAAC" w:themeFill="accent2" w:themeFillTint="66"/>
            <w:vAlign w:val="center"/>
          </w:tcPr>
          <w:p w14:paraId="5F94D752" w14:textId="67431676" w:rsidR="00477284" w:rsidRPr="00D76B60" w:rsidRDefault="00477284" w:rsidP="00EF6DB7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очва </w:t>
            </w: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(реальный объект анализа)</w:t>
            </w:r>
          </w:p>
        </w:tc>
      </w:tr>
      <w:tr w:rsidR="00477284" w:rsidRPr="00012924" w14:paraId="1571F622" w14:textId="77777777" w:rsidTr="00DC5B48">
        <w:trPr>
          <w:trHeight w:val="44"/>
        </w:trPr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3A8A70" w14:textId="569AB7CF" w:rsidR="00477284" w:rsidRPr="00D76B60" w:rsidRDefault="00477284" w:rsidP="00477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7728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Т4–24П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DB3AA" w14:textId="1199D3F6" w:rsidR="00477284" w:rsidRPr="00D76B60" w:rsidRDefault="00477284" w:rsidP="0047728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30 г 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7DCF" w14:textId="205C50E9" w:rsidR="00477284" w:rsidRPr="00802A22" w:rsidRDefault="00477284" w:rsidP="00802A22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802A2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Медь</w:t>
            </w:r>
            <w:r w:rsidR="00EF6DB7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4</w:t>
            </w:r>
            <w:r w:rsidRPr="00802A22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748C" w14:textId="258F7CFD" w:rsidR="00477284" w:rsidRPr="00802A22" w:rsidRDefault="00477284" w:rsidP="00802A22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02A2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5-25 мг/кг, </w:t>
            </w:r>
            <w:r w:rsidRPr="00802A22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802A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0EC8F" w14:textId="77777777" w:rsidR="00477284" w:rsidRPr="00D76B60" w:rsidRDefault="00477284" w:rsidP="0047728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AC011A6" w14:textId="77777777" w:rsidR="00477284" w:rsidRPr="00D76B60" w:rsidRDefault="00477284" w:rsidP="0047728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477284" w:rsidRPr="00012924" w14:paraId="401AF99E" w14:textId="77777777" w:rsidTr="00DC5B48">
        <w:trPr>
          <w:trHeight w:val="144"/>
        </w:trPr>
        <w:tc>
          <w:tcPr>
            <w:tcW w:w="1282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1BBA12E" w14:textId="77777777" w:rsidR="00477284" w:rsidRPr="00D76B60" w:rsidRDefault="00477284" w:rsidP="0047728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234119" w14:textId="77777777" w:rsidR="00477284" w:rsidRPr="00D76B60" w:rsidRDefault="00477284" w:rsidP="0047728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51853" w14:textId="5769B303" w:rsidR="00477284" w:rsidRPr="00802A22" w:rsidRDefault="00477284" w:rsidP="00802A22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802A2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  <w:r w:rsidR="00EF6DB7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4</w:t>
            </w:r>
            <w:r w:rsidRPr="00802A22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037D" w14:textId="74ACD6D6" w:rsidR="00477284" w:rsidRPr="00802A22" w:rsidRDefault="00477284" w:rsidP="00802A22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02A2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5-25 мг/кг, </w:t>
            </w:r>
            <w:r w:rsidRPr="00802A22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802A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9BC5C" w14:textId="77777777" w:rsidR="00477284" w:rsidRPr="00D76B60" w:rsidRDefault="00477284" w:rsidP="0047728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4AABE91E" w14:textId="77777777" w:rsidR="00477284" w:rsidRPr="00D76B60" w:rsidRDefault="00477284" w:rsidP="0047728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477284" w:rsidRPr="00012924" w14:paraId="609187F0" w14:textId="77777777" w:rsidTr="00DC5B48">
        <w:trPr>
          <w:trHeight w:val="44"/>
        </w:trPr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5CB3BE" w14:textId="77777777" w:rsidR="00477284" w:rsidRPr="00D76B60" w:rsidRDefault="00477284" w:rsidP="0047728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683E5D" w14:textId="77777777" w:rsidR="00477284" w:rsidRPr="00D76B60" w:rsidRDefault="00477284" w:rsidP="0047728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D546C" w14:textId="3D6BC059" w:rsidR="00477284" w:rsidRPr="00802A22" w:rsidRDefault="00477284" w:rsidP="00EF6DB7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802A2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Свинец</w:t>
            </w:r>
            <w:r w:rsidR="00EF6DB7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4</w:t>
            </w:r>
            <w:r w:rsidRPr="00802A22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C7685" w14:textId="06C336F7" w:rsidR="00477284" w:rsidRPr="00802A22" w:rsidRDefault="00477284" w:rsidP="00802A22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02A2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1-15 мг/кг, </w:t>
            </w:r>
            <w:r w:rsidRPr="00802A22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802A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BAA80" w14:textId="77777777" w:rsidR="00477284" w:rsidRPr="00D76B60" w:rsidRDefault="00477284" w:rsidP="0047728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538D6B4" w14:textId="77777777" w:rsidR="00477284" w:rsidRPr="00D76B60" w:rsidRDefault="00477284" w:rsidP="0047728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477284" w:rsidRPr="00012924" w14:paraId="5489E271" w14:textId="77777777" w:rsidTr="00DC5B48"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69A89C7" w14:textId="77777777" w:rsidR="00477284" w:rsidRPr="00D76B60" w:rsidRDefault="00477284" w:rsidP="0047728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A49399" w14:textId="77777777" w:rsidR="00477284" w:rsidRPr="00D76B60" w:rsidRDefault="00477284" w:rsidP="0047728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F3B89" w14:textId="18A99953" w:rsidR="00477284" w:rsidRPr="00802A22" w:rsidRDefault="00477284" w:rsidP="00802A22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802A2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Никель</w:t>
            </w:r>
            <w:r w:rsidR="00EF6DB7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4</w:t>
            </w:r>
            <w:r w:rsidRPr="00802A22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C047" w14:textId="134C9CA1" w:rsidR="00477284" w:rsidRPr="00802A22" w:rsidRDefault="00477284" w:rsidP="00802A22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02A2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1-15 мг/кг, </w:t>
            </w:r>
            <w:r w:rsidRPr="00802A22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802A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1E8A" w14:textId="77777777" w:rsidR="00477284" w:rsidRPr="00D76B60" w:rsidRDefault="00477284" w:rsidP="0047728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3F5C5732" w14:textId="77777777" w:rsidR="00477284" w:rsidRPr="00D76B60" w:rsidRDefault="00477284" w:rsidP="0047728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477284" w:rsidRPr="00012924" w14:paraId="5578FA11" w14:textId="77777777" w:rsidTr="00DC5B48">
        <w:tc>
          <w:tcPr>
            <w:tcW w:w="12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36237C" w14:textId="77777777" w:rsidR="00477284" w:rsidRPr="00D76B60" w:rsidRDefault="00477284" w:rsidP="00477284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C0EBC" w14:textId="77777777" w:rsidR="00477284" w:rsidRPr="00D76B60" w:rsidRDefault="00477284" w:rsidP="0047728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CE0F19" w14:textId="4F743834" w:rsidR="00477284" w:rsidRPr="00802A22" w:rsidRDefault="00477284" w:rsidP="00802A22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802A2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  <w:r w:rsidR="00EF6DB7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4</w:t>
            </w:r>
            <w:r w:rsidRPr="00802A22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2612E4" w14:textId="0C1F76E9" w:rsidR="00477284" w:rsidRPr="00802A22" w:rsidRDefault="00477284" w:rsidP="00802A22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02A2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50-500 мг/кг, </w:t>
            </w:r>
            <w:r w:rsidRPr="00802A22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802A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AF8262" w14:textId="77777777" w:rsidR="00477284" w:rsidRPr="00D76B60" w:rsidRDefault="00477284" w:rsidP="0047728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6299D01" w14:textId="77777777" w:rsidR="00477284" w:rsidRPr="00D76B60" w:rsidRDefault="00477284" w:rsidP="0047728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802A22" w:rsidRPr="00012924" w14:paraId="05F0D138" w14:textId="77777777" w:rsidTr="00DC5B48">
        <w:tc>
          <w:tcPr>
            <w:tcW w:w="12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090011" w14:textId="77777777" w:rsidR="00DD7BC7" w:rsidRDefault="00802A22" w:rsidP="00DD7B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7"/>
                <w:highlight w:val="yellow"/>
              </w:rPr>
            </w:pPr>
            <w:r w:rsidRPr="002E50B2">
              <w:rPr>
                <w:rFonts w:ascii="Times New Roman" w:hAnsi="Times New Roman" w:cs="Times New Roman"/>
                <w:b/>
                <w:bCs/>
                <w:sz w:val="18"/>
                <w:szCs w:val="17"/>
                <w:highlight w:val="yellow"/>
              </w:rPr>
              <w:t>АП</w:t>
            </w:r>
            <w:r w:rsidR="00DD7BC7">
              <w:rPr>
                <w:rFonts w:ascii="Times New Roman" w:hAnsi="Times New Roman" w:cs="Times New Roman"/>
                <w:b/>
                <w:bCs/>
                <w:sz w:val="18"/>
                <w:szCs w:val="17"/>
                <w:highlight w:val="yellow"/>
              </w:rPr>
              <w:t>4</w:t>
            </w:r>
            <w:r w:rsidRPr="002E50B2">
              <w:rPr>
                <w:rFonts w:ascii="Times New Roman" w:hAnsi="Times New Roman" w:cs="Times New Roman"/>
                <w:b/>
                <w:bCs/>
                <w:sz w:val="18"/>
                <w:szCs w:val="17"/>
                <w:highlight w:val="yellow"/>
              </w:rPr>
              <w:t>-24П</w:t>
            </w:r>
          </w:p>
          <w:p w14:paraId="1314C31C" w14:textId="21866CCF" w:rsidR="00802A22" w:rsidRPr="00D76B60" w:rsidRDefault="00802A22" w:rsidP="00DD7BC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2C207C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  <w:t>NEW!</w:t>
            </w:r>
          </w:p>
        </w:tc>
        <w:tc>
          <w:tcPr>
            <w:tcW w:w="155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8DBD06" w14:textId="23343245" w:rsidR="00802A22" w:rsidRPr="00D76B60" w:rsidRDefault="00802A22" w:rsidP="00802A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5D55" w14:textId="11D5A4B3" w:rsidR="00802A22" w:rsidRPr="00802A22" w:rsidRDefault="00802A22" w:rsidP="00802A22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802A2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Обменный кальций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4AAA" w14:textId="6EEF247D" w:rsidR="00802A22" w:rsidRPr="00802A22" w:rsidRDefault="00802A22" w:rsidP="00802A22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02A22">
              <w:rPr>
                <w:rFonts w:ascii="Times New Roman" w:hAnsi="Times New Roman" w:cs="Times New Roman"/>
                <w:iCs/>
                <w:sz w:val="18"/>
                <w:szCs w:val="18"/>
              </w:rPr>
              <w:t>0,1-50 ммоль/100 г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32BDA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1D65111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802A22" w:rsidRPr="00012924" w14:paraId="1843B1D6" w14:textId="77777777" w:rsidTr="00DC5B48"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4670B94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340F26" w14:textId="77777777" w:rsidR="00802A22" w:rsidRPr="00D76B60" w:rsidRDefault="00802A22" w:rsidP="00802A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5EB3D" w14:textId="6757B636" w:rsidR="00802A22" w:rsidRPr="00802A22" w:rsidRDefault="00802A22" w:rsidP="00802A22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802A2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Обменный магний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E531C" w14:textId="2AF6178D" w:rsidR="00802A22" w:rsidRPr="00802A22" w:rsidRDefault="00802A22" w:rsidP="00802A22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02A22">
              <w:rPr>
                <w:rFonts w:ascii="Times New Roman" w:hAnsi="Times New Roman" w:cs="Times New Roman"/>
                <w:iCs/>
                <w:sz w:val="18"/>
                <w:szCs w:val="18"/>
              </w:rPr>
              <w:t>0,1-20 ммоль/100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72BBE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15F5F84F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802A22" w:rsidRPr="00012924" w14:paraId="3BA07883" w14:textId="77777777" w:rsidTr="00DC5B48"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1639C3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B2DC4A" w14:textId="77777777" w:rsidR="00802A22" w:rsidRPr="00D76B60" w:rsidRDefault="00802A22" w:rsidP="00802A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9AC52" w14:textId="3DF23F36" w:rsidR="00802A22" w:rsidRPr="00802A22" w:rsidRDefault="00802A22" w:rsidP="00802A22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802A22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нитратов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48A6D" w14:textId="116FBCEF" w:rsidR="00802A22" w:rsidRPr="00802A22" w:rsidRDefault="00802A22" w:rsidP="00802A22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02A2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1-30 мг/кг, </w:t>
            </w:r>
            <w:r w:rsidRPr="00802A22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802A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F39C1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627B03B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802A22" w:rsidRPr="00012924" w14:paraId="36EF8AAF" w14:textId="77777777" w:rsidTr="00DC5B48"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928BFB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0EF6E" w14:textId="77777777" w:rsidR="00802A22" w:rsidRPr="00D76B60" w:rsidRDefault="00802A22" w:rsidP="00802A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213B" w14:textId="06AFC6CA" w:rsidR="00802A22" w:rsidRPr="00744C54" w:rsidRDefault="00802A22" w:rsidP="00802A22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744C54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обменного аммония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DBF35" w14:textId="2069DC12" w:rsidR="00802A22" w:rsidRPr="00802A22" w:rsidRDefault="00802A22" w:rsidP="00802A22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802A22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1-30 мг/кг, </w:t>
            </w:r>
            <w:r w:rsidRPr="00802A22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r w:rsidRPr="00802A2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-1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D27F3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9A26B00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802A22" w:rsidRPr="00012924" w14:paraId="2C416A74" w14:textId="77777777" w:rsidTr="00DC5B48"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6C976A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F9782D" w14:textId="77777777" w:rsidR="00802A22" w:rsidRPr="00D76B60" w:rsidRDefault="00802A22" w:rsidP="00802A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4444D" w14:textId="17ED6ECA" w:rsidR="00802A22" w:rsidRPr="00744C54" w:rsidRDefault="00802A22" w:rsidP="00802A22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744C54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Бикарбонат-ион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406D" w14:textId="6BF55B49" w:rsidR="00802A22" w:rsidRPr="00D76B60" w:rsidRDefault="00802A22" w:rsidP="00B6493B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0,</w:t>
            </w:r>
            <w:r w:rsidR="00B6493B">
              <w:rPr>
                <w:rFonts w:ascii="Times New Roman" w:hAnsi="Times New Roman" w:cs="Times New Roman"/>
                <w:iCs/>
                <w:sz w:val="18"/>
                <w:szCs w:val="18"/>
              </w:rPr>
              <w:t>1-15</w:t>
            </w: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ммоль/100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D5238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DA7DFCB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802A22" w:rsidRPr="00012924" w14:paraId="72C334A5" w14:textId="77777777" w:rsidTr="00DC5B48">
        <w:tc>
          <w:tcPr>
            <w:tcW w:w="128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737D1B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3644E" w14:textId="77777777" w:rsidR="00802A22" w:rsidRPr="00D76B60" w:rsidRDefault="00802A22" w:rsidP="00802A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BC299" w14:textId="54461AD5" w:rsidR="00802A22" w:rsidRPr="00744C54" w:rsidRDefault="00802A22" w:rsidP="00802A22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744C54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Хлорид-ион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5659D" w14:textId="07E6DCB2" w:rsidR="00802A22" w:rsidRPr="00D76B60" w:rsidRDefault="00B6493B" w:rsidP="00802A22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0,1</w:t>
            </w:r>
            <w:r w:rsidR="00802A22"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-15 ммоль/100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FF72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2D8F6FDD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802A22" w:rsidRPr="00012924" w14:paraId="07191BB1" w14:textId="77777777" w:rsidTr="00DC5B48">
        <w:tc>
          <w:tcPr>
            <w:tcW w:w="128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D5CECB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AEB1B" w14:textId="77777777" w:rsidR="00802A22" w:rsidRPr="00D76B60" w:rsidRDefault="00802A22" w:rsidP="00802A2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A65D5" w14:textId="3955C733" w:rsidR="00802A22" w:rsidRPr="00744C54" w:rsidRDefault="00802A22" w:rsidP="00802A22">
            <w:pPr>
              <w:pStyle w:val="4"/>
              <w:rPr>
                <w:rFonts w:eastAsia="Times New Roman"/>
                <w:b w:val="0"/>
                <w:bCs w:val="0"/>
                <w:i w:val="0"/>
                <w:sz w:val="17"/>
                <w:szCs w:val="17"/>
                <w:lang w:val="ru-RU"/>
              </w:rPr>
            </w:pPr>
            <w:r w:rsidRPr="00744C54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Сульфат-ион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B170AC" w14:textId="5B47E6F0" w:rsidR="00802A22" w:rsidRPr="00D76B60" w:rsidRDefault="00802A22" w:rsidP="00B6493B">
            <w:pPr>
              <w:spacing w:after="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0,</w:t>
            </w:r>
            <w:r w:rsidR="00B6493B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-15 ммоль/100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3C5D96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DF1AF0" w14:textId="77777777" w:rsidR="00802A22" w:rsidRPr="00D76B60" w:rsidRDefault="00802A22" w:rsidP="00802A2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</w:tbl>
    <w:p w14:paraId="7E710A18" w14:textId="6822BBDD" w:rsidR="00E07D5C" w:rsidRDefault="00802A22" w:rsidP="00A51CE8">
      <w:pPr>
        <w:spacing w:after="0"/>
        <w:rPr>
          <w:rFonts w:ascii="Times New Roman" w:hAnsi="Times New Roman" w:cs="Times New Roman"/>
          <w:b/>
          <w:bCs/>
          <w:color w:val="0070C0"/>
        </w:rPr>
      </w:pPr>
      <w:r w:rsidRPr="00EF6DB7">
        <w:rPr>
          <w:rFonts w:ascii="Times New Roman" w:hAnsi="Times New Roman" w:cs="Times New Roman"/>
          <w:bCs/>
          <w:sz w:val="16"/>
          <w:szCs w:val="16"/>
          <w:vertAlign w:val="superscript"/>
        </w:rPr>
        <w:t>1)</w:t>
      </w:r>
      <w:r w:rsidRPr="00EF6DB7">
        <w:rPr>
          <w:rFonts w:ascii="Times New Roman" w:hAnsi="Times New Roman" w:cs="Times New Roman"/>
          <w:bCs/>
          <w:sz w:val="16"/>
          <w:szCs w:val="16"/>
        </w:rPr>
        <w:t xml:space="preserve"> подвижные формы. Рекомендовано для метода ГОСТ Р 50682-94; </w:t>
      </w:r>
      <w:r w:rsidR="00EF6DB7" w:rsidRPr="00EF6DB7">
        <w:rPr>
          <w:rFonts w:ascii="Times New Roman" w:hAnsi="Times New Roman" w:cs="Times New Roman"/>
          <w:bCs/>
          <w:sz w:val="16"/>
          <w:szCs w:val="16"/>
          <w:vertAlign w:val="superscript"/>
        </w:rPr>
        <w:t>2)</w:t>
      </w:r>
      <w:r w:rsidR="00EF6DB7" w:rsidRPr="00EF6DB7">
        <w:rPr>
          <w:rFonts w:ascii="Times New Roman" w:hAnsi="Times New Roman" w:cs="Times New Roman"/>
          <w:sz w:val="16"/>
          <w:szCs w:val="16"/>
        </w:rPr>
        <w:t xml:space="preserve"> Кислоторастворимые формы. Рекомендовано извлечение металлов 5М раствором азотной кислоты; </w:t>
      </w:r>
      <w:r w:rsidR="00EF6DB7" w:rsidRPr="00EF6DB7">
        <w:rPr>
          <w:rFonts w:ascii="Times New Roman" w:hAnsi="Times New Roman" w:cs="Times New Roman"/>
          <w:sz w:val="16"/>
          <w:szCs w:val="16"/>
          <w:vertAlign w:val="superscript"/>
        </w:rPr>
        <w:t>3)</w:t>
      </w:r>
      <w:r w:rsidR="00EF6DB7" w:rsidRPr="00EF6DB7">
        <w:rPr>
          <w:rFonts w:ascii="Times New Roman" w:hAnsi="Times New Roman" w:cs="Times New Roman"/>
          <w:sz w:val="16"/>
          <w:szCs w:val="16"/>
        </w:rPr>
        <w:t xml:space="preserve"> Подвижные формы. Рекомендовано извлечение металла ацетатно-аммонийным буферным раствором с </w:t>
      </w:r>
      <w:r w:rsidR="00EF6DB7" w:rsidRPr="00EF6DB7">
        <w:rPr>
          <w:rFonts w:ascii="Times New Roman" w:hAnsi="Times New Roman" w:cs="Times New Roman"/>
          <w:sz w:val="16"/>
          <w:szCs w:val="16"/>
          <w:lang w:val="en-US"/>
        </w:rPr>
        <w:t>pH</w:t>
      </w:r>
      <w:r w:rsidR="00EF6DB7" w:rsidRPr="00EF6DB7">
        <w:rPr>
          <w:rFonts w:ascii="Times New Roman" w:hAnsi="Times New Roman" w:cs="Times New Roman"/>
          <w:sz w:val="16"/>
          <w:szCs w:val="16"/>
        </w:rPr>
        <w:t xml:space="preserve"> 4,8; </w:t>
      </w:r>
      <w:r w:rsidR="00EF6DB7" w:rsidRPr="00EF6DB7">
        <w:rPr>
          <w:rFonts w:ascii="Times New Roman" w:hAnsi="Times New Roman" w:cs="Times New Roman"/>
          <w:sz w:val="16"/>
          <w:szCs w:val="16"/>
          <w:vertAlign w:val="superscript"/>
        </w:rPr>
        <w:t>4)</w:t>
      </w:r>
      <w:r w:rsidR="00EF6DB7" w:rsidRPr="00EF6DB7">
        <w:rPr>
          <w:rFonts w:ascii="Times New Roman" w:hAnsi="Times New Roman" w:cs="Times New Roman"/>
          <w:sz w:val="16"/>
          <w:szCs w:val="16"/>
        </w:rPr>
        <w:t xml:space="preserve"> </w:t>
      </w:r>
      <w:r w:rsidR="00EF6DB7" w:rsidRPr="00EF6DB7">
        <w:rPr>
          <w:rFonts w:ascii="Times New Roman" w:hAnsi="Times New Roman" w:cs="Times New Roman"/>
          <w:bCs/>
          <w:sz w:val="16"/>
          <w:szCs w:val="16"/>
        </w:rPr>
        <w:t xml:space="preserve">по данным показателям проводят извлечение </w:t>
      </w:r>
      <w:r w:rsidR="00EF6DB7" w:rsidRPr="00EF6DB7">
        <w:rPr>
          <w:rFonts w:ascii="Times New Roman" w:hAnsi="Times New Roman" w:cs="Times New Roman"/>
          <w:sz w:val="16"/>
          <w:szCs w:val="16"/>
        </w:rPr>
        <w:t xml:space="preserve">1М </w:t>
      </w:r>
      <w:r w:rsidR="00EF6DB7" w:rsidRPr="00EF6DB7">
        <w:rPr>
          <w:rFonts w:ascii="Times New Roman" w:hAnsi="Times New Roman" w:cs="Times New Roman"/>
          <w:sz w:val="16"/>
          <w:szCs w:val="16"/>
          <w:lang w:val="en-US"/>
        </w:rPr>
        <w:t>HNO</w:t>
      </w:r>
      <w:r w:rsidR="00EF6DB7" w:rsidRPr="00EF6DB7">
        <w:rPr>
          <w:rFonts w:ascii="Times New Roman" w:hAnsi="Times New Roman" w:cs="Times New Roman"/>
          <w:sz w:val="16"/>
          <w:szCs w:val="16"/>
          <w:vertAlign w:val="subscript"/>
        </w:rPr>
        <w:t>3</w:t>
      </w:r>
      <w:r w:rsidR="00EF6DB7">
        <w:rPr>
          <w:rFonts w:ascii="Times New Roman" w:hAnsi="Times New Roman" w:cs="Times New Roman"/>
          <w:sz w:val="16"/>
          <w:szCs w:val="16"/>
        </w:rPr>
        <w:t xml:space="preserve">; </w:t>
      </w:r>
      <w:r w:rsidR="00A51CE8" w:rsidRPr="00F473F0">
        <w:rPr>
          <w:rFonts w:ascii="Times New Roman" w:hAnsi="Times New Roman" w:cs="Times New Roman"/>
          <w:sz w:val="16"/>
          <w:szCs w:val="16"/>
        </w:rPr>
        <w:t>ФЛ</w:t>
      </w:r>
      <w:r w:rsidR="00A51CE8" w:rsidRPr="00F473F0">
        <w:rPr>
          <w:rFonts w:ascii="Times New Roman" w:hAnsi="Times New Roman" w:cs="Times New Roman"/>
          <w:b/>
          <w:bCs/>
          <w:color w:val="0070C0"/>
          <w:sz w:val="16"/>
          <w:szCs w:val="16"/>
          <w:vertAlign w:val="superscript"/>
        </w:rPr>
        <w:t xml:space="preserve"> </w:t>
      </w:r>
      <w:r w:rsidR="00A51CE8" w:rsidRPr="00F473F0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- </w:t>
      </w:r>
      <w:r w:rsidR="00A51CE8" w:rsidRPr="00F473F0">
        <w:rPr>
          <w:rFonts w:ascii="Times New Roman" w:hAnsi="Times New Roman" w:cs="Times New Roman"/>
          <w:sz w:val="16"/>
          <w:szCs w:val="16"/>
        </w:rPr>
        <w:t>флуориметрический метод</w:t>
      </w:r>
      <w:r w:rsidR="00A51CE8">
        <w:rPr>
          <w:rFonts w:ascii="Times New Roman" w:hAnsi="Times New Roman" w:cs="Times New Roman"/>
          <w:sz w:val="16"/>
          <w:szCs w:val="16"/>
        </w:rPr>
        <w:t xml:space="preserve">; </w:t>
      </w:r>
      <w:r w:rsidR="00A51CE8" w:rsidRPr="00F473F0">
        <w:rPr>
          <w:rFonts w:ascii="Times New Roman" w:hAnsi="Times New Roman" w:cs="Times New Roman"/>
          <w:sz w:val="16"/>
          <w:szCs w:val="16"/>
        </w:rPr>
        <w:t>ИК</w:t>
      </w:r>
      <w:r w:rsidR="00A51CE8" w:rsidRPr="00F473F0">
        <w:rPr>
          <w:rFonts w:ascii="Times New Roman" w:hAnsi="Times New Roman" w:cs="Times New Roman"/>
          <w:b/>
          <w:bCs/>
          <w:color w:val="0070C0"/>
          <w:sz w:val="16"/>
          <w:szCs w:val="16"/>
          <w:vertAlign w:val="superscript"/>
        </w:rPr>
        <w:t xml:space="preserve"> </w:t>
      </w:r>
      <w:r w:rsidR="00A51CE8" w:rsidRPr="00F473F0">
        <w:rPr>
          <w:rFonts w:ascii="Times New Roman" w:hAnsi="Times New Roman" w:cs="Times New Roman"/>
          <w:b/>
          <w:bCs/>
          <w:color w:val="0070C0"/>
          <w:sz w:val="16"/>
          <w:szCs w:val="16"/>
        </w:rPr>
        <w:t xml:space="preserve"> - </w:t>
      </w:r>
      <w:r w:rsidR="00A51CE8" w:rsidRPr="00F473F0">
        <w:rPr>
          <w:rFonts w:ascii="Times New Roman" w:hAnsi="Times New Roman" w:cs="Times New Roman"/>
          <w:sz w:val="16"/>
          <w:szCs w:val="16"/>
        </w:rPr>
        <w:t>ИК-спектрометрический метод</w:t>
      </w:r>
      <w:r w:rsidR="00E07D5C">
        <w:rPr>
          <w:rFonts w:ascii="Times New Roman" w:hAnsi="Times New Roman" w:cs="Times New Roman"/>
          <w:b/>
          <w:bCs/>
          <w:color w:val="0070C0"/>
        </w:rPr>
        <w:br w:type="page"/>
      </w:r>
    </w:p>
    <w:p w14:paraId="5944B397" w14:textId="7C19A237" w:rsidR="00EA029A" w:rsidRDefault="00EA029A" w:rsidP="00EA029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1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C31609">
        <w:rPr>
          <w:rFonts w:ascii="Times New Roman" w:hAnsi="Times New Roman" w:cs="Times New Roman"/>
          <w:b/>
          <w:bCs/>
          <w:color w:val="0070C0"/>
        </w:rPr>
        <w:t>раунд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D55EDF">
        <w:rPr>
          <w:rFonts w:ascii="Times New Roman" w:hAnsi="Times New Roman" w:cs="Times New Roman"/>
          <w:b/>
          <w:bCs/>
          <w:color w:val="0070C0"/>
        </w:rPr>
        <w:t>ППК №</w:t>
      </w:r>
      <w:r w:rsidR="00924499">
        <w:rPr>
          <w:rFonts w:ascii="Times New Roman" w:hAnsi="Times New Roman" w:cs="Times New Roman"/>
          <w:b/>
          <w:bCs/>
          <w:color w:val="0070C0"/>
        </w:rPr>
        <w:t xml:space="preserve"> ВОЗДУХ</w:t>
      </w:r>
    </w:p>
    <w:p w14:paraId="7EB646DC" w14:textId="18023330" w:rsidR="00F473F0" w:rsidRPr="00740739" w:rsidRDefault="00F473F0" w:rsidP="00F473F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 w:rsidRPr="00740739">
        <w:rPr>
          <w:rFonts w:ascii="Times New Roman" w:hAnsi="Times New Roman" w:cs="Times New Roman"/>
          <w:b/>
          <w:bCs/>
          <w:sz w:val="20"/>
          <w:szCs w:val="23"/>
        </w:rPr>
        <w:t xml:space="preserve">Срок подачи заявки до 25 января </w:t>
      </w:r>
      <w:r w:rsidR="009B2B9B">
        <w:rPr>
          <w:rFonts w:ascii="Times New Roman" w:hAnsi="Times New Roman" w:cs="Times New Roman"/>
          <w:b/>
          <w:bCs/>
          <w:sz w:val="20"/>
          <w:szCs w:val="23"/>
        </w:rPr>
        <w:t>2024</w:t>
      </w:r>
      <w:r w:rsidRPr="00740739">
        <w:rPr>
          <w:rFonts w:ascii="Times New Roman" w:hAnsi="Times New Roman" w:cs="Times New Roman"/>
          <w:b/>
          <w:bCs/>
          <w:sz w:val="20"/>
          <w:szCs w:val="23"/>
        </w:rPr>
        <w:t xml:space="preserve"> г.; получение образцов – март </w:t>
      </w:r>
      <w:r w:rsidR="009B2B9B">
        <w:rPr>
          <w:rFonts w:ascii="Times New Roman" w:hAnsi="Times New Roman" w:cs="Times New Roman"/>
          <w:b/>
          <w:bCs/>
          <w:sz w:val="20"/>
          <w:szCs w:val="23"/>
        </w:rPr>
        <w:t>2024</w:t>
      </w:r>
      <w:r w:rsidRPr="00740739">
        <w:rPr>
          <w:rFonts w:ascii="Times New Roman" w:hAnsi="Times New Roman" w:cs="Times New Roman"/>
          <w:b/>
          <w:bCs/>
          <w:sz w:val="20"/>
          <w:szCs w:val="23"/>
        </w:rPr>
        <w:t xml:space="preserve"> г.; </w:t>
      </w:r>
    </w:p>
    <w:p w14:paraId="31C958F0" w14:textId="6C5AB967" w:rsidR="00F473F0" w:rsidRPr="0060336B" w:rsidRDefault="00075A28" w:rsidP="00F473F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>олучение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="00F473F0"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 w:rsidR="000F07FC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 w:rsidR="000F07FC"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- май </w:t>
      </w:r>
      <w:r w:rsidR="009B2B9B">
        <w:rPr>
          <w:rFonts w:ascii="Times New Roman" w:hAnsi="Times New Roman" w:cs="Times New Roman"/>
          <w:b/>
          <w:color w:val="000000"/>
          <w:sz w:val="20"/>
          <w:szCs w:val="20"/>
        </w:rPr>
        <w:t>2024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г.</w:t>
      </w:r>
    </w:p>
    <w:p w14:paraId="3BAA976D" w14:textId="77777777" w:rsidR="00EA029A" w:rsidRPr="0092449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1A7FF5D6" w14:textId="77777777" w:rsidR="00EA029A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2FFDAEE1" w14:textId="0B4450B3" w:rsidR="00EA029A" w:rsidRPr="008C0034" w:rsidRDefault="00EA029A" w:rsidP="00EA029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 w:rsidR="008C0034"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tbl>
      <w:tblPr>
        <w:tblStyle w:val="a7"/>
        <w:tblpPr w:leftFromText="180" w:rightFromText="180" w:vertAnchor="page" w:horzAnchor="margin" w:tblpY="1984"/>
        <w:tblW w:w="10740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835"/>
        <w:gridCol w:w="2268"/>
        <w:gridCol w:w="1276"/>
        <w:gridCol w:w="1384"/>
      </w:tblGrid>
      <w:tr w:rsidR="008459FA" w:rsidRPr="00282D16" w14:paraId="0CDF7D79" w14:textId="77777777" w:rsidTr="009F00E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8D2B397" w14:textId="77777777" w:rsidR="008459FA" w:rsidRPr="00282D16" w:rsidRDefault="008459FA" w:rsidP="00845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Шифр</w:t>
            </w:r>
          </w:p>
          <w:p w14:paraId="0640776F" w14:textId="77777777" w:rsidR="008459FA" w:rsidRPr="00282D16" w:rsidRDefault="008459FA" w:rsidP="00845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328D0D" w14:textId="77777777" w:rsidR="008459FA" w:rsidRPr="00282D16" w:rsidRDefault="008459FA" w:rsidP="008459FA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5A209D" w14:textId="77777777" w:rsidR="008459FA" w:rsidRPr="00282D16" w:rsidRDefault="008459FA" w:rsidP="008459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 измерения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A1E84C" w14:textId="77777777" w:rsidR="008459FA" w:rsidRPr="00282D16" w:rsidRDefault="008459FA" w:rsidP="00845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2598D77" w14:textId="77777777" w:rsidR="008459FA" w:rsidRPr="00282D16" w:rsidRDefault="008459FA" w:rsidP="00845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094F09D" w14:textId="50A8F462" w:rsidR="008459FA" w:rsidRPr="00282D16" w:rsidRDefault="001E5506" w:rsidP="008459FA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образец, без обработки протокола, шт</w:t>
            </w:r>
          </w:p>
        </w:tc>
      </w:tr>
      <w:tr w:rsidR="008459FA" w:rsidRPr="00282D16" w14:paraId="65358B11" w14:textId="77777777" w:rsidTr="009F00E3">
        <w:trPr>
          <w:trHeight w:val="232"/>
        </w:trPr>
        <w:tc>
          <w:tcPr>
            <w:tcW w:w="107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74DD348A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пробы: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Атмосферный воздух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(модельный раствор)</w:t>
            </w:r>
          </w:p>
        </w:tc>
      </w:tr>
      <w:tr w:rsidR="008459FA" w:rsidRPr="00282D16" w14:paraId="01D7244D" w14:textId="77777777" w:rsidTr="009F00E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224EB9C" w14:textId="77777777" w:rsidR="008459FA" w:rsidRPr="00282D16" w:rsidRDefault="008459FA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F1-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D6F90BE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Фенол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10B764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0,005-0,2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8586698" w14:textId="77777777" w:rsidR="008459FA" w:rsidRPr="00DB79B8" w:rsidRDefault="008459FA" w:rsidP="008459F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МУК 4.1.1271-03</w:t>
            </w:r>
          </w:p>
          <w:p w14:paraId="5264CB61" w14:textId="77777777" w:rsidR="008459FA" w:rsidRPr="00DB79B8" w:rsidRDefault="008459FA" w:rsidP="008459F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РД 52.04.799-2014,</w:t>
            </w:r>
          </w:p>
          <w:p w14:paraId="7FDB333B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 xml:space="preserve">РД </w:t>
            </w:r>
            <w:r w:rsidRPr="00DB79B8">
              <w:rPr>
                <w:rFonts w:ascii="Times New Roman" w:hAnsi="Times New Roman" w:cs="Times New Roman"/>
                <w:sz w:val="18"/>
                <w:szCs w:val="18"/>
              </w:rPr>
              <w:t>52.04.186-89, п.5.3.3.5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7496D53" w14:textId="77777777" w:rsidR="008459FA" w:rsidRPr="00282D16" w:rsidRDefault="008459FA" w:rsidP="00845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F3CB9C" w14:textId="77777777" w:rsidR="008459FA" w:rsidRPr="00282D16" w:rsidRDefault="008459FA" w:rsidP="008459F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59FA" w:rsidRPr="00282D16" w14:paraId="2CA51B0B" w14:textId="77777777" w:rsidTr="009F00E3">
        <w:tc>
          <w:tcPr>
            <w:tcW w:w="107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35983E91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пробы: </w:t>
            </w:r>
            <w:r w:rsidRPr="00F90F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Атмосферный воздух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(аэрозольный фильтр) </w:t>
            </w:r>
          </w:p>
        </w:tc>
      </w:tr>
      <w:tr w:rsidR="008459FA" w:rsidRPr="00282D16" w14:paraId="11E41BF9" w14:textId="77777777" w:rsidTr="009F00E3">
        <w:trPr>
          <w:trHeight w:val="178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0B41B9" w14:textId="77777777" w:rsidR="008459FA" w:rsidRPr="00282D16" w:rsidRDefault="008459FA" w:rsidP="008459F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E5300C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i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Марганец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2710E09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634224C" w14:textId="77777777" w:rsidR="008459FA" w:rsidRPr="00DB79B8" w:rsidRDefault="008459FA" w:rsidP="008459FA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 w:cstheme="minorBidi"/>
                <w:sz w:val="18"/>
                <w:szCs w:val="18"/>
              </w:rPr>
            </w:pPr>
            <w:r w:rsidRPr="00DB79B8">
              <w:rPr>
                <w:rFonts w:ascii="Times New Roman" w:hAnsi="Times New Roman" w:cstheme="minorBidi"/>
                <w:sz w:val="18"/>
                <w:szCs w:val="18"/>
              </w:rPr>
              <w:t>РД 52.04.186-89, п.5.2.5.2</w:t>
            </w:r>
          </w:p>
          <w:p w14:paraId="69148BD5" w14:textId="77777777" w:rsidR="008459FA" w:rsidRPr="00DB79B8" w:rsidRDefault="008459FA" w:rsidP="008459F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ПНД Ф 13.2.3.67-09</w:t>
            </w:r>
          </w:p>
          <w:p w14:paraId="54455C7E" w14:textId="77777777" w:rsidR="008459FA" w:rsidRPr="00DB79B8" w:rsidRDefault="008459FA" w:rsidP="008459FA">
            <w:pPr>
              <w:pStyle w:val="a6"/>
              <w:spacing w:before="40" w:after="40"/>
              <w:rPr>
                <w:rFonts w:ascii="Times New Roman" w:hAnsi="Times New Roman" w:cstheme="minorBidi"/>
                <w:sz w:val="18"/>
                <w:szCs w:val="18"/>
              </w:rPr>
            </w:pPr>
            <w:r w:rsidRPr="00DB79B8">
              <w:rPr>
                <w:rFonts w:ascii="Times New Roman" w:hAnsi="Times New Roman" w:cstheme="minorBidi"/>
                <w:sz w:val="18"/>
                <w:szCs w:val="18"/>
              </w:rPr>
              <w:t>МУ 08-47/143</w:t>
            </w:r>
          </w:p>
          <w:p w14:paraId="03FA401E" w14:textId="77777777" w:rsidR="008459FA" w:rsidRPr="00D96785" w:rsidRDefault="008459FA" w:rsidP="008459FA">
            <w:pPr>
              <w:pStyle w:val="a6"/>
              <w:spacing w:before="40" w:after="40"/>
              <w:rPr>
                <w:rFonts w:ascii="Times New Roman" w:hAnsi="Times New Roman" w:cstheme="minorBidi"/>
                <w:sz w:val="18"/>
                <w:szCs w:val="18"/>
              </w:rPr>
            </w:pPr>
            <w:r w:rsidRPr="00DB79B8">
              <w:rPr>
                <w:rFonts w:ascii="Times New Roman" w:hAnsi="Times New Roman" w:cstheme="minorBidi"/>
                <w:sz w:val="18"/>
                <w:szCs w:val="18"/>
              </w:rPr>
              <w:t>МУ 2013-79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27A796B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F90D264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59FA" w:rsidRPr="00282D16" w14:paraId="4B47199C" w14:textId="77777777" w:rsidTr="009F00E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11EA88" w14:textId="77777777" w:rsidR="008459FA" w:rsidRPr="00282D16" w:rsidRDefault="008459FA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55F63C3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Цинк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782E929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0,00125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14:paraId="3437A203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4F17F1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5663FF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59FA" w:rsidRPr="00282D16" w14:paraId="2268160E" w14:textId="77777777" w:rsidTr="009F00E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AE45B3" w14:textId="77777777" w:rsidR="008459FA" w:rsidRPr="00282D16" w:rsidRDefault="008459FA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L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5B49735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Свинец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C19820E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14:paraId="099F2D9A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AA5309B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4684F8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59FA" w:rsidRPr="00282D16" w14:paraId="5D78E088" w14:textId="77777777" w:rsidTr="009F00E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22E996" w14:textId="77777777" w:rsidR="008459FA" w:rsidRPr="00282D16" w:rsidRDefault="008459FA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N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C67D271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Медь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0126AB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0,00025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14:paraId="5535646F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7C5AC8E4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D9D979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59FA" w:rsidRPr="00282D16" w14:paraId="6389680F" w14:textId="77777777" w:rsidTr="009F00E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4A98A0" w14:textId="77777777" w:rsidR="008459FA" w:rsidRPr="00282D16" w:rsidRDefault="008459FA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5CDF616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Железо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667A2A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0,00125 – 0,0015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</w:tcPr>
          <w:p w14:paraId="1B69903D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BCF3067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680BAC2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59FA" w:rsidRPr="00282D16" w14:paraId="7E82EAE3" w14:textId="77777777" w:rsidTr="009F00E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6A0182" w14:textId="53DC6930" w:rsidR="008459FA" w:rsidRPr="008459FA" w:rsidRDefault="008459FA" w:rsidP="00536A2C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536A2C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D1-</w:t>
            </w:r>
            <w:r w:rsidRPr="00536A2C">
              <w:rPr>
                <w:rFonts w:ascii="Times New Roman" w:hAnsi="Times New Roman" w:cs="Times New Roman"/>
                <w:b/>
                <w:sz w:val="18"/>
                <w:szCs w:val="18"/>
              </w:rPr>
              <w:t>ВЗ/24</w:t>
            </w:r>
            <w:r w:rsidR="00BA06EC" w:rsidRPr="00536A2C">
              <w:t xml:space="preserve"> 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C8ADF1" w14:textId="77777777" w:rsidR="008459FA" w:rsidRPr="00BA06EC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A06EC">
              <w:rPr>
                <w:rFonts w:ascii="Times New Roman" w:hAnsi="Times New Roman"/>
                <w:sz w:val="18"/>
                <w:szCs w:val="18"/>
              </w:rPr>
              <w:t>Кобальт**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C5EEF6" w14:textId="77777777" w:rsidR="008459FA" w:rsidRPr="00BA06EC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A06EC">
              <w:rPr>
                <w:rFonts w:ascii="Times New Roman" w:hAnsi="Times New Roman"/>
                <w:sz w:val="18"/>
                <w:szCs w:val="18"/>
              </w:rPr>
              <w:t>0,00125 – 0,0015 мг/м</w:t>
            </w:r>
            <w:r w:rsidRPr="00BA06EC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0F6D293D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9D3C2C7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BE44047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59FA" w:rsidRPr="00282D16" w14:paraId="047EC0FB" w14:textId="77777777" w:rsidTr="009F00E3">
        <w:trPr>
          <w:trHeight w:val="272"/>
        </w:trPr>
        <w:tc>
          <w:tcPr>
            <w:tcW w:w="1074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7F79F37B" w14:textId="0D3DA73E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Тип пробы: В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оздух рабочей зоны</w:t>
            </w:r>
            <w:r w:rsidR="002846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/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пром</w:t>
            </w:r>
            <w:r w:rsidR="002846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ышленные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выбросы в атмосферу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(аэрозольный фильтр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/модельный раствор)</w:t>
            </w:r>
          </w:p>
        </w:tc>
      </w:tr>
      <w:tr w:rsidR="008459FA" w:rsidRPr="00282D16" w14:paraId="630E221F" w14:textId="77777777" w:rsidTr="009F00E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DBE0413" w14:textId="77777777" w:rsidR="008459FA" w:rsidRPr="00282D16" w:rsidRDefault="008459FA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R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DAF0ACB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Марганец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F3DE8EF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0,05 – 1,25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51DF4D7" w14:textId="77777777" w:rsidR="008459FA" w:rsidRPr="00DB79B8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МУ 4945-88, п.3.4</w:t>
            </w:r>
          </w:p>
          <w:p w14:paraId="394691AE" w14:textId="77777777" w:rsidR="008459FA" w:rsidRPr="00DB79B8" w:rsidRDefault="008459FA" w:rsidP="008459F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М-01В/2011</w:t>
            </w:r>
          </w:p>
          <w:p w14:paraId="634F952E" w14:textId="77777777" w:rsidR="008459FA" w:rsidRPr="00DB79B8" w:rsidRDefault="008459FA" w:rsidP="008459F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ПНД Ф 13.2.3.67-09</w:t>
            </w:r>
          </w:p>
          <w:p w14:paraId="7F1ADECC" w14:textId="77777777" w:rsidR="008459FA" w:rsidRPr="00DB79B8" w:rsidRDefault="008459FA" w:rsidP="008459F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МВИ-М-34-04</w:t>
            </w:r>
          </w:p>
          <w:p w14:paraId="44E23730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МУ 08-47/143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56C08AD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59F54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59FA" w:rsidRPr="00282D16" w14:paraId="1AA48673" w14:textId="77777777" w:rsidTr="009F00E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3FD97A" w14:textId="77777777" w:rsidR="008459FA" w:rsidRPr="00282D16" w:rsidRDefault="008459FA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86EB79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Цинк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F0445BD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0,25 – 5,0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1F45A1F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63237D7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953879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59FA" w:rsidRPr="00282D16" w14:paraId="0532AB9C" w14:textId="77777777" w:rsidTr="009F00E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C6B36F" w14:textId="77777777" w:rsidR="008459FA" w:rsidRPr="00282D16" w:rsidRDefault="008459FA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V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5DE7201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Медь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1C8718D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0,4 – 5,0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1B8D1E5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58DCFE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22B97D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59FA" w:rsidRPr="00282D16" w14:paraId="67793F1B" w14:textId="77777777" w:rsidTr="009F00E3">
        <w:trPr>
          <w:trHeight w:val="16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EE1FD2" w14:textId="77777777" w:rsidR="008459FA" w:rsidRPr="00282D16" w:rsidRDefault="008459FA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1476BD7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Железо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010BEC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43CA0">
              <w:rPr>
                <w:rFonts w:ascii="Times New Roman" w:hAnsi="Times New Roman"/>
                <w:sz w:val="18"/>
                <w:szCs w:val="18"/>
              </w:rPr>
              <w:t>0,05</w:t>
            </w:r>
            <w:r w:rsidRPr="00B43C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43CA0">
              <w:rPr>
                <w:rFonts w:ascii="Times New Roman" w:hAnsi="Times New Roman"/>
                <w:sz w:val="18"/>
                <w:szCs w:val="18"/>
              </w:rPr>
              <w:t>-</w:t>
            </w:r>
            <w:r w:rsidRPr="00B43CA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B43CA0">
              <w:rPr>
                <w:rFonts w:ascii="Times New Roman" w:hAnsi="Times New Roman"/>
                <w:sz w:val="18"/>
                <w:szCs w:val="18"/>
              </w:rPr>
              <w:t>15,0 мг/м</w:t>
            </w:r>
            <w:r w:rsidRPr="00B43CA0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F331708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6074D86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35C952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59FA" w:rsidRPr="00282D16" w14:paraId="4A48D69E" w14:textId="77777777" w:rsidTr="009F00E3">
        <w:trPr>
          <w:trHeight w:val="16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176D35D" w14:textId="77777777" w:rsidR="008459FA" w:rsidRPr="00282D16" w:rsidRDefault="008459FA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U1-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697677C" w14:textId="77777777" w:rsidR="008459FA" w:rsidRPr="00C81EA1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C81EA1">
              <w:rPr>
                <w:rFonts w:ascii="Times New Roman" w:hAnsi="Times New Roman"/>
                <w:sz w:val="18"/>
                <w:szCs w:val="18"/>
              </w:rPr>
              <w:t>Хром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969CB93" w14:textId="77777777" w:rsidR="008459FA" w:rsidRPr="00C81EA1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C81EA1">
              <w:rPr>
                <w:rFonts w:ascii="Times New Roman" w:hAnsi="Times New Roman"/>
                <w:sz w:val="18"/>
                <w:szCs w:val="18"/>
              </w:rPr>
              <w:t>0,01-5 мг/м</w:t>
            </w:r>
            <w:r w:rsidRPr="00C81EA1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AB3A3D7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A135FC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A0FE4E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459FA" w:rsidRPr="00282D16" w14:paraId="19BFF79F" w14:textId="77777777" w:rsidTr="009F00E3">
        <w:trPr>
          <w:trHeight w:val="11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75E54E5" w14:textId="77777777" w:rsidR="008459FA" w:rsidRPr="00282D16" w:rsidRDefault="008459FA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Z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ВЗ/24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EBCBCE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Свинец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8F665EA" w14:textId="77777777" w:rsidR="008459FA" w:rsidRPr="00282D16" w:rsidRDefault="008459FA" w:rsidP="008459FA">
            <w:pPr>
              <w:pStyle w:val="a6"/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0,007 – 0,12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0B82C" w14:textId="77777777" w:rsidR="008459FA" w:rsidRPr="00DB79B8" w:rsidRDefault="008459FA" w:rsidP="008459F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МУК 5914-91</w:t>
            </w:r>
          </w:p>
          <w:p w14:paraId="599634B1" w14:textId="77777777" w:rsidR="008459FA" w:rsidRPr="00DB79B8" w:rsidRDefault="008459FA" w:rsidP="008459FA">
            <w:pPr>
              <w:pStyle w:val="a6"/>
              <w:spacing w:before="40" w:after="40"/>
              <w:rPr>
                <w:rFonts w:ascii="Times New Roman" w:eastAsia="Times New Roman" w:hAnsi="Times New Roman" w:cs="Calibri"/>
                <w:sz w:val="18"/>
                <w:szCs w:val="18"/>
              </w:rPr>
            </w:pPr>
            <w:r w:rsidRPr="00DB79B8">
              <w:rPr>
                <w:rFonts w:ascii="Times New Roman" w:eastAsia="Times New Roman" w:hAnsi="Times New Roman" w:cs="Calibri"/>
                <w:sz w:val="18"/>
                <w:szCs w:val="18"/>
              </w:rPr>
              <w:t>МУ 2013-79</w:t>
            </w:r>
          </w:p>
          <w:p w14:paraId="727059CB" w14:textId="77777777" w:rsidR="008459FA" w:rsidRPr="00C81EA1" w:rsidRDefault="008459FA" w:rsidP="008459F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B79B8">
              <w:rPr>
                <w:rFonts w:ascii="Times New Roman" w:hAnsi="Times New Roman"/>
                <w:sz w:val="18"/>
                <w:szCs w:val="18"/>
              </w:rPr>
              <w:t>МВИ-М-34-0</w:t>
            </w:r>
            <w:r w:rsidRPr="00C81EA1">
              <w:rPr>
                <w:rFonts w:ascii="Times New Roman" w:hAnsi="Times New Roman"/>
                <w:sz w:val="18"/>
                <w:szCs w:val="18"/>
              </w:rPr>
              <w:t>4</w:t>
            </w:r>
          </w:p>
          <w:p w14:paraId="5B31A560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sz w:val="18"/>
                <w:szCs w:val="18"/>
              </w:rPr>
            </w:pPr>
            <w:r w:rsidRPr="00C81EA1">
              <w:rPr>
                <w:rFonts w:ascii="Times New Roman" w:hAnsi="Times New Roman"/>
                <w:sz w:val="18"/>
                <w:szCs w:val="18"/>
              </w:rPr>
              <w:t>М-01В/2011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A22B9E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701AC6" w14:textId="77777777" w:rsidR="008459FA" w:rsidRPr="00282D16" w:rsidRDefault="008459FA" w:rsidP="008459F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352F2B56" w14:textId="62871F29" w:rsidR="00BE3F1A" w:rsidRDefault="00BE3F1A" w:rsidP="00BE3F1A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t xml:space="preserve">ЗАЯВКА </w:t>
      </w:r>
      <w:r>
        <w:rPr>
          <w:rFonts w:ascii="Times New Roman" w:hAnsi="Times New Roman" w:cs="Times New Roman"/>
          <w:b/>
          <w:bCs/>
          <w:color w:val="0070C0"/>
        </w:rPr>
        <w:t>на 2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>раунд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</w:t>
      </w:r>
      <w:r>
        <w:rPr>
          <w:rFonts w:ascii="Times New Roman" w:hAnsi="Times New Roman" w:cs="Times New Roman"/>
          <w:b/>
          <w:bCs/>
          <w:color w:val="0070C0"/>
        </w:rPr>
        <w:t>ППК № ВОЗДУХ</w:t>
      </w:r>
    </w:p>
    <w:p w14:paraId="25E1D878" w14:textId="346FB869" w:rsidR="00F473F0" w:rsidRPr="00740739" w:rsidRDefault="00F473F0" w:rsidP="00F47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40739">
        <w:rPr>
          <w:rFonts w:ascii="Times New Roman" w:hAnsi="Times New Roman" w:cs="Times New Roman"/>
          <w:b/>
          <w:bCs/>
          <w:sz w:val="20"/>
          <w:szCs w:val="20"/>
        </w:rPr>
        <w:t>Срок подачи заявки до 2</w:t>
      </w:r>
      <w:r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Pr="00740739">
        <w:rPr>
          <w:rFonts w:ascii="Times New Roman" w:hAnsi="Times New Roman" w:cs="Times New Roman"/>
          <w:b/>
          <w:bCs/>
          <w:sz w:val="20"/>
          <w:szCs w:val="20"/>
        </w:rPr>
        <w:t xml:space="preserve"> апреля </w:t>
      </w:r>
      <w:r w:rsidR="009B2B9B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740739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- июнь </w:t>
      </w:r>
      <w:r w:rsidR="009B2B9B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740739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643A2917" w14:textId="2278A041" w:rsidR="00F473F0" w:rsidRPr="0060336B" w:rsidRDefault="00075A28" w:rsidP="00F473F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>олучение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="00F473F0"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- 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август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9B2B9B">
        <w:rPr>
          <w:rFonts w:ascii="Times New Roman" w:hAnsi="Times New Roman" w:cs="Times New Roman"/>
          <w:b/>
          <w:color w:val="000000"/>
          <w:sz w:val="20"/>
          <w:szCs w:val="20"/>
        </w:rPr>
        <w:t>2024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г.</w:t>
      </w:r>
    </w:p>
    <w:p w14:paraId="6A47F6BF" w14:textId="77777777" w:rsidR="00EA029A" w:rsidRPr="0092449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65D1E277" w14:textId="77777777" w:rsidR="00EA029A" w:rsidRPr="0092449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3FE9CA58" w14:textId="77777777" w:rsidR="00EA029A" w:rsidRPr="00924499" w:rsidRDefault="00EA029A" w:rsidP="00EA029A">
      <w:pPr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924499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</w:t>
      </w:r>
    </w:p>
    <w:tbl>
      <w:tblPr>
        <w:tblStyle w:val="a7"/>
        <w:tblpPr w:leftFromText="180" w:rightFromText="180" w:vertAnchor="text" w:horzAnchor="margin" w:tblpY="55"/>
        <w:tblW w:w="10740" w:type="dxa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835"/>
        <w:gridCol w:w="2268"/>
        <w:gridCol w:w="1276"/>
        <w:gridCol w:w="1384"/>
      </w:tblGrid>
      <w:tr w:rsidR="00740739" w:rsidRPr="00282D16" w14:paraId="772FE70D" w14:textId="77777777" w:rsidTr="009F00E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388887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Шифр </w:t>
            </w:r>
          </w:p>
          <w:p w14:paraId="4EDAA0B2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образца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453BE08" w14:textId="77777777" w:rsidR="00740739" w:rsidRPr="00282D16" w:rsidRDefault="00740739" w:rsidP="00740739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Определяемая характеристика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BAE0BEE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Диапазон измерения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0C66D4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D1A3CB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(с указанием методики)</w:t>
            </w: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854EE1" w14:textId="3A85F12C" w:rsidR="00740739" w:rsidRPr="00282D16" w:rsidRDefault="001E5506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образец, без обработки протокола, шт</w:t>
            </w:r>
          </w:p>
        </w:tc>
      </w:tr>
      <w:tr w:rsidR="00740739" w:rsidRPr="00282D16" w14:paraId="6FE8BEEA" w14:textId="77777777" w:rsidTr="009F00E3">
        <w:tc>
          <w:tcPr>
            <w:tcW w:w="10740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66FFFF"/>
          </w:tcPr>
          <w:p w14:paraId="03BFCB59" w14:textId="09BD4E34" w:rsidR="00740739" w:rsidRPr="00282D16" w:rsidRDefault="00740739" w:rsidP="008459FA">
            <w:pPr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Тип пробы: </w:t>
            </w:r>
            <w:r w:rsidR="00F90FF2" w:rsidRPr="00F90F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Атмосферный воздух 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(модельный раствор)</w:t>
            </w:r>
          </w:p>
        </w:tc>
      </w:tr>
      <w:tr w:rsidR="00740739" w:rsidRPr="00282D16" w14:paraId="152AB319" w14:textId="77777777" w:rsidTr="009F00E3">
        <w:trPr>
          <w:trHeight w:val="5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EF10FF1" w14:textId="050D8535" w:rsidR="00740739" w:rsidRPr="00282D16" w:rsidRDefault="00740739" w:rsidP="008459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D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8"/>
                <w:szCs w:val="18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0FD70FD" w14:textId="77777777" w:rsidR="00740739" w:rsidRPr="00282D16" w:rsidRDefault="00740739" w:rsidP="00740739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 xml:space="preserve">Диоксид азота 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5E4449E" w14:textId="77777777" w:rsidR="00740739" w:rsidRPr="00282D16" w:rsidRDefault="00740739" w:rsidP="00740739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0,02 – 1,4 мг/м</w:t>
            </w:r>
            <w:r w:rsidRPr="00282D16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1294FC6" w14:textId="77777777" w:rsidR="00740739" w:rsidRPr="00282D16" w:rsidRDefault="00740739" w:rsidP="00740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52.04.186-89, п.5.2.1.4</w:t>
            </w:r>
          </w:p>
          <w:p w14:paraId="28E60166" w14:textId="77777777" w:rsidR="00740739" w:rsidRPr="00282D16" w:rsidRDefault="00740739" w:rsidP="00740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ФР.1.31.2007.03640</w:t>
            </w:r>
          </w:p>
          <w:p w14:paraId="1AD06ED0" w14:textId="77777777" w:rsidR="00740739" w:rsidRPr="00282D16" w:rsidRDefault="00740739" w:rsidP="0074073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52.04.792-2014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937EEDA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D2F5C2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6E5C52DE" w14:textId="77777777" w:rsidTr="009F00E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259297" w14:textId="72BBEB29" w:rsidR="00740739" w:rsidRPr="00282D16" w:rsidRDefault="00740739" w:rsidP="008459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F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8"/>
                <w:szCs w:val="18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75606F" w14:textId="77777777" w:rsidR="00740739" w:rsidRPr="00282D16" w:rsidRDefault="00740739" w:rsidP="00740739">
            <w:pPr>
              <w:pStyle w:val="a6"/>
              <w:spacing w:line="276" w:lineRule="auto"/>
              <w:rPr>
                <w:rFonts w:ascii="Times New Roman" w:hAnsi="Times New Roman"/>
                <w:sz w:val="18"/>
                <w:szCs w:val="18"/>
              </w:rPr>
            </w:pPr>
            <w:r w:rsidRPr="00282D16">
              <w:rPr>
                <w:rFonts w:ascii="Times New Roman" w:hAnsi="Times New Roman"/>
                <w:sz w:val="18"/>
                <w:szCs w:val="18"/>
              </w:rPr>
              <w:t>Аммиак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00130EE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0,01 – 2,5 мг/м</w:t>
            </w:r>
            <w:r w:rsidRPr="00282D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BEF38D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52.04.186-89, п.5.2.1.1</w:t>
            </w:r>
          </w:p>
          <w:p w14:paraId="109240F1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52.04.791-2014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5D2136C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7400713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1C3A4CC4" w14:textId="77777777" w:rsidTr="009F00E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6E40F4C" w14:textId="2E398AD8" w:rsidR="00740739" w:rsidRPr="00282D16" w:rsidRDefault="00740739" w:rsidP="008459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G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8"/>
                <w:szCs w:val="18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62BD22A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Формальдегид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2A8340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0,01 – 0,2 мг/м</w:t>
            </w:r>
            <w:r w:rsidRPr="00282D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BFA20F6" w14:textId="77777777" w:rsidR="00740739" w:rsidRPr="00282D16" w:rsidRDefault="009A4206" w:rsidP="00740739">
            <w:pPr>
              <w:autoSpaceDE w:val="0"/>
              <w:autoSpaceDN w:val="0"/>
              <w:adjustRightInd w:val="0"/>
              <w:rPr>
                <w:rStyle w:val="a5"/>
                <w:rFonts w:ascii="Times New Roman" w:eastAsia="Calibri" w:hAnsi="Times New Roman"/>
                <w:sz w:val="18"/>
                <w:szCs w:val="18"/>
                <w:u w:val="none"/>
              </w:rPr>
            </w:pPr>
            <w:hyperlink r:id="rId8" w:tgtFrame="_blank" w:history="1">
              <w:r w:rsidR="00740739" w:rsidRPr="00282D16">
                <w:rPr>
                  <w:rStyle w:val="a5"/>
                  <w:rFonts w:ascii="Times New Roman" w:eastAsia="Calibri" w:hAnsi="Times New Roman"/>
                  <w:sz w:val="18"/>
                  <w:szCs w:val="18"/>
                  <w:u w:val="none"/>
                </w:rPr>
                <w:t>РД 52.04.823-2015</w:t>
              </w:r>
            </w:hyperlink>
          </w:p>
          <w:p w14:paraId="45CF8117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eastAsia="Calibri" w:hAnsi="Times New Roman" w:cs="Times New Roman"/>
                <w:sz w:val="18"/>
                <w:szCs w:val="18"/>
              </w:rPr>
              <w:t>РД 52.04.824-2015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49835C8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E541F1D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5B890F60" w14:textId="77777777" w:rsidTr="009F00E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9FBBA5" w14:textId="70903930" w:rsidR="00740739" w:rsidRPr="00282D16" w:rsidRDefault="00740739" w:rsidP="008459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N2-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8"/>
                <w:szCs w:val="18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1EE6483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Диоксид серы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192B893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0,03 – 5,0 мг/м</w:t>
            </w:r>
            <w:r w:rsidRPr="00282D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4BFC815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52.04.794-2014</w:t>
            </w:r>
          </w:p>
          <w:p w14:paraId="4C6B7797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52.04.822-2015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1D7AAE7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9C451F5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740739" w:rsidRPr="00282D16" w14:paraId="6F1A1C6E" w14:textId="77777777" w:rsidTr="009F00E3">
        <w:trPr>
          <w:trHeight w:val="3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1FBAE1" w14:textId="67EED388" w:rsidR="00740739" w:rsidRPr="00282D16" w:rsidRDefault="00740739" w:rsidP="008459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</w:t>
            </w:r>
            <w:r w:rsidRPr="00282D16">
              <w:rPr>
                <w:rFonts w:ascii="Times New Roman" w:hAnsi="Times New Roman" w:cs="Times New Roman"/>
                <w:b/>
                <w:sz w:val="18"/>
                <w:szCs w:val="18"/>
              </w:rPr>
              <w:t>2-</w:t>
            </w:r>
            <w:r w:rsidR="004855B0">
              <w:rPr>
                <w:rFonts w:ascii="Times New Roman" w:hAnsi="Times New Roman" w:cs="Times New Roman"/>
                <w:b/>
                <w:sz w:val="18"/>
                <w:szCs w:val="18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8"/>
                <w:szCs w:val="18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0511DE2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Сероводород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2F44045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0,06 – 0,1 мг/м</w:t>
            </w:r>
            <w:r w:rsidRPr="00282D16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525062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52.04.795-2014</w:t>
            </w:r>
          </w:p>
          <w:p w14:paraId="43E2BE15" w14:textId="77777777" w:rsidR="00740739" w:rsidRPr="00282D16" w:rsidRDefault="0074073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282D16">
              <w:rPr>
                <w:rFonts w:ascii="Times New Roman" w:hAnsi="Times New Roman" w:cs="Times New Roman"/>
                <w:sz w:val="18"/>
                <w:szCs w:val="18"/>
              </w:rPr>
              <w:t>РД 52.04.186-89, п.5.2.7.4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CA30D8F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64C104C" w14:textId="77777777" w:rsidR="00740739" w:rsidRPr="00282D16" w:rsidRDefault="0074073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57A2B" w:rsidRPr="00282D16" w14:paraId="5EEFE85E" w14:textId="77777777" w:rsidTr="009F00E3">
        <w:trPr>
          <w:trHeight w:val="3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536F74" w14:textId="5035F43A" w:rsidR="00957A2B" w:rsidRPr="00C81EA1" w:rsidRDefault="00957A2B" w:rsidP="008459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1EA1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Q2-</w:t>
            </w:r>
            <w:r w:rsidR="004855B0" w:rsidRPr="00C81EA1">
              <w:rPr>
                <w:rFonts w:ascii="Times New Roman" w:hAnsi="Times New Roman" w:cs="Times New Roman"/>
                <w:b/>
                <w:sz w:val="18"/>
                <w:szCs w:val="18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8"/>
                <w:szCs w:val="18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2E772F5" w14:textId="44DABFE4" w:rsidR="00957A2B" w:rsidRPr="00C81EA1" w:rsidRDefault="00957A2B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1EA1">
              <w:rPr>
                <w:rFonts w:ascii="Times New Roman" w:hAnsi="Times New Roman" w:cs="Times New Roman"/>
                <w:sz w:val="18"/>
                <w:szCs w:val="18"/>
              </w:rPr>
              <w:t>Цианиды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431F53A" w14:textId="5DFB29F0" w:rsidR="00957A2B" w:rsidRPr="00C81EA1" w:rsidRDefault="00D8028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0,0025-0,1 </w:t>
            </w:r>
            <w:r w:rsidR="00957A2B" w:rsidRPr="00C81EA1">
              <w:rPr>
                <w:rFonts w:ascii="Times New Roman" w:hAnsi="Times New Roman" w:cs="Times New Roman"/>
                <w:sz w:val="18"/>
                <w:szCs w:val="18"/>
              </w:rPr>
              <w:t>мг/м</w:t>
            </w:r>
            <w:r w:rsidR="00957A2B" w:rsidRPr="00C81EA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B996BD7" w14:textId="4B13BFE1" w:rsidR="00957A2B" w:rsidRPr="00C81EA1" w:rsidRDefault="00957A2B" w:rsidP="00957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81EA1">
              <w:rPr>
                <w:rFonts w:ascii="Times New Roman" w:hAnsi="Times New Roman" w:cs="Times New Roman"/>
                <w:sz w:val="18"/>
                <w:szCs w:val="18"/>
              </w:rPr>
              <w:t>РД 52.04.186-89, п.5.2.8.1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7CAF2AB" w14:textId="77777777" w:rsidR="00957A2B" w:rsidRPr="00282D16" w:rsidRDefault="00957A2B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CC629C" w14:textId="77777777" w:rsidR="00957A2B" w:rsidRPr="00282D16" w:rsidRDefault="00957A2B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D80289" w:rsidRPr="00282D16" w14:paraId="514C6F4C" w14:textId="77777777" w:rsidTr="009F00E3">
        <w:trPr>
          <w:trHeight w:val="3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8F78A4" w14:textId="40E73D85" w:rsidR="00D80289" w:rsidRPr="00A34D6B" w:rsidRDefault="00D80289" w:rsidP="008459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A34D6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I2-</w:t>
            </w:r>
            <w:r w:rsidRPr="00A34D6B">
              <w:rPr>
                <w:rFonts w:ascii="Times New Roman" w:hAnsi="Times New Roman" w:cs="Times New Roman"/>
                <w:b/>
                <w:sz w:val="18"/>
                <w:szCs w:val="18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8"/>
                <w:szCs w:val="18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013FB4E" w14:textId="544E71D7" w:rsidR="00D80289" w:rsidRPr="00A34D6B" w:rsidRDefault="008459FA" w:rsidP="008459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Фторид водорода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99C9D01" w14:textId="230A690E" w:rsidR="00D80289" w:rsidRPr="00A34D6B" w:rsidRDefault="00D80289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34D6B">
              <w:rPr>
                <w:rFonts w:ascii="Times New Roman" w:hAnsi="Times New Roman" w:cs="Times New Roman"/>
                <w:sz w:val="18"/>
                <w:szCs w:val="18"/>
              </w:rPr>
              <w:t>0,002-0,2 мг/м</w:t>
            </w:r>
            <w:r w:rsidRPr="00A34D6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3FF5A6" w14:textId="419F9B02" w:rsidR="00D80289" w:rsidRPr="00A34D6B" w:rsidRDefault="00D80289" w:rsidP="00957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4D6B">
              <w:rPr>
                <w:rFonts w:ascii="Times New Roman" w:hAnsi="Times New Roman" w:cs="Times New Roman"/>
                <w:sz w:val="18"/>
                <w:szCs w:val="18"/>
              </w:rPr>
              <w:t>РД 52.04.797-2014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8BFB0F9" w14:textId="77777777" w:rsidR="00D80289" w:rsidRPr="00282D16" w:rsidRDefault="00D8028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F515A7" w14:textId="77777777" w:rsidR="00D80289" w:rsidRPr="00282D16" w:rsidRDefault="00D80289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CA534B" w:rsidRPr="00282D16" w14:paraId="418DDDD9" w14:textId="77777777" w:rsidTr="009F00E3">
        <w:trPr>
          <w:trHeight w:val="37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9F3661" w14:textId="022FF91A" w:rsidR="00CA534B" w:rsidRPr="00F90FF2" w:rsidRDefault="00CA534B" w:rsidP="008459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0FF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J2-</w:t>
            </w:r>
            <w:r w:rsidRPr="00F90FF2">
              <w:rPr>
                <w:rFonts w:ascii="Times New Roman" w:hAnsi="Times New Roman" w:cs="Times New Roman"/>
                <w:b/>
                <w:sz w:val="18"/>
                <w:szCs w:val="18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8"/>
                <w:szCs w:val="18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F61588" w14:textId="17AF1DD8" w:rsidR="00CA534B" w:rsidRPr="00F90FF2" w:rsidRDefault="00CA534B" w:rsidP="00CA53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0FF2">
              <w:rPr>
                <w:rFonts w:ascii="Times New Roman" w:hAnsi="Times New Roman" w:cs="Times New Roman"/>
                <w:sz w:val="18"/>
                <w:szCs w:val="18"/>
              </w:rPr>
              <w:t>Бенз</w:t>
            </w:r>
            <w:r w:rsidRPr="00F90FF2">
              <w:rPr>
                <w:rFonts w:ascii="Times New Roman" w:hAnsi="Times New Roman" w:cs="Times New Roman"/>
                <w:iCs/>
                <w:sz w:val="18"/>
                <w:szCs w:val="18"/>
              </w:rPr>
              <w:t>(а)</w:t>
            </w:r>
            <w:r w:rsidR="008459FA">
              <w:rPr>
                <w:rFonts w:ascii="Times New Roman" w:hAnsi="Times New Roman" w:cs="Times New Roman"/>
                <w:sz w:val="18"/>
                <w:szCs w:val="18"/>
              </w:rPr>
              <w:t>пирен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EA4EAA1" w14:textId="31E47C2F" w:rsidR="00CA534B" w:rsidRPr="00F90FF2" w:rsidRDefault="00CA534B" w:rsidP="007407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90FF2">
              <w:rPr>
                <w:rFonts w:ascii="Times New Roman" w:hAnsi="Times New Roman" w:cs="Times New Roman"/>
                <w:sz w:val="18"/>
                <w:szCs w:val="18"/>
              </w:rPr>
              <w:t>0,0005- 10 мкг/м</w:t>
            </w:r>
            <w:r w:rsidRPr="00F90FF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CA15BA" w14:textId="46190855" w:rsidR="00CA534B" w:rsidRPr="00F90FF2" w:rsidRDefault="00CA534B" w:rsidP="00957A2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0FF2">
              <w:rPr>
                <w:rFonts w:ascii="Times New Roman" w:hAnsi="Times New Roman" w:cs="Times New Roman"/>
                <w:sz w:val="18"/>
                <w:szCs w:val="18"/>
              </w:rPr>
              <w:t>М 2-14-2007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1EB06859" w14:textId="77777777" w:rsidR="00CA534B" w:rsidRPr="00282D16" w:rsidRDefault="00CA534B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3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09FE7D6" w14:textId="77777777" w:rsidR="00CA534B" w:rsidRPr="00282D16" w:rsidRDefault="00CA534B" w:rsidP="0074073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14:paraId="2413809D" w14:textId="0085A4EE" w:rsidR="00062D69" w:rsidRPr="009A471B" w:rsidRDefault="00062D69" w:rsidP="009A471B">
      <w:pPr>
        <w:spacing w:after="80" w:line="240" w:lineRule="auto"/>
        <w:rPr>
          <w:rFonts w:ascii="Times New Roman" w:hAnsi="Times New Roman" w:cs="Times New Roman"/>
          <w:b/>
          <w:bCs/>
          <w:color w:val="FF0000"/>
          <w:sz w:val="18"/>
          <w:szCs w:val="18"/>
        </w:rPr>
      </w:pPr>
      <w:r w:rsidRPr="00A24BF4">
        <w:rPr>
          <w:rFonts w:ascii="Times New Roman" w:hAnsi="Times New Roman" w:cs="Times New Roman"/>
          <w:b/>
          <w:bCs/>
          <w:color w:val="FF0000"/>
          <w:sz w:val="18"/>
        </w:rPr>
        <w:t xml:space="preserve"> По просьбе участников, провайдер может разработать интересующую Вас программу проверки квалификации по методам и диапазонам не входящих в данный каталог. </w:t>
      </w:r>
      <w:r>
        <w:rPr>
          <w:rFonts w:ascii="Times New Roman" w:hAnsi="Times New Roman" w:cs="Times New Roman"/>
          <w:b/>
          <w:bCs/>
          <w:color w:val="FF0000"/>
          <w:sz w:val="18"/>
        </w:rPr>
        <w:t xml:space="preserve">Просьба отправлять свои пожелания на электронную почту </w:t>
      </w:r>
      <w:r w:rsidR="009A471B" w:rsidRPr="009A471B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msi@cmkt-kompet.ru</w:t>
      </w:r>
    </w:p>
    <w:p w14:paraId="40A625FA" w14:textId="77777777" w:rsidR="009E45AD" w:rsidRDefault="009E45AD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706E68D5" w14:textId="69455385" w:rsidR="00EA029A" w:rsidRDefault="00EA029A" w:rsidP="0074073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B864A0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на 3 </w:t>
      </w:r>
      <w:r w:rsidR="00C31609">
        <w:rPr>
          <w:rFonts w:ascii="Times New Roman" w:hAnsi="Times New Roman" w:cs="Times New Roman"/>
          <w:b/>
          <w:bCs/>
          <w:color w:val="0070C0"/>
        </w:rPr>
        <w:t>раунд</w:t>
      </w:r>
      <w:r w:rsidRPr="00B864A0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D55EDF">
        <w:rPr>
          <w:rFonts w:ascii="Times New Roman" w:hAnsi="Times New Roman" w:cs="Times New Roman"/>
          <w:b/>
          <w:bCs/>
          <w:color w:val="0070C0"/>
        </w:rPr>
        <w:t>ППК №</w:t>
      </w:r>
      <w:r w:rsidR="00F56F6F" w:rsidRPr="00B864A0">
        <w:rPr>
          <w:rFonts w:ascii="Times New Roman" w:hAnsi="Times New Roman" w:cs="Times New Roman"/>
          <w:b/>
          <w:bCs/>
          <w:color w:val="0070C0"/>
        </w:rPr>
        <w:t xml:space="preserve"> ВОЗДУХ</w:t>
      </w:r>
    </w:p>
    <w:p w14:paraId="1EE86725" w14:textId="69CD1132" w:rsidR="00F473F0" w:rsidRPr="00740739" w:rsidRDefault="00F473F0" w:rsidP="00F473F0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Срок подачи заявки до 2</w:t>
      </w:r>
      <w:r>
        <w:rPr>
          <w:rFonts w:ascii="Times New Roman" w:hAnsi="Times New Roman" w:cs="Times New Roman"/>
          <w:b/>
          <w:bCs/>
          <w:sz w:val="18"/>
          <w:szCs w:val="20"/>
        </w:rPr>
        <w:t>5</w:t>
      </w:r>
      <w:r w:rsidRPr="00740739">
        <w:rPr>
          <w:rFonts w:ascii="Times New Roman" w:hAnsi="Times New Roman" w:cs="Times New Roman"/>
          <w:b/>
          <w:bCs/>
          <w:sz w:val="18"/>
          <w:szCs w:val="20"/>
        </w:rPr>
        <w:t xml:space="preserve"> июля </w:t>
      </w:r>
      <w:r w:rsidR="009B2B9B">
        <w:rPr>
          <w:rFonts w:ascii="Times New Roman" w:hAnsi="Times New Roman" w:cs="Times New Roman"/>
          <w:b/>
          <w:bCs/>
          <w:sz w:val="18"/>
          <w:szCs w:val="20"/>
        </w:rPr>
        <w:t>2024</w:t>
      </w:r>
      <w:r w:rsidRPr="00740739">
        <w:rPr>
          <w:rFonts w:ascii="Times New Roman" w:hAnsi="Times New Roman" w:cs="Times New Roman"/>
          <w:b/>
          <w:bCs/>
          <w:sz w:val="18"/>
          <w:szCs w:val="20"/>
        </w:rPr>
        <w:t xml:space="preserve"> г.; получение образцов – сентябрь </w:t>
      </w:r>
      <w:r w:rsidR="009B2B9B">
        <w:rPr>
          <w:rFonts w:ascii="Times New Roman" w:hAnsi="Times New Roman" w:cs="Times New Roman"/>
          <w:b/>
          <w:bCs/>
          <w:sz w:val="18"/>
          <w:szCs w:val="20"/>
        </w:rPr>
        <w:t>2024</w:t>
      </w:r>
      <w:r w:rsidRPr="00740739">
        <w:rPr>
          <w:rFonts w:ascii="Times New Roman" w:hAnsi="Times New Roman" w:cs="Times New Roman"/>
          <w:b/>
          <w:bCs/>
          <w:sz w:val="18"/>
          <w:szCs w:val="20"/>
        </w:rPr>
        <w:t xml:space="preserve"> г.; </w:t>
      </w:r>
    </w:p>
    <w:p w14:paraId="54C9BD2C" w14:textId="1FB0EAC6" w:rsidR="00F473F0" w:rsidRPr="0060336B" w:rsidRDefault="00075A28" w:rsidP="00F473F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>олучение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="00F473F0"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декабрь </w:t>
      </w:r>
      <w:r w:rsidR="009B2B9B">
        <w:rPr>
          <w:rFonts w:ascii="Times New Roman" w:hAnsi="Times New Roman" w:cs="Times New Roman"/>
          <w:b/>
          <w:color w:val="000000"/>
          <w:sz w:val="20"/>
          <w:szCs w:val="20"/>
        </w:rPr>
        <w:t>2024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г.</w:t>
      </w:r>
    </w:p>
    <w:p w14:paraId="56B89FCD" w14:textId="77777777" w:rsidR="00EA029A" w:rsidRPr="0074073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организации______________________________________________________________________</w:t>
      </w:r>
    </w:p>
    <w:p w14:paraId="03D74F06" w14:textId="77777777" w:rsidR="00EA029A" w:rsidRPr="00740739" w:rsidRDefault="00EA029A" w:rsidP="00EA029A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Название лаборатории______________________________________________________________________</w:t>
      </w:r>
    </w:p>
    <w:p w14:paraId="75FF3A98" w14:textId="77777777" w:rsidR="00EA029A" w:rsidRPr="00740739" w:rsidRDefault="00EA029A" w:rsidP="00EA029A">
      <w:pPr>
        <w:spacing w:after="0"/>
        <w:rPr>
          <w:rFonts w:ascii="Times New Roman" w:hAnsi="Times New Roman" w:cs="Times New Roman"/>
          <w:b/>
          <w:bCs/>
          <w:sz w:val="16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 xml:space="preserve">Указать годы участия (для предоставления скидки) </w:t>
      </w:r>
      <w:r w:rsidRPr="00740739">
        <w:rPr>
          <w:rFonts w:ascii="Times New Roman" w:hAnsi="Times New Roman" w:cs="Times New Roman"/>
          <w:b/>
          <w:bCs/>
          <w:sz w:val="16"/>
          <w:szCs w:val="20"/>
        </w:rPr>
        <w:t>___________________________________________</w:t>
      </w:r>
    </w:p>
    <w:tbl>
      <w:tblPr>
        <w:tblStyle w:val="a7"/>
        <w:tblW w:w="10782" w:type="dxa"/>
        <w:jc w:val="center"/>
        <w:tblLayout w:type="fixed"/>
        <w:tblLook w:val="04A0" w:firstRow="1" w:lastRow="0" w:firstColumn="1" w:lastColumn="0" w:noHBand="0" w:noVBand="1"/>
      </w:tblPr>
      <w:tblGrid>
        <w:gridCol w:w="1276"/>
        <w:gridCol w:w="1701"/>
        <w:gridCol w:w="2573"/>
        <w:gridCol w:w="2530"/>
        <w:gridCol w:w="1276"/>
        <w:gridCol w:w="1426"/>
      </w:tblGrid>
      <w:tr w:rsidR="00B864A0" w:rsidRPr="00740739" w14:paraId="6F07A279" w14:textId="77777777" w:rsidTr="00CD4EAA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AA09358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 xml:space="preserve">Шифр </w:t>
            </w:r>
          </w:p>
          <w:p w14:paraId="5D418FE7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3A7134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Определяемая характеристика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8159B06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Диапазон </w:t>
            </w:r>
          </w:p>
          <w:p w14:paraId="4FE92BCA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измерения 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41D2D4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color w:val="000000"/>
                <w:sz w:val="17"/>
                <w:szCs w:val="17"/>
              </w:rPr>
              <w:t>Рекомендуемые методики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41DED0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Выбор показателя (с указанием методики)</w:t>
            </w: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0DBC90" w14:textId="721B957D" w:rsidR="00B864A0" w:rsidRPr="00740739" w:rsidRDefault="00CD4EAA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образец, без обработки протокола, шт</w:t>
            </w:r>
          </w:p>
        </w:tc>
      </w:tr>
      <w:tr w:rsidR="00B864A0" w:rsidRPr="00740739" w14:paraId="3E82CB32" w14:textId="77777777" w:rsidTr="00CD4EAA">
        <w:trPr>
          <w:trHeight w:val="203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12F0E4B6" w14:textId="06C2B7D7" w:rsidR="00B864A0" w:rsidRPr="00740739" w:rsidRDefault="00B864A0" w:rsidP="0028460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Тип пробы: </w:t>
            </w:r>
            <w:r w:rsidR="002846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Воздух рабочей зоны / промышленные выбросы в атмосферу 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(модельный раствор)</w:t>
            </w:r>
          </w:p>
        </w:tc>
      </w:tr>
      <w:tr w:rsidR="00B864A0" w:rsidRPr="00740739" w14:paraId="78CEE7E8" w14:textId="77777777" w:rsidTr="00CD4EAA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BA1608" w14:textId="5387BFFD" w:rsidR="00B864A0" w:rsidRPr="00740739" w:rsidRDefault="00B864A0" w:rsidP="008459F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D</w:t>
            </w:r>
            <w:r w:rsidR="00D720FB">
              <w:rPr>
                <w:rFonts w:ascii="Times New Roman" w:hAnsi="Times New Roman" w:cs="Times New Roman"/>
                <w:b/>
                <w:sz w:val="17"/>
                <w:szCs w:val="17"/>
              </w:rPr>
              <w:t>3</w:t>
            </w:r>
            <w:r w:rsidR="00F90FF2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 w:rsidR="004855B0">
              <w:rPr>
                <w:rFonts w:ascii="Times New Roman" w:hAnsi="Times New Roman" w:cs="Times New Roman"/>
                <w:b/>
                <w:sz w:val="17"/>
                <w:szCs w:val="17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FEBF4B8" w14:textId="77777777" w:rsidR="00B864A0" w:rsidRPr="00740739" w:rsidRDefault="00B864A0" w:rsidP="00DB79B8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Диоксид азота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A17F914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1,0 – 6,5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4BB63FC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 4187-86, МУ 4945-88</w:t>
            </w:r>
          </w:p>
          <w:p w14:paraId="13F78DB8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МУК 4.1.2473-09,</w:t>
            </w:r>
          </w:p>
          <w:p w14:paraId="1B049726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ПНД Ф 13.1.4-97</w:t>
            </w:r>
          </w:p>
          <w:p w14:paraId="1A275557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ФР.1.31.2011.11276</w:t>
            </w:r>
          </w:p>
          <w:p w14:paraId="7201977C" w14:textId="77777777" w:rsidR="00B864A0" w:rsidRPr="00740739" w:rsidRDefault="00B864A0" w:rsidP="00DB79B8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ФР.1.31.2007.03205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21D68AE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45C621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1223F030" w14:textId="77777777" w:rsidTr="00CD4EAA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4A39C4E" w14:textId="19DD4014" w:rsidR="00B864A0" w:rsidRPr="00740739" w:rsidRDefault="00B864A0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F</w:t>
            </w:r>
            <w:r w:rsidR="00D720FB">
              <w:rPr>
                <w:rFonts w:ascii="Times New Roman" w:hAnsi="Times New Roman" w:cs="Times New Roman"/>
                <w:b/>
                <w:sz w:val="17"/>
                <w:szCs w:val="17"/>
              </w:rPr>
              <w:t>3-</w:t>
            </w:r>
            <w:r w:rsidR="004855B0">
              <w:rPr>
                <w:rFonts w:ascii="Times New Roman" w:hAnsi="Times New Roman" w:cs="Times New Roman"/>
                <w:b/>
                <w:sz w:val="17"/>
                <w:szCs w:val="17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B01AE8" w14:textId="77777777" w:rsidR="00B864A0" w:rsidRPr="00740739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Формальдегид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604DD19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0,25 – 3,00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3A2BF01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МУК 4.1.2469-09</w:t>
            </w:r>
          </w:p>
          <w:p w14:paraId="258668AD" w14:textId="77777777" w:rsidR="00B864A0" w:rsidRPr="00740739" w:rsidRDefault="00B864A0" w:rsidP="00DB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М-16</w:t>
            </w:r>
          </w:p>
          <w:p w14:paraId="306A6A1F" w14:textId="77777777" w:rsidR="00B864A0" w:rsidRPr="00740739" w:rsidRDefault="00B864A0" w:rsidP="00DB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М-О-12/98</w:t>
            </w:r>
          </w:p>
          <w:p w14:paraId="7D7606B8" w14:textId="48732141" w:rsidR="00575132" w:rsidRPr="00740739" w:rsidRDefault="00B864A0" w:rsidP="0028460B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ПНД Ф 13.1.41-2003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33ECAA6B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52A22A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6322A925" w14:textId="77777777" w:rsidTr="00CD4EAA">
        <w:trPr>
          <w:trHeight w:val="10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7C22D7E" w14:textId="57EFF9B5" w:rsidR="00B864A0" w:rsidRPr="00740739" w:rsidRDefault="00B864A0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G</w:t>
            </w:r>
            <w:r w:rsidR="00D720FB">
              <w:rPr>
                <w:rFonts w:ascii="Times New Roman" w:hAnsi="Times New Roman" w:cs="Times New Roman"/>
                <w:b/>
                <w:sz w:val="17"/>
                <w:szCs w:val="17"/>
              </w:rPr>
              <w:t>3-</w:t>
            </w:r>
            <w:r w:rsidR="004855B0">
              <w:rPr>
                <w:rFonts w:ascii="Times New Roman" w:hAnsi="Times New Roman" w:cs="Times New Roman"/>
                <w:b/>
                <w:sz w:val="17"/>
                <w:szCs w:val="17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57FC43" w14:textId="77777777" w:rsidR="00B864A0" w:rsidRPr="00740739" w:rsidRDefault="00B864A0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  <w:lang w:val="en-US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Аммиак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7566BD" w14:textId="77777777" w:rsidR="00B864A0" w:rsidRPr="00740739" w:rsidRDefault="00B864A0" w:rsidP="00DB79B8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5,0 – 50,0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C8578C5" w14:textId="77777777" w:rsidR="00B864A0" w:rsidRPr="00740739" w:rsidRDefault="00B864A0" w:rsidP="00DB79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ФР.1.31.2011.11264 (М-11)</w:t>
            </w:r>
          </w:p>
          <w:p w14:paraId="7776E2F2" w14:textId="4B4167D3" w:rsidR="000E2802" w:rsidRPr="00740739" w:rsidRDefault="000E2802" w:rsidP="00DB79B8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МУ 1637-77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6ED65C3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65A973" w14:textId="77777777" w:rsidR="00B864A0" w:rsidRPr="00740739" w:rsidRDefault="00B864A0" w:rsidP="00340275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0D1D2654" w14:textId="77777777" w:rsidTr="00CD4EAA">
        <w:trPr>
          <w:trHeight w:val="10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3D5C227" w14:textId="2C4B88AB" w:rsidR="000E2802" w:rsidRPr="00897B7D" w:rsidRDefault="000E2802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897B7D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I3-</w:t>
            </w:r>
            <w:r w:rsidRPr="00897B7D">
              <w:rPr>
                <w:rFonts w:ascii="Times New Roman" w:hAnsi="Times New Roman" w:cs="Times New Roman"/>
                <w:b/>
                <w:sz w:val="17"/>
                <w:szCs w:val="17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A860798" w14:textId="5C70D70F" w:rsidR="000E2802" w:rsidRPr="00897B7D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897B7D">
              <w:rPr>
                <w:rFonts w:ascii="Times New Roman" w:hAnsi="Times New Roman"/>
                <w:sz w:val="17"/>
                <w:szCs w:val="17"/>
              </w:rPr>
              <w:t>Аммиак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2DE1940" w14:textId="49B7B782" w:rsidR="000E2802" w:rsidRPr="00897B7D" w:rsidRDefault="000E2802" w:rsidP="000E2802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897B7D">
              <w:rPr>
                <w:rFonts w:ascii="Times New Roman" w:hAnsi="Times New Roman" w:cs="Times New Roman"/>
                <w:sz w:val="17"/>
                <w:szCs w:val="17"/>
              </w:rPr>
              <w:t>1,0 – 5,0 мг/м</w:t>
            </w:r>
            <w:r w:rsidRPr="00897B7D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D7B8D95" w14:textId="6467AEE4" w:rsidR="000E2802" w:rsidRPr="00897B7D" w:rsidRDefault="000E2802" w:rsidP="000E2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7"/>
                <w:szCs w:val="17"/>
              </w:rPr>
            </w:pPr>
            <w:r w:rsidRPr="00897B7D">
              <w:rPr>
                <w:rFonts w:ascii="Times New Roman" w:hAnsi="Times New Roman"/>
                <w:sz w:val="17"/>
                <w:szCs w:val="17"/>
              </w:rPr>
              <w:t>ПНД Ф 13.1.33-2002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7F36518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F7A2CFF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51A4577C" w14:textId="77777777" w:rsidTr="00CD4EAA">
        <w:trPr>
          <w:trHeight w:val="68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3BFE0C2" w14:textId="68C6E1E2" w:rsidR="000E2802" w:rsidRPr="00740739" w:rsidRDefault="000E2802" w:rsidP="008459F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H</w:t>
            </w:r>
            <w:r w:rsidR="00D720FB">
              <w:rPr>
                <w:rFonts w:ascii="Times New Roman" w:hAnsi="Times New Roman" w:cs="Times New Roman"/>
                <w:b/>
                <w:sz w:val="17"/>
                <w:szCs w:val="17"/>
              </w:rPr>
              <w:t>3-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31E5708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Метиловый спирт (метанол)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DFD9E9B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2,5 – 50,0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BA6BD5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 1674-77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0BC7CE2E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3D81AC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350103FE" w14:textId="77777777" w:rsidTr="00CD4EAA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BD0C23" w14:textId="30D48C2B" w:rsidR="000E2802" w:rsidRPr="00740739" w:rsidRDefault="000E2802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J</w:t>
            </w:r>
            <w:r w:rsidR="00D720FB">
              <w:rPr>
                <w:rFonts w:ascii="Times New Roman" w:hAnsi="Times New Roman" w:cs="Times New Roman"/>
                <w:b/>
                <w:sz w:val="17"/>
                <w:szCs w:val="17"/>
              </w:rPr>
              <w:t>3-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875741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Ацетон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E2B4FD4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2,0 – 20,0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EA22B30" w14:textId="77777777" w:rsidR="000E2802" w:rsidRPr="00F473F0" w:rsidRDefault="000E2802" w:rsidP="000E2802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  <w:r w:rsidRPr="00F473F0">
              <w:rPr>
                <w:rFonts w:ascii="Times New Roman" w:hAnsi="Times New Roman" w:cs="Times New Roman"/>
                <w:sz w:val="17"/>
                <w:szCs w:val="17"/>
              </w:rPr>
              <w:t>МУ 1648-77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E5FD2F7" w14:textId="77777777" w:rsidR="000E2802" w:rsidRPr="00F473F0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2D1164" w14:textId="77777777" w:rsidR="000E2802" w:rsidRPr="00F473F0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2412556F" w14:textId="77777777" w:rsidTr="00CD4EAA">
        <w:trPr>
          <w:trHeight w:val="272"/>
          <w:jc w:val="center"/>
        </w:trPr>
        <w:tc>
          <w:tcPr>
            <w:tcW w:w="10782" w:type="dxa"/>
            <w:gridSpan w:val="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66FFFF"/>
            <w:vAlign w:val="center"/>
          </w:tcPr>
          <w:p w14:paraId="0302F8E0" w14:textId="396D3B7C" w:rsidR="000E2802" w:rsidRPr="00740739" w:rsidRDefault="000E2802" w:rsidP="0028460B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Тип пробы: </w:t>
            </w:r>
            <w:r w:rsidR="0028460B">
              <w:rPr>
                <w:rFonts w:ascii="Times New Roman" w:hAnsi="Times New Roman" w:cs="Times New Roman"/>
                <w:b/>
                <w:sz w:val="17"/>
                <w:szCs w:val="17"/>
              </w:rPr>
              <w:t>Воздух рабочей зоны / промышленные выбросы в атмосферу</w:t>
            </w:r>
            <w:r w:rsidR="0028460B"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(аэрозольный фильтр)</w:t>
            </w:r>
          </w:p>
        </w:tc>
      </w:tr>
      <w:tr w:rsidR="000E2802" w:rsidRPr="00740739" w14:paraId="7DF90778" w14:textId="77777777" w:rsidTr="00CD4EAA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455AC" w14:textId="43B46F23" w:rsidR="000E2802" w:rsidRPr="00740739" w:rsidRDefault="000E2802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L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3-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3789DE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Кадмий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B0D028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0,02 – 2,0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D2E6573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МУ 4945-88, п.3.4</w:t>
            </w:r>
          </w:p>
          <w:p w14:paraId="17F6BB3B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М-01В/2011</w:t>
            </w:r>
          </w:p>
          <w:p w14:paraId="6F7980BA" w14:textId="77777777" w:rsidR="000E2802" w:rsidRPr="00740739" w:rsidRDefault="000E2802" w:rsidP="000E2802">
            <w:pPr>
              <w:spacing w:before="40" w:after="40"/>
              <w:ind w:right="-9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ПНД Ф 13.2.3.67-09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34C458D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14EDF1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258A42AB" w14:textId="77777777" w:rsidTr="00CD4EAA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5A08D64" w14:textId="7C186F86" w:rsidR="000E2802" w:rsidRPr="00740739" w:rsidRDefault="000E2802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N3-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B5D067B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Никель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ACE454C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0,025 – 0,5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/>
            <w:shd w:val="clear" w:color="auto" w:fill="auto"/>
          </w:tcPr>
          <w:p w14:paraId="26453952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48B4C7EB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A666700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768BE579" w14:textId="77777777" w:rsidTr="00CD4EAA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42C6187" w14:textId="507B5167" w:rsidR="000E2802" w:rsidRPr="00740739" w:rsidRDefault="000E2802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Q3-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655DA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Алюминий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93875EC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  <w:vertAlign w:val="superscript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0,05 – 1,0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/>
            <w:shd w:val="clear" w:color="auto" w:fill="auto"/>
          </w:tcPr>
          <w:p w14:paraId="56109D99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567ADFA1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216A7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4C9ADF71" w14:textId="77777777" w:rsidTr="00CD4EAA">
        <w:trPr>
          <w:trHeight w:val="80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FEF46DE" w14:textId="25EEC1A6" w:rsidR="000E2802" w:rsidRPr="00740739" w:rsidRDefault="000E2802" w:rsidP="008459F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R3-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97EB2DA" w14:textId="77777777" w:rsidR="000E2802" w:rsidRPr="00740739" w:rsidRDefault="000E2802" w:rsidP="000E2802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Массовая концентрация пыли в воздухе рабочей зоны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A026F2" w14:textId="77777777" w:rsidR="000E2802" w:rsidRPr="00740739" w:rsidRDefault="000E2802" w:rsidP="000E2802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1,0-50,0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02CBE9" w14:textId="77777777" w:rsidR="000E2802" w:rsidRPr="00740739" w:rsidRDefault="000E2802" w:rsidP="000E2802">
            <w:pPr>
              <w:spacing w:before="20" w:after="20"/>
              <w:ind w:left="33" w:right="-105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МУК 4.1.2468-09</w:t>
            </w:r>
          </w:p>
          <w:p w14:paraId="515573BF" w14:textId="77777777" w:rsidR="000E2802" w:rsidRPr="00740739" w:rsidRDefault="000E2802" w:rsidP="000E2802">
            <w:pPr>
              <w:spacing w:before="20" w:after="20"/>
              <w:ind w:left="-110" w:right="-105" w:firstLine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ФР.1.31.2015.21713</w:t>
            </w:r>
          </w:p>
          <w:p w14:paraId="06E9020E" w14:textId="77777777" w:rsidR="000E2802" w:rsidRDefault="000E2802" w:rsidP="000E2802">
            <w:pPr>
              <w:spacing w:before="20" w:after="20"/>
              <w:ind w:left="-110" w:right="-105" w:firstLine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МУ 08-47/358</w:t>
            </w:r>
          </w:p>
          <w:p w14:paraId="564658E0" w14:textId="340088B3" w:rsidR="000E2802" w:rsidRPr="00740739" w:rsidRDefault="000E2802" w:rsidP="000E2802">
            <w:pPr>
              <w:spacing w:before="20" w:after="20"/>
              <w:ind w:left="-110" w:right="-105" w:firstLine="143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ГОСТ Р 54578-2011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3CC7831" w14:textId="77777777" w:rsidR="000E2802" w:rsidRPr="00740739" w:rsidRDefault="000E2802" w:rsidP="000E2802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2BE271" w14:textId="77777777" w:rsidR="000E2802" w:rsidRPr="00740739" w:rsidRDefault="000E2802" w:rsidP="000E2802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4067FEEB" w14:textId="77777777" w:rsidTr="00CD4EAA">
        <w:trPr>
          <w:jc w:val="center"/>
        </w:trPr>
        <w:tc>
          <w:tcPr>
            <w:tcW w:w="10782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</w:tcPr>
          <w:p w14:paraId="6C7ADC72" w14:textId="77BF9A59" w:rsidR="000E2802" w:rsidRPr="00740739" w:rsidRDefault="000E2802" w:rsidP="001F268A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Тип пробы: </w:t>
            </w:r>
            <w:r w:rsidR="00D720FB" w:rsidRPr="00D720FB">
              <w:rPr>
                <w:rFonts w:ascii="Times New Roman" w:hAnsi="Times New Roman" w:cs="Times New Roman"/>
                <w:b/>
                <w:sz w:val="17"/>
                <w:szCs w:val="17"/>
              </w:rPr>
              <w:t>Атмосферный воздух</w:t>
            </w:r>
            <w:r w:rsidR="001F268A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1F268A"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(аэрозольный фильтр</w:t>
            </w:r>
            <w:r w:rsidR="00D720FB" w:rsidRPr="00D720FB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</w:tr>
      <w:tr w:rsidR="000E2802" w:rsidRPr="00740739" w14:paraId="34B8A5F5" w14:textId="77777777" w:rsidTr="00CD4EAA">
        <w:trPr>
          <w:trHeight w:val="337"/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0AB60CC" w14:textId="3418A5BC" w:rsidR="000E2802" w:rsidRPr="00740739" w:rsidRDefault="000E2802" w:rsidP="008459FA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S3</w:t>
            </w:r>
            <w:r w:rsidR="00D720FB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9AD73BB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i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Никель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E3DD66E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0,00025 – 0,0015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557F96C" w14:textId="77777777" w:rsidR="000E2802" w:rsidRPr="00740739" w:rsidRDefault="000E2802" w:rsidP="000E2802">
            <w:pPr>
              <w:autoSpaceDE w:val="0"/>
              <w:autoSpaceDN w:val="0"/>
              <w:adjustRightInd w:val="0"/>
              <w:spacing w:before="40" w:after="40"/>
              <w:ind w:left="33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РД 52.04.186-89, п.5.2.5.2</w:t>
            </w:r>
          </w:p>
          <w:p w14:paraId="4B089EAB" w14:textId="77777777" w:rsidR="000E2802" w:rsidRPr="00740739" w:rsidRDefault="000E2802" w:rsidP="000E2802">
            <w:pPr>
              <w:autoSpaceDE w:val="0"/>
              <w:autoSpaceDN w:val="0"/>
              <w:adjustRightInd w:val="0"/>
              <w:spacing w:before="40" w:after="40"/>
              <w:ind w:left="33" w:right="-9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ПНД Ф 13.2.3.67-09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24BBD878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56C3EF8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0E2802" w:rsidRPr="00740739" w14:paraId="070AE041" w14:textId="77777777" w:rsidTr="00CD4EAA">
        <w:trPr>
          <w:jc w:val="center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AC37721" w14:textId="309AF4F7" w:rsidR="000E2802" w:rsidRPr="00740739" w:rsidRDefault="000E2802" w:rsidP="008459FA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V3</w:t>
            </w:r>
            <w:r w:rsidR="00D720FB">
              <w:rPr>
                <w:rFonts w:ascii="Times New Roman" w:hAnsi="Times New Roman" w:cs="Times New Roman"/>
                <w:b/>
                <w:sz w:val="17"/>
                <w:szCs w:val="17"/>
              </w:rPr>
              <w:t>-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7BDFFA3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Алюминий</w:t>
            </w:r>
          </w:p>
        </w:tc>
        <w:tc>
          <w:tcPr>
            <w:tcW w:w="25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F04D11A" w14:textId="77777777" w:rsidR="000E2802" w:rsidRPr="00740739" w:rsidRDefault="000E2802" w:rsidP="000E2802">
            <w:pPr>
              <w:pStyle w:val="a6"/>
              <w:spacing w:before="40" w:after="4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0,00125 – 0,0015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30" w:type="dxa"/>
            <w:vMerge/>
            <w:tcBorders>
              <w:bottom w:val="single" w:sz="12" w:space="0" w:color="auto"/>
            </w:tcBorders>
            <w:shd w:val="clear" w:color="auto" w:fill="auto"/>
          </w:tcPr>
          <w:p w14:paraId="36D6B7D3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14:paraId="6656EA46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4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F666A5B" w14:textId="77777777" w:rsidR="000E2802" w:rsidRPr="00740739" w:rsidRDefault="000E2802" w:rsidP="000E2802">
            <w:pPr>
              <w:spacing w:before="40" w:after="4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</w:tbl>
    <w:p w14:paraId="27B9EAED" w14:textId="1B5467E1" w:rsidR="00EA029A" w:rsidRDefault="00EA029A" w:rsidP="008C003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B864A0">
        <w:rPr>
          <w:rFonts w:ascii="Times New Roman" w:hAnsi="Times New Roman" w:cs="Times New Roman"/>
          <w:b/>
          <w:bCs/>
          <w:color w:val="0070C0"/>
        </w:rPr>
        <w:t xml:space="preserve">ЗАЯВКА на 4 </w:t>
      </w:r>
      <w:r w:rsidR="00C31609">
        <w:rPr>
          <w:rFonts w:ascii="Times New Roman" w:hAnsi="Times New Roman" w:cs="Times New Roman"/>
          <w:b/>
          <w:bCs/>
          <w:color w:val="0070C0"/>
        </w:rPr>
        <w:t>раунд</w:t>
      </w:r>
      <w:r w:rsidRPr="00B864A0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7972A3">
        <w:rPr>
          <w:rFonts w:ascii="Times New Roman" w:hAnsi="Times New Roman" w:cs="Times New Roman"/>
          <w:b/>
          <w:bCs/>
          <w:color w:val="0070C0"/>
        </w:rPr>
        <w:t xml:space="preserve">ППК№ </w:t>
      </w:r>
      <w:r w:rsidR="00F56F6F" w:rsidRPr="00B864A0">
        <w:rPr>
          <w:rFonts w:ascii="Times New Roman" w:hAnsi="Times New Roman" w:cs="Times New Roman"/>
          <w:b/>
          <w:bCs/>
          <w:color w:val="0070C0"/>
        </w:rPr>
        <w:t>ВОЗДУХ</w:t>
      </w:r>
    </w:p>
    <w:p w14:paraId="4C3A0285" w14:textId="66CFFB09" w:rsidR="00F473F0" w:rsidRPr="00A06878" w:rsidRDefault="00F473F0" w:rsidP="00F47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Срок подачи заявки до 25 октября </w:t>
      </w:r>
      <w:r w:rsidR="009B2B9B">
        <w:rPr>
          <w:rFonts w:ascii="Times New Roman" w:hAnsi="Times New Roman" w:cs="Times New Roman"/>
          <w:b/>
          <w:bCs/>
          <w:sz w:val="18"/>
          <w:szCs w:val="18"/>
        </w:rPr>
        <w:t>2024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г.; получение образцов - декабрь </w:t>
      </w:r>
      <w:r w:rsidR="009B2B9B">
        <w:rPr>
          <w:rFonts w:ascii="Times New Roman" w:hAnsi="Times New Roman" w:cs="Times New Roman"/>
          <w:b/>
          <w:bCs/>
          <w:sz w:val="18"/>
          <w:szCs w:val="18"/>
        </w:rPr>
        <w:t>2024</w:t>
      </w:r>
      <w:r w:rsidRPr="00A06878">
        <w:rPr>
          <w:rFonts w:ascii="Times New Roman" w:hAnsi="Times New Roman" w:cs="Times New Roman"/>
          <w:b/>
          <w:bCs/>
          <w:sz w:val="18"/>
          <w:szCs w:val="18"/>
        </w:rPr>
        <w:t xml:space="preserve"> г.; </w:t>
      </w:r>
    </w:p>
    <w:p w14:paraId="687F77E3" w14:textId="2EFD46B5" w:rsidR="00F473F0" w:rsidRPr="0060336B" w:rsidRDefault="00075A28" w:rsidP="00F473F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>олучение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свидетельства,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 отчета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 xml:space="preserve"> (</w:t>
      </w:r>
      <w:r w:rsidR="00F473F0" w:rsidRPr="006B4003">
        <w:rPr>
          <w:rFonts w:ascii="Times New Roman" w:hAnsi="Times New Roman" w:cs="Times New Roman"/>
          <w:b/>
          <w:bCs/>
          <w:sz w:val="20"/>
          <w:szCs w:val="23"/>
        </w:rPr>
        <w:t>в виде электронных документов</w:t>
      </w:r>
      <w:r w:rsidR="00F473F0">
        <w:rPr>
          <w:rFonts w:ascii="Times New Roman" w:hAnsi="Times New Roman" w:cs="Times New Roman"/>
          <w:b/>
          <w:bCs/>
          <w:sz w:val="20"/>
          <w:szCs w:val="23"/>
        </w:rPr>
        <w:t>)</w:t>
      </w:r>
      <w:r w:rsidR="00F473F0" w:rsidRPr="0060336B">
        <w:rPr>
          <w:rFonts w:ascii="Times New Roman" w:hAnsi="Times New Roman" w:cs="Times New Roman"/>
          <w:b/>
          <w:bCs/>
          <w:sz w:val="20"/>
          <w:szCs w:val="23"/>
        </w:rPr>
        <w:t xml:space="preserve">,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по системе ЭДО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) 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>–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F473F0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март 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>202</w:t>
      </w:r>
      <w:r w:rsidR="008459FA">
        <w:rPr>
          <w:rFonts w:ascii="Times New Roman" w:hAnsi="Times New Roman" w:cs="Times New Roman"/>
          <w:b/>
          <w:color w:val="000000"/>
          <w:sz w:val="20"/>
          <w:szCs w:val="20"/>
        </w:rPr>
        <w:t>5</w:t>
      </w:r>
      <w:r w:rsidR="00F473F0" w:rsidRPr="00EE0A17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г.</w:t>
      </w:r>
    </w:p>
    <w:p w14:paraId="645B6503" w14:textId="77777777" w:rsidR="007C62F9" w:rsidRPr="00740739" w:rsidRDefault="007C62F9" w:rsidP="007C62F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Название организации______________________________________________________________________</w:t>
      </w:r>
    </w:p>
    <w:p w14:paraId="213F159C" w14:textId="77777777" w:rsidR="007C62F9" w:rsidRPr="00740739" w:rsidRDefault="007C62F9" w:rsidP="007C62F9">
      <w:pPr>
        <w:spacing w:after="0"/>
        <w:jc w:val="both"/>
        <w:rPr>
          <w:rFonts w:ascii="Times New Roman" w:hAnsi="Times New Roman" w:cs="Times New Roman"/>
          <w:b/>
          <w:bCs/>
          <w:sz w:val="18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>Название лаборатории______________________________________________________________________</w:t>
      </w:r>
    </w:p>
    <w:p w14:paraId="39929889" w14:textId="38272153" w:rsidR="00EA029A" w:rsidRPr="00740739" w:rsidRDefault="007C62F9" w:rsidP="007C62F9">
      <w:pPr>
        <w:spacing w:after="0"/>
        <w:rPr>
          <w:rFonts w:ascii="Times New Roman" w:hAnsi="Times New Roman" w:cs="Times New Roman"/>
          <w:b/>
          <w:bCs/>
          <w:sz w:val="16"/>
          <w:szCs w:val="20"/>
        </w:rPr>
      </w:pPr>
      <w:r w:rsidRPr="00740739">
        <w:rPr>
          <w:rFonts w:ascii="Times New Roman" w:hAnsi="Times New Roman" w:cs="Times New Roman"/>
          <w:b/>
          <w:bCs/>
          <w:sz w:val="18"/>
          <w:szCs w:val="20"/>
        </w:rPr>
        <w:t xml:space="preserve">Указать годы участия (для предоставления скидки) </w:t>
      </w:r>
      <w:r w:rsidRPr="00740739">
        <w:rPr>
          <w:rFonts w:ascii="Times New Roman" w:hAnsi="Times New Roman" w:cs="Times New Roman"/>
          <w:b/>
          <w:bCs/>
          <w:sz w:val="16"/>
          <w:szCs w:val="20"/>
        </w:rPr>
        <w:t>___________________________________________</w:t>
      </w:r>
    </w:p>
    <w:tbl>
      <w:tblPr>
        <w:tblStyle w:val="a7"/>
        <w:tblW w:w="10731" w:type="dxa"/>
        <w:jc w:val="center"/>
        <w:tblLayout w:type="fixed"/>
        <w:tblLook w:val="04A0" w:firstRow="1" w:lastRow="0" w:firstColumn="1" w:lastColumn="0" w:noHBand="0" w:noVBand="1"/>
      </w:tblPr>
      <w:tblGrid>
        <w:gridCol w:w="1424"/>
        <w:gridCol w:w="2135"/>
        <w:gridCol w:w="1993"/>
        <w:gridCol w:w="2513"/>
        <w:gridCol w:w="1329"/>
        <w:gridCol w:w="1337"/>
      </w:tblGrid>
      <w:tr w:rsidR="00B864A0" w:rsidRPr="00740739" w14:paraId="4A458BAC" w14:textId="77777777" w:rsidTr="00CD4EAA">
        <w:trPr>
          <w:trHeight w:val="722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F0139A7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Шифр</w:t>
            </w:r>
          </w:p>
          <w:p w14:paraId="4D0D9A3A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ОПК</w:t>
            </w:r>
          </w:p>
        </w:tc>
        <w:tc>
          <w:tcPr>
            <w:tcW w:w="21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E285C1" w14:textId="77777777" w:rsidR="00B864A0" w:rsidRPr="00740739" w:rsidRDefault="00B864A0" w:rsidP="00340275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Определяемая характеристика</w:t>
            </w:r>
          </w:p>
        </w:tc>
        <w:tc>
          <w:tcPr>
            <w:tcW w:w="19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31F90F" w14:textId="77777777" w:rsidR="00B864A0" w:rsidRPr="00740739" w:rsidRDefault="00B864A0" w:rsidP="003402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Диапазон измерения (ориентировочный)</w:t>
            </w:r>
          </w:p>
        </w:tc>
        <w:tc>
          <w:tcPr>
            <w:tcW w:w="2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62C73EB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Рекомендуемые методики</w:t>
            </w:r>
          </w:p>
        </w:tc>
        <w:tc>
          <w:tcPr>
            <w:tcW w:w="13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267AC14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Выбор показателя (с указанием методики)</w:t>
            </w:r>
          </w:p>
        </w:tc>
        <w:tc>
          <w:tcPr>
            <w:tcW w:w="13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414D77" w14:textId="2EA4A756" w:rsidR="00B864A0" w:rsidRPr="00740739" w:rsidRDefault="00CD4EAA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образец, без обработки протокола, шт</w:t>
            </w:r>
          </w:p>
        </w:tc>
      </w:tr>
      <w:tr w:rsidR="00B864A0" w:rsidRPr="00740739" w14:paraId="10CA0873" w14:textId="77777777" w:rsidTr="00CD4EAA">
        <w:trPr>
          <w:trHeight w:val="181"/>
          <w:jc w:val="center"/>
        </w:trPr>
        <w:tc>
          <w:tcPr>
            <w:tcW w:w="107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690C1D39" w14:textId="016FFCDF" w:rsidR="00B864A0" w:rsidRPr="00740739" w:rsidRDefault="00B864A0" w:rsidP="0028460B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Т</w:t>
            </w:r>
            <w:r w:rsidR="00322D70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ип пробы: </w:t>
            </w:r>
            <w:r w:rsidR="0028460B">
              <w:rPr>
                <w:rFonts w:ascii="Times New Roman" w:hAnsi="Times New Roman" w:cs="Times New Roman"/>
                <w:b/>
                <w:sz w:val="17"/>
                <w:szCs w:val="17"/>
              </w:rPr>
              <w:t>Воздух рабочей зоны / промышленные выбросы в атмосферу</w:t>
            </w:r>
            <w:r w:rsidR="0028460B"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(модельный раствор)</w:t>
            </w:r>
          </w:p>
        </w:tc>
      </w:tr>
      <w:tr w:rsidR="00B864A0" w:rsidRPr="00740739" w14:paraId="7FAFF4C7" w14:textId="77777777" w:rsidTr="00CD4EAA">
        <w:trPr>
          <w:trHeight w:val="138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D71B" w14:textId="3D455A1E" w:rsidR="00B864A0" w:rsidRPr="00740739" w:rsidRDefault="00B864A0" w:rsidP="008459F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F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4-</w:t>
            </w:r>
            <w:r w:rsidR="004855B0">
              <w:rPr>
                <w:rFonts w:ascii="Times New Roman" w:hAnsi="Times New Roman" w:cs="Times New Roman"/>
                <w:b/>
                <w:sz w:val="17"/>
                <w:szCs w:val="17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2EA8B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Фенол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CB820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0,1 – 5,0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9776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МУК 4.1.1271-03</w:t>
            </w:r>
          </w:p>
          <w:p w14:paraId="3B4F8307" w14:textId="77777777" w:rsidR="00B864A0" w:rsidRPr="00740739" w:rsidRDefault="00B864A0" w:rsidP="00340275">
            <w:pPr>
              <w:pStyle w:val="a6"/>
              <w:spacing w:before="20" w:after="20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МУ 5926-91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27271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FCD3D27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01186838" w14:textId="77777777" w:rsidTr="00CD4EAA">
        <w:trPr>
          <w:trHeight w:val="117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E80FD" w14:textId="289F0AAA" w:rsidR="00B864A0" w:rsidRPr="00740739" w:rsidRDefault="00B864A0" w:rsidP="008459F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N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4-</w:t>
            </w:r>
            <w:r w:rsidR="004855B0">
              <w:rPr>
                <w:rFonts w:ascii="Times New Roman" w:hAnsi="Times New Roman" w:cs="Times New Roman"/>
                <w:b/>
                <w:sz w:val="17"/>
                <w:szCs w:val="17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725C8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Серная кислота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12227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0,5 – 5,0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80A5D" w14:textId="77777777" w:rsidR="00B864A0" w:rsidRPr="00A72BD8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МУ 4588-88</w:t>
            </w:r>
          </w:p>
          <w:p w14:paraId="3C37643F" w14:textId="77777777" w:rsidR="007250FB" w:rsidRPr="00A72BD8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МУ 1641-77</w:t>
            </w:r>
          </w:p>
          <w:p w14:paraId="68B23D3E" w14:textId="429C33B9" w:rsidR="007250FB" w:rsidRPr="00A72BD8" w:rsidRDefault="007250FB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ФР.1.31.2011.11281 (М-3)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45ADA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7E232F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2144ABBD" w14:textId="77777777" w:rsidTr="00CD4EAA">
        <w:trPr>
          <w:trHeight w:val="46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2CAEB" w14:textId="7868E675" w:rsidR="00B864A0" w:rsidRPr="00740739" w:rsidRDefault="00B864A0" w:rsidP="008459F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R4-</w:t>
            </w:r>
            <w:r w:rsidR="004855B0">
              <w:rPr>
                <w:rFonts w:ascii="Times New Roman" w:hAnsi="Times New Roman" w:cs="Times New Roman"/>
                <w:b/>
                <w:sz w:val="17"/>
                <w:szCs w:val="17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510C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Диоксид серы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F6C4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5,0 – 50,0 мг/м</w:t>
            </w:r>
            <w:r w:rsidRPr="00740739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B7E47" w14:textId="77777777" w:rsidR="00B864A0" w:rsidRPr="00A72BD8" w:rsidRDefault="00B864A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МУ 4588-88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84D69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CE8EAF" w14:textId="77777777" w:rsidR="00B864A0" w:rsidRPr="00740739" w:rsidRDefault="00B864A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434410" w:rsidRPr="00740739" w14:paraId="321DEC3C" w14:textId="77777777" w:rsidTr="00CD4EAA">
        <w:trPr>
          <w:trHeight w:val="46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65A62" w14:textId="6B5E1A60" w:rsidR="00434410" w:rsidRPr="00A72BD8" w:rsidRDefault="00434410" w:rsidP="008459F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L4-</w:t>
            </w:r>
            <w:r w:rsidR="00047052" w:rsidRPr="008E1949">
              <w:rPr>
                <w:rFonts w:ascii="Times New Roman" w:hAnsi="Times New Roman" w:cs="Times New Roman"/>
                <w:b/>
                <w:sz w:val="17"/>
                <w:szCs w:val="17"/>
              </w:rPr>
              <w:t>В3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65345" w14:textId="6AA0A808" w:rsidR="00434410" w:rsidRPr="00A72BD8" w:rsidRDefault="0043441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Диоксид серы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546AC" w14:textId="75F944D8" w:rsidR="00434410" w:rsidRPr="00A72BD8" w:rsidRDefault="0043441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5,0 – 50,0 мг/м</w:t>
            </w:r>
            <w:r w:rsidRPr="00A72BD8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05CA4" w14:textId="77777777" w:rsidR="00434410" w:rsidRDefault="0043441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A72BD8">
              <w:rPr>
                <w:rFonts w:ascii="Times New Roman" w:hAnsi="Times New Roman" w:cs="Times New Roman"/>
                <w:sz w:val="17"/>
                <w:szCs w:val="17"/>
              </w:rPr>
              <w:t>ФР 1.31.2011.11279 (М-15)</w:t>
            </w:r>
          </w:p>
          <w:p w14:paraId="3AC50EB3" w14:textId="10E4F9E1" w:rsidR="00AA3250" w:rsidRPr="00A72BD8" w:rsidRDefault="00AA325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МУК 4.1.2471-09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B72E" w14:textId="77777777" w:rsidR="00434410" w:rsidRPr="00740739" w:rsidRDefault="0043441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C6D247E" w14:textId="77777777" w:rsidR="00434410" w:rsidRPr="00740739" w:rsidRDefault="0043441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322D70" w:rsidRPr="00740739" w14:paraId="62F45A7C" w14:textId="77777777" w:rsidTr="00CD4EAA">
        <w:trPr>
          <w:trHeight w:val="46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BE7A0" w14:textId="0D8989FB" w:rsidR="00322D70" w:rsidRPr="00322D70" w:rsidRDefault="0028460B" w:rsidP="008459F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</w:pPr>
            <w:r w:rsidRPr="00536A2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J</w:t>
            </w:r>
            <w:r w:rsidR="00322D70" w:rsidRPr="00536A2C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4-</w:t>
            </w:r>
            <w:r w:rsidR="00322D70" w:rsidRPr="00536A2C">
              <w:rPr>
                <w:rFonts w:ascii="Times New Roman" w:hAnsi="Times New Roman" w:cs="Times New Roman"/>
                <w:b/>
                <w:sz w:val="17"/>
                <w:szCs w:val="17"/>
              </w:rPr>
              <w:t>ВЗ/24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1CBED" w14:textId="679A20D0" w:rsidR="00322D70" w:rsidRPr="00BA06EC" w:rsidRDefault="00322D7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  <w:lang w:val="en-US"/>
              </w:rPr>
            </w:pPr>
            <w:r w:rsidRPr="00BA06EC">
              <w:rPr>
                <w:rFonts w:ascii="Times New Roman" w:hAnsi="Times New Roman" w:cs="Times New Roman"/>
                <w:sz w:val="17"/>
                <w:szCs w:val="17"/>
              </w:rPr>
              <w:t>Бенз(а)пирен</w:t>
            </w:r>
            <w:r w:rsidR="0028460B" w:rsidRPr="00BA06EC">
              <w:rPr>
                <w:rFonts w:ascii="Times New Roman" w:hAnsi="Times New Roman" w:cs="Times New Roman"/>
                <w:sz w:val="17"/>
                <w:szCs w:val="17"/>
                <w:lang w:val="en-US"/>
              </w:rPr>
              <w:t>**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92508" w14:textId="2ED5B984" w:rsidR="00322D70" w:rsidRPr="00BA06EC" w:rsidRDefault="00322D7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BA06EC">
              <w:rPr>
                <w:rFonts w:ascii="Times New Roman" w:hAnsi="Times New Roman" w:cs="Times New Roman"/>
                <w:sz w:val="17"/>
                <w:szCs w:val="17"/>
              </w:rPr>
              <w:t>0,02-500 мкг/м</w:t>
            </w:r>
            <w:r w:rsidRPr="00BA06EC">
              <w:rPr>
                <w:rFonts w:ascii="Times New Roman" w:hAnsi="Times New Roman" w:cs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E66E5" w14:textId="64157E01" w:rsidR="00322D70" w:rsidRPr="00BA06EC" w:rsidRDefault="00322D70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</w:rPr>
            </w:pPr>
            <w:r w:rsidRPr="00BA06EC">
              <w:rPr>
                <w:rFonts w:ascii="Times New Roman" w:hAnsi="Times New Roman" w:cs="Times New Roman"/>
                <w:sz w:val="18"/>
                <w:szCs w:val="18"/>
              </w:rPr>
              <w:t>М 2-14-2007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E2181" w14:textId="77777777" w:rsidR="00322D70" w:rsidRPr="00740739" w:rsidRDefault="00322D7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682231" w14:textId="77777777" w:rsidR="00322D70" w:rsidRPr="00740739" w:rsidRDefault="00322D70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2D7D47" w:rsidRPr="00740739" w14:paraId="638035D3" w14:textId="77777777" w:rsidTr="00CD4EAA">
        <w:trPr>
          <w:trHeight w:val="46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D9609" w14:textId="5D1BF033" w:rsidR="002D7D47" w:rsidRPr="002D7D47" w:rsidRDefault="002D7D47" w:rsidP="008459FA">
            <w:pPr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  <w:lang w:val="en-US"/>
              </w:rPr>
            </w:pPr>
            <w:r w:rsidRPr="002D7D47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  <w:lang w:val="en-US"/>
              </w:rPr>
              <w:t>G4-</w:t>
            </w:r>
            <w:r w:rsidRPr="002D7D47">
              <w:rPr>
                <w:rFonts w:ascii="Times New Roman" w:hAnsi="Times New Roman" w:cs="Times New Roman"/>
                <w:b/>
                <w:sz w:val="17"/>
                <w:szCs w:val="17"/>
                <w:highlight w:val="yellow"/>
              </w:rPr>
              <w:t>ВЗ/24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A100" w14:textId="3EA2E7B4" w:rsidR="002D7D47" w:rsidRPr="002D7D47" w:rsidRDefault="002D7D47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2D7D47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Хлористый водород*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A4CA5" w14:textId="515A6AFD" w:rsidR="002D7D47" w:rsidRPr="002D7D47" w:rsidRDefault="002D7D47" w:rsidP="00340275">
            <w:pPr>
              <w:spacing w:before="20" w:after="20"/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</w:pPr>
            <w:r w:rsidRPr="002D7D47">
              <w:rPr>
                <w:rFonts w:ascii="Times New Roman" w:hAnsi="Times New Roman" w:cs="Times New Roman"/>
                <w:sz w:val="17"/>
                <w:szCs w:val="17"/>
                <w:highlight w:val="yellow"/>
              </w:rPr>
              <w:t>2-300 мг/м</w:t>
            </w:r>
            <w:r w:rsidRPr="002D7D47">
              <w:rPr>
                <w:rFonts w:ascii="Times New Roman" w:hAnsi="Times New Roman" w:cs="Times New Roman"/>
                <w:sz w:val="17"/>
                <w:szCs w:val="17"/>
                <w:highlight w:val="yellow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B595F" w14:textId="14C758B6" w:rsidR="002D7D47" w:rsidRPr="002D7D47" w:rsidRDefault="002D7D47" w:rsidP="00340275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2D7D47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ПНД Ф 13.1.42-2003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035B4" w14:textId="77777777" w:rsidR="002D7D47" w:rsidRPr="00740739" w:rsidRDefault="002D7D47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909F7" w14:textId="77777777" w:rsidR="002D7D47" w:rsidRPr="00740739" w:rsidRDefault="002D7D47" w:rsidP="00340275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30946CF8" w14:textId="77777777" w:rsidTr="00CD4EAA">
        <w:trPr>
          <w:trHeight w:val="124"/>
          <w:jc w:val="center"/>
        </w:trPr>
        <w:tc>
          <w:tcPr>
            <w:tcW w:w="107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7EE84B0F" w14:textId="6F053E83" w:rsidR="00B864A0" w:rsidRPr="00740739" w:rsidRDefault="00B864A0" w:rsidP="000B2C5F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Тип пробы: </w:t>
            </w:r>
            <w:r w:rsidR="00D720FB" w:rsidRPr="00D720FB">
              <w:rPr>
                <w:rFonts w:ascii="Times New Roman" w:hAnsi="Times New Roman" w:cs="Times New Roman"/>
                <w:b/>
                <w:sz w:val="17"/>
                <w:szCs w:val="17"/>
              </w:rPr>
              <w:t>Атмосферный воздух (</w:t>
            </w:r>
            <w:r w:rsidR="000B2C5F"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аэрозольный фильтр</w:t>
            </w:r>
            <w:r w:rsidR="00D720FB" w:rsidRPr="00D720FB">
              <w:rPr>
                <w:rFonts w:ascii="Times New Roman" w:hAnsi="Times New Roman" w:cs="Times New Roman"/>
                <w:b/>
                <w:sz w:val="17"/>
                <w:szCs w:val="17"/>
              </w:rPr>
              <w:t>)</w:t>
            </w:r>
          </w:p>
        </w:tc>
      </w:tr>
      <w:tr w:rsidR="00B864A0" w:rsidRPr="00740739" w14:paraId="5CC62816" w14:textId="77777777" w:rsidTr="00CD4EAA">
        <w:trPr>
          <w:trHeight w:val="542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53CEF" w14:textId="1FE8B3C5" w:rsidR="00B864A0" w:rsidRPr="00740739" w:rsidRDefault="00B864A0" w:rsidP="008459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Y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="004855B0">
              <w:rPr>
                <w:rFonts w:ascii="Times New Roman" w:hAnsi="Times New Roman" w:cs="Times New Roman"/>
                <w:b/>
                <w:sz w:val="17"/>
                <w:szCs w:val="17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F8AAC" w14:textId="77777777" w:rsidR="00B864A0" w:rsidRPr="00740739" w:rsidRDefault="00B864A0" w:rsidP="00340275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Массовая концентрация пыли в атмосферном воздухе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7A6E6" w14:textId="77777777" w:rsidR="00B864A0" w:rsidRPr="00740739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1,0-50,0 мг/м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1068A" w14:textId="77777777" w:rsidR="00B864A0" w:rsidRDefault="00B864A0" w:rsidP="00340275">
            <w:pPr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ГОСТ 17.2.4.05-83</w:t>
            </w:r>
          </w:p>
          <w:p w14:paraId="28B50310" w14:textId="6AB4B465" w:rsidR="00A21A90" w:rsidRPr="00740739" w:rsidRDefault="00A21A9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C81EA1">
              <w:rPr>
                <w:rFonts w:ascii="Times New Roman" w:hAnsi="Times New Roman"/>
                <w:sz w:val="17"/>
                <w:szCs w:val="17"/>
              </w:rPr>
              <w:t>РД 52.04.893-2020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33502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557069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  <w:tr w:rsidR="00B864A0" w:rsidRPr="00740739" w14:paraId="5271815C" w14:textId="77777777" w:rsidTr="00CD4EAA">
        <w:trPr>
          <w:trHeight w:val="118"/>
          <w:jc w:val="center"/>
        </w:trPr>
        <w:tc>
          <w:tcPr>
            <w:tcW w:w="10731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66FFFF"/>
            <w:vAlign w:val="center"/>
          </w:tcPr>
          <w:p w14:paraId="38FCB9D2" w14:textId="25530ED4" w:rsidR="00B864A0" w:rsidRPr="00740739" w:rsidRDefault="00B864A0" w:rsidP="0028460B">
            <w:pPr>
              <w:spacing w:before="20" w:after="20"/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Тип пробы: </w:t>
            </w:r>
            <w:r w:rsidR="0028460B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Промышленные выбросы в атмосферу 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(аэрозольный фильтр)</w:t>
            </w:r>
          </w:p>
        </w:tc>
      </w:tr>
      <w:tr w:rsidR="00B864A0" w:rsidRPr="00740739" w14:paraId="6BBC6F09" w14:textId="77777777" w:rsidTr="00CD4EAA">
        <w:trPr>
          <w:trHeight w:val="361"/>
          <w:jc w:val="center"/>
        </w:trPr>
        <w:tc>
          <w:tcPr>
            <w:tcW w:w="14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789E" w14:textId="748B527E" w:rsidR="00B864A0" w:rsidRPr="00740739" w:rsidRDefault="00B864A0" w:rsidP="008459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</w:pP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V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</w:rPr>
              <w:t>4</w:t>
            </w:r>
            <w:r w:rsidRPr="00740739">
              <w:rPr>
                <w:rFonts w:ascii="Times New Roman" w:hAnsi="Times New Roman" w:cs="Times New Roman"/>
                <w:b/>
                <w:sz w:val="17"/>
                <w:szCs w:val="17"/>
                <w:lang w:val="en-US"/>
              </w:rPr>
              <w:t>-</w:t>
            </w:r>
            <w:r w:rsidR="004855B0">
              <w:rPr>
                <w:rFonts w:ascii="Times New Roman" w:hAnsi="Times New Roman" w:cs="Times New Roman"/>
                <w:b/>
                <w:sz w:val="17"/>
                <w:szCs w:val="17"/>
              </w:rPr>
              <w:t>ВЗ</w:t>
            </w:r>
            <w:r w:rsidR="008E1949">
              <w:rPr>
                <w:rFonts w:ascii="Times New Roman" w:hAnsi="Times New Roman" w:cs="Times New Roman"/>
                <w:b/>
                <w:sz w:val="17"/>
                <w:szCs w:val="17"/>
              </w:rPr>
              <w:t>/24</w:t>
            </w:r>
          </w:p>
        </w:tc>
        <w:tc>
          <w:tcPr>
            <w:tcW w:w="2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C2934" w14:textId="77777777" w:rsidR="00B864A0" w:rsidRPr="00740739" w:rsidRDefault="00B864A0" w:rsidP="00340275">
            <w:pPr>
              <w:pStyle w:val="a6"/>
              <w:rPr>
                <w:rFonts w:ascii="Times New Roman" w:hAnsi="Times New Roman"/>
                <w:sz w:val="17"/>
                <w:szCs w:val="17"/>
              </w:rPr>
            </w:pPr>
            <w:r w:rsidRPr="00740739">
              <w:rPr>
                <w:rFonts w:ascii="Times New Roman" w:hAnsi="Times New Roman"/>
                <w:sz w:val="17"/>
                <w:szCs w:val="17"/>
              </w:rPr>
              <w:t>Массовая концентрация пыли в промвыбросах</w:t>
            </w:r>
          </w:p>
        </w:tc>
        <w:tc>
          <w:tcPr>
            <w:tcW w:w="1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587A3" w14:textId="77777777" w:rsidR="00B864A0" w:rsidRPr="00740739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0,05-0,25 г/м</w:t>
            </w:r>
            <w:r w:rsidRPr="00740739">
              <w:rPr>
                <w:rFonts w:ascii="Times New Roman" w:hAnsi="Times New Roman"/>
                <w:sz w:val="17"/>
                <w:szCs w:val="17"/>
                <w:vertAlign w:val="superscript"/>
              </w:rPr>
              <w:t>3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1203A" w14:textId="77777777" w:rsidR="00B864A0" w:rsidRPr="00740739" w:rsidRDefault="00B864A0" w:rsidP="00340275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740739">
              <w:rPr>
                <w:rFonts w:ascii="Times New Roman" w:hAnsi="Times New Roman" w:cs="Times New Roman"/>
                <w:sz w:val="17"/>
                <w:szCs w:val="17"/>
              </w:rPr>
              <w:t>ГОСТ 33007-2014</w:t>
            </w:r>
          </w:p>
        </w:tc>
        <w:tc>
          <w:tcPr>
            <w:tcW w:w="132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2AC3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  <w:tc>
          <w:tcPr>
            <w:tcW w:w="133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9B3E93" w14:textId="77777777" w:rsidR="00B864A0" w:rsidRPr="00740739" w:rsidRDefault="00B864A0" w:rsidP="00340275">
            <w:pP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</w:pPr>
          </w:p>
        </w:tc>
      </w:tr>
    </w:tbl>
    <w:p w14:paraId="1B39CF1E" w14:textId="79A1FF39" w:rsidR="00062D69" w:rsidRPr="00A24BF4" w:rsidRDefault="00062D69" w:rsidP="00062D69">
      <w:pPr>
        <w:spacing w:after="80" w:line="240" w:lineRule="auto"/>
        <w:rPr>
          <w:rFonts w:ascii="Times New Roman" w:hAnsi="Times New Roman" w:cs="Times New Roman"/>
          <w:b/>
          <w:bCs/>
          <w:color w:val="FF0000"/>
          <w:sz w:val="18"/>
        </w:rPr>
      </w:pPr>
    </w:p>
    <w:p w14:paraId="71AC9A86" w14:textId="77777777" w:rsidR="00A110E2" w:rsidRDefault="00A110E2" w:rsidP="00F7266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14:paraId="6CD028D2" w14:textId="77777777" w:rsidR="00032668" w:rsidRDefault="00032668" w:rsidP="0035572E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Cs w:val="20"/>
        </w:rPr>
      </w:pPr>
    </w:p>
    <w:p w14:paraId="7D47CECB" w14:textId="1D747F55" w:rsidR="0035572E" w:rsidRPr="0035572E" w:rsidRDefault="00BA06EC" w:rsidP="0035572E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Cs w:val="20"/>
        </w:rPr>
        <w:t>ЗАЯВКА на 1 раунд ППК №№ ВОДА</w:t>
      </w:r>
    </w:p>
    <w:p w14:paraId="1F7305DB" w14:textId="3510A989" w:rsidR="00F473F0" w:rsidRPr="0035572E" w:rsidRDefault="0035572E" w:rsidP="0035572E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572E">
        <w:rPr>
          <w:rFonts w:ascii="Times New Roman" w:hAnsi="Times New Roman" w:cs="Times New Roman"/>
          <w:b/>
          <w:bCs/>
          <w:sz w:val="20"/>
          <w:szCs w:val="20"/>
        </w:rPr>
        <w:t xml:space="preserve">Срок подачи заявки до 25 января 2024 г.; получение образцов – март 2024 г.; </w:t>
      </w:r>
      <w:r w:rsidR="00F473F0" w:rsidRPr="0035572E">
        <w:rPr>
          <w:rFonts w:ascii="Times New Roman" w:hAnsi="Times New Roman" w:cs="Times New Roman"/>
          <w:b/>
          <w:bCs/>
          <w:szCs w:val="20"/>
        </w:rPr>
        <w:t xml:space="preserve"> </w:t>
      </w:r>
    </w:p>
    <w:p w14:paraId="1AB468FE" w14:textId="59F2FABD" w:rsidR="00F473F0" w:rsidRPr="0035572E" w:rsidRDefault="00075A28" w:rsidP="00F473F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 w:rsidRPr="0035572E"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35572E">
        <w:rPr>
          <w:rFonts w:ascii="Times New Roman" w:hAnsi="Times New Roman" w:cs="Times New Roman"/>
          <w:b/>
          <w:bCs/>
          <w:sz w:val="20"/>
          <w:szCs w:val="23"/>
        </w:rPr>
        <w:t xml:space="preserve">олучение свидетельства, отчета (в виде электронных документов), </w:t>
      </w:r>
      <w:r w:rsidR="00F473F0" w:rsidRPr="0035572E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 w:rsidRPr="0035572E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3557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 w:rsidRPr="0035572E"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3557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(по системе ЭДО) – май </w:t>
      </w:r>
      <w:r w:rsidR="009B2B9B" w:rsidRPr="0035572E">
        <w:rPr>
          <w:rFonts w:ascii="Times New Roman" w:hAnsi="Times New Roman" w:cs="Times New Roman"/>
          <w:b/>
          <w:color w:val="000000"/>
          <w:sz w:val="20"/>
          <w:szCs w:val="20"/>
        </w:rPr>
        <w:t>2024</w:t>
      </w:r>
      <w:r w:rsidR="00F473F0" w:rsidRPr="003557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г.</w:t>
      </w:r>
    </w:p>
    <w:p w14:paraId="4BFE36FA" w14:textId="77777777" w:rsidR="0035572E" w:rsidRPr="0035572E" w:rsidRDefault="0035572E" w:rsidP="00A441F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572E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728FF733" w14:textId="77777777" w:rsidR="0035572E" w:rsidRPr="0035572E" w:rsidRDefault="0035572E" w:rsidP="00A441F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572E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180B4C53" w14:textId="77777777" w:rsidR="0035572E" w:rsidRPr="0035572E" w:rsidRDefault="0035572E" w:rsidP="0035572E">
      <w:pPr>
        <w:spacing w:after="8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35572E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3118"/>
        <w:gridCol w:w="2127"/>
        <w:gridCol w:w="1417"/>
        <w:gridCol w:w="1418"/>
      </w:tblGrid>
      <w:tr w:rsidR="009F6679" w:rsidRPr="006475C5" w14:paraId="2EF4C258" w14:textId="77777777" w:rsidTr="0074708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C5D255" w14:textId="77777777" w:rsidR="009F6679" w:rsidRPr="006475C5" w:rsidRDefault="009F6679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 ОПК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22DE52" w14:textId="40A629D4" w:rsidR="009F6679" w:rsidRPr="006475C5" w:rsidRDefault="009F6679" w:rsidP="00566130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 w:rsidR="007A39C9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образца</w:t>
            </w:r>
            <w:r w:rsidR="00653254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E975F4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для </w:t>
            </w:r>
            <w:r w:rsidR="00653254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анализ</w:t>
            </w:r>
            <w:r w:rsidR="00E975F4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B7C8A8" w14:textId="77777777" w:rsidR="009F6679" w:rsidRPr="006475C5" w:rsidRDefault="009F6679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9998D7" w14:textId="77777777" w:rsidR="009F6679" w:rsidRPr="006475C5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ОПК (ориентировочно)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8958B4" w14:textId="77777777" w:rsidR="009F6679" w:rsidRPr="006475C5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1CE11C" w14:textId="31A797F6" w:rsidR="009F6679" w:rsidRPr="006475C5" w:rsidRDefault="00513A59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образец, без обработки протокола, шт</w:t>
            </w:r>
          </w:p>
        </w:tc>
      </w:tr>
      <w:tr w:rsidR="005577FF" w:rsidRPr="006475C5" w14:paraId="1E2FC6F6" w14:textId="77777777" w:rsidTr="005B61C8">
        <w:trPr>
          <w:trHeight w:hRule="exact" w:val="25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7ED07545" w14:textId="2A6B19B5" w:rsidR="005577FF" w:rsidRPr="006475C5" w:rsidRDefault="005577FF" w:rsidP="00310F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310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питьевая</w:t>
            </w:r>
            <w:r w:rsidR="00C72BFA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566130" w:rsidRPr="006475C5" w14:paraId="0BF52CD5" w14:textId="77777777" w:rsidTr="0074708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9E9D" w14:textId="42807C2F" w:rsidR="00566130" w:rsidRPr="006475C5" w:rsidRDefault="00897B7D" w:rsidP="00897B7D">
            <w:pPr>
              <w:spacing w:after="0" w:line="288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24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1BF4F" w14:textId="77777777" w:rsidR="00566130" w:rsidRPr="006475C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4FE1C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Кадмий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54BCB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9797F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656D34E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492CEBA2" w14:textId="77777777" w:rsidTr="00747083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5A485" w14:textId="77777777" w:rsidR="00566130" w:rsidRPr="006475C5" w:rsidRDefault="00566130" w:rsidP="00124E9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648C" w14:textId="77777777" w:rsidR="00566130" w:rsidRPr="006475C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F2DB9" w14:textId="77777777" w:rsidR="00566130" w:rsidRPr="006475C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Кобальт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9C408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25F17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66DCAF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0601BF8E" w14:textId="77777777" w:rsidTr="00747083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7952" w14:textId="77777777" w:rsidR="00566130" w:rsidRPr="006475C5" w:rsidRDefault="00566130" w:rsidP="00124E9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25F7" w14:textId="77777777" w:rsidR="00566130" w:rsidRPr="006475C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45325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660D3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D42D8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D69FC53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564EF336" w14:textId="77777777" w:rsidTr="00747083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70AF" w14:textId="77777777" w:rsidR="00566130" w:rsidRPr="006475C5" w:rsidRDefault="00566130" w:rsidP="00124E9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5AD5A" w14:textId="77777777" w:rsidR="00566130" w:rsidRPr="006475C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80144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Никель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6C4E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898FD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B22C01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7B2C44F0" w14:textId="77777777" w:rsidTr="00747083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3815" w14:textId="77777777" w:rsidR="00566130" w:rsidRPr="006475C5" w:rsidRDefault="00566130" w:rsidP="00124E9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52D2" w14:textId="77777777" w:rsidR="00566130" w:rsidRPr="006475C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73048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Свинец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42CDF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A4472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C0B6AA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50127CF8" w14:textId="77777777" w:rsidTr="00747083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D9954" w14:textId="77777777" w:rsidR="00566130" w:rsidRPr="006475C5" w:rsidRDefault="00566130" w:rsidP="00124E9C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D02C51" w14:textId="77777777" w:rsidR="00566130" w:rsidRPr="006475C5" w:rsidRDefault="00566130" w:rsidP="001E3EB9">
            <w:pPr>
              <w:spacing w:after="0" w:line="288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1028F" w14:textId="77777777" w:rsidR="00566130" w:rsidRPr="006475C5" w:rsidRDefault="00566130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Хром общий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0BE756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B6C1B4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321312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16E54" w:rsidRPr="006475C5" w14:paraId="68523117" w14:textId="77777777" w:rsidTr="0074708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051115B" w14:textId="7CDA053A" w:rsidR="00B16E54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24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Б1</w:t>
            </w:r>
            <w:r w:rsidR="00B16E54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113B309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C85E87" w14:textId="77777777" w:rsidR="00B16E54" w:rsidRPr="006475C5" w:rsidRDefault="00B16E54" w:rsidP="001E3EB9">
            <w:pPr>
              <w:pStyle w:val="3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Бериллий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F1710" w14:textId="77777777" w:rsidR="00B16E54" w:rsidRPr="006475C5" w:rsidRDefault="00B16E54" w:rsidP="00566130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6475C5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мкг/дм</w:t>
            </w:r>
            <w:r w:rsidRPr="006475C5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84BF98" w14:textId="77777777" w:rsidR="00B16E54" w:rsidRPr="006475C5" w:rsidRDefault="00B16E54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4B6EA95" w14:textId="77777777" w:rsidR="00B16E54" w:rsidRPr="006475C5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16E54" w:rsidRPr="006475C5" w14:paraId="3BF67A40" w14:textId="77777777" w:rsidTr="00747083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4322CD4" w14:textId="77777777" w:rsidR="00B16E54" w:rsidRPr="006475C5" w:rsidRDefault="00B16E54" w:rsidP="00124E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EE82F5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29E7C" w14:textId="7777777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Ванадий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6DEB3" w14:textId="77777777" w:rsidR="00B16E54" w:rsidRPr="006475C5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5-50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A6959" w14:textId="7777777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E83998" w14:textId="77777777" w:rsidR="00B16E54" w:rsidRPr="006475C5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16E54" w:rsidRPr="006475C5" w14:paraId="757BAC02" w14:textId="77777777" w:rsidTr="00747083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747B7D5" w14:textId="77777777" w:rsidR="00B16E54" w:rsidRPr="006475C5" w:rsidRDefault="00B16E54" w:rsidP="00124E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642CD1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7F782" w14:textId="6A76214B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Висмут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7F2F2A" w14:textId="05084381" w:rsidR="00B16E54" w:rsidRPr="006475C5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5-50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411853" w14:textId="7777777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B4F1F97" w14:textId="77777777" w:rsidR="00B16E54" w:rsidRPr="006475C5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16E54" w:rsidRPr="006475C5" w14:paraId="5AEF0969" w14:textId="77777777" w:rsidTr="0074708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B393E" w14:textId="77777777" w:rsidR="00B16E54" w:rsidRPr="006475C5" w:rsidRDefault="00B16E54" w:rsidP="00124E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9001C0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FF0E6" w14:textId="024A7E0A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Сурьма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E992B5" w14:textId="6CE60750" w:rsidR="00B16E54" w:rsidRPr="006475C5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5-50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DD37E" w14:textId="7777777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99742EC" w14:textId="77777777" w:rsidR="00B16E54" w:rsidRPr="006475C5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56C71F7F" w14:textId="77777777" w:rsidTr="0074708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CB0A7" w14:textId="610F5555" w:rsidR="00566130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24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1FAD7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0F3D4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6F12B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E0B4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EBF2A51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28D7F297" w14:textId="77777777" w:rsidTr="00747083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01C36" w14:textId="77777777" w:rsidR="00566130" w:rsidRPr="006475C5" w:rsidRDefault="00566130" w:rsidP="00124E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0B9F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5C1F5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E9CC3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0,05-5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0A6A0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A53466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14F309C5" w14:textId="77777777" w:rsidTr="00747083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253E8" w14:textId="77777777" w:rsidR="00566130" w:rsidRPr="006475C5" w:rsidRDefault="00566130" w:rsidP="00124E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9EF4E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5F46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D566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C8325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FFB27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54B0770B" w14:textId="77777777" w:rsidTr="00747083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CA951F" w14:textId="77777777" w:rsidR="00566130" w:rsidRPr="006475C5" w:rsidRDefault="00566130" w:rsidP="00124E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C795D6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CC08D5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7BC844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BEC054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E5385F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46D7C5E9" w14:textId="77777777" w:rsidTr="0074708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3B55E" w14:textId="330C6DCD" w:rsidR="00566130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24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4E19EDB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80AE0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Аммоний-ионы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32FB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E878B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E2E0D3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698AC23D" w14:textId="77777777" w:rsidTr="00747083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04B84" w14:textId="77777777" w:rsidR="00566130" w:rsidRPr="006475C5" w:rsidRDefault="00566130" w:rsidP="00124E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EDF8EA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333C5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Нитрит-ионы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1C0F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18ED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2C461F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617A5206" w14:textId="77777777" w:rsidTr="00747083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4A9A18" w14:textId="77777777" w:rsidR="00566130" w:rsidRPr="006475C5" w:rsidRDefault="00566130" w:rsidP="00124E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064ED4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AF920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Фосфат-ионы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041FDD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470F98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2DF770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66FB3BFA" w14:textId="77777777" w:rsidTr="0074708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A99988" w14:textId="01A33DFA" w:rsidR="00566130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24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73B8B9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823B2B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Перманганатная окисляемость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4AFAC" w14:textId="13C485F3" w:rsidR="00566130" w:rsidRPr="00AA5501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 xml:space="preserve"> </w:t>
            </w:r>
            <w:r w:rsidR="00AA5501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="00AA5501"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мгО/дм</w:t>
            </w:r>
            <w:r w:rsidR="00AA5501"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="00AA5501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7430A0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7A4D7B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4A8354FB" w14:textId="77777777" w:rsidTr="0074708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8CCEC" w14:textId="3F179867" w:rsidR="00566130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24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Щ1–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1A512D" w14:textId="2050D729" w:rsidR="00566130" w:rsidRPr="006475C5" w:rsidRDefault="006D3D66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A90436" w14:textId="0F21616D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Общий органический углерод</w:t>
            </w:r>
            <w:r w:rsidR="002F1B6E" w:rsidRPr="003A4E47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375CA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5-250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AAF0E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3AA2C6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16E54" w:rsidRPr="006475C5" w14:paraId="37F38EA4" w14:textId="77777777" w:rsidTr="0074708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B5FECDD" w14:textId="04534E41" w:rsidR="00B16E54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24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A0E9F4C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E540" w14:textId="7777777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Бенз(а)пирен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49C64" w14:textId="77777777" w:rsidR="00B16E54" w:rsidRPr="006475C5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0,005-0,05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0A7DB" w14:textId="7777777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2245C3E" w14:textId="77777777" w:rsidR="00B16E54" w:rsidRPr="006475C5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16E54" w:rsidRPr="006475C5" w14:paraId="3CFEF4FF" w14:textId="77777777" w:rsidTr="00747083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14B3A4" w14:textId="77777777" w:rsidR="00B16E54" w:rsidRPr="006475C5" w:rsidRDefault="00B16E54" w:rsidP="00124E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3C62CE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A77CEF" w14:textId="756521FC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Антрацен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70BFA7" w14:textId="2203AAF3" w:rsidR="00B16E54" w:rsidRPr="006475C5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0,005-0,05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7559EA" w14:textId="7777777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5071D61" w14:textId="77777777" w:rsidR="00B16E54" w:rsidRPr="006475C5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B16E54" w:rsidRPr="006475C5" w14:paraId="25506765" w14:textId="77777777" w:rsidTr="0074708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D1DA3" w14:textId="77777777" w:rsidR="00B16E54" w:rsidRPr="006475C5" w:rsidRDefault="00B16E54" w:rsidP="00124E9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26C5DC" w14:textId="77777777" w:rsidR="00B16E54" w:rsidRPr="006475C5" w:rsidRDefault="00B16E54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18C5A" w14:textId="3E28305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Нафталин</w:t>
            </w:r>
            <w:r w:rsidR="003A4E47" w:rsidRPr="003A4E47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F1FCE3" w14:textId="55E5E9D6" w:rsidR="00B16E54" w:rsidRPr="006475C5" w:rsidRDefault="00B16E54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0,02-0,1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7F600A" w14:textId="77777777" w:rsidR="00B16E54" w:rsidRPr="006475C5" w:rsidRDefault="00B16E54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5944CBB" w14:textId="77777777" w:rsidR="00B16E54" w:rsidRPr="006475C5" w:rsidRDefault="00B16E54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6F8F2ECD" w14:textId="77777777" w:rsidTr="0074708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B3F46F" w14:textId="60E9F8C8" w:rsidR="00566130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24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B50B69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8380C1" w14:textId="3E70F986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Полифосфаты</w:t>
            </w:r>
            <w:r w:rsidR="002F1B6E" w:rsidRPr="003A4E47">
              <w:rPr>
                <w:color w:val="FF0000"/>
                <w:sz w:val="18"/>
                <w:szCs w:val="18"/>
              </w:rPr>
              <w:t>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EF3C23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E2E441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55B6DC7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59C70C1C" w14:textId="77777777" w:rsidTr="0074708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6190" w14:textId="3396F9ED" w:rsidR="00566130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24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2AB28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2E2CC8D7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Барий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1B980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60B5D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7EBA8A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47752F0F" w14:textId="77777777" w:rsidTr="00747083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86F0E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9409B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04FF3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Бор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80EB8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982D5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BD04FD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064B5C52" w14:textId="77777777" w:rsidTr="00747083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B216C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174E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FAE7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Литий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65B83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0,005-0,5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1AA7F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36B85C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66130" w:rsidRPr="006475C5" w14:paraId="6D60FDA8" w14:textId="77777777" w:rsidTr="00747083"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21606D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7CF6A2" w14:textId="77777777" w:rsidR="00566130" w:rsidRPr="006475C5" w:rsidRDefault="00566130" w:rsidP="001E3EB9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0E982A" w14:textId="77777777" w:rsidR="00566130" w:rsidRPr="006475C5" w:rsidRDefault="00566130" w:rsidP="001E3EB9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Стронций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F07201" w14:textId="77777777" w:rsidR="00566130" w:rsidRPr="006475C5" w:rsidRDefault="00566130" w:rsidP="00566130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0,1-10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5255AD" w14:textId="77777777" w:rsidR="00566130" w:rsidRPr="006475C5" w:rsidRDefault="00566130" w:rsidP="001E3EB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AD81FF" w14:textId="77777777" w:rsidR="00566130" w:rsidRPr="006475C5" w:rsidRDefault="00566130" w:rsidP="001E3EB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17C0F70F" w14:textId="77777777" w:rsidTr="005B61C8">
        <w:trPr>
          <w:trHeight w:val="243"/>
        </w:trPr>
        <w:tc>
          <w:tcPr>
            <w:tcW w:w="10632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0F4CC"/>
            <w:vAlign w:val="center"/>
          </w:tcPr>
          <w:p w14:paraId="3BA3D8CD" w14:textId="29B90005" w:rsidR="005B61C8" w:rsidRPr="006475C5" w:rsidRDefault="00310F83" w:rsidP="00310F83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Вода сточная</w:t>
            </w:r>
            <w:r w:rsidR="005B61C8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5B61C8" w:rsidRPr="006475C5" w14:paraId="2B17520F" w14:textId="77777777" w:rsidTr="0074708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AFE8A1" w14:textId="67091D34" w:rsidR="005B61C8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24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C5151" w14:textId="682BE041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484853" w14:textId="76471B0A" w:rsidR="005B61C8" w:rsidRPr="006475C5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Бензол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0B5EF6" w14:textId="20E55163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sz w:val="18"/>
                <w:szCs w:val="18"/>
              </w:rPr>
              <w:t>10-100 мкг/дм</w:t>
            </w:r>
            <w:r w:rsidRPr="006475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46CFCC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9E8314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51E34" w:rsidRPr="006475C5" w14:paraId="3282446C" w14:textId="77777777" w:rsidTr="0074708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0C3748" w14:textId="48E9CA11" w:rsidR="00A51E34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24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  <w:r w:rsidR="00A51E34" w:rsidRPr="006475C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1B6BF" w14:textId="5FDFA32F" w:rsidR="00A51E34" w:rsidRPr="006475C5" w:rsidRDefault="00A51E34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A550" w14:textId="737F5403" w:rsidR="00A51E34" w:rsidRPr="00F473F0" w:rsidRDefault="00A51E34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473F0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Сумма ксилолов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C56E" w14:textId="1B4C6E5C" w:rsidR="00A51E34" w:rsidRPr="006475C5" w:rsidRDefault="00A51E34" w:rsidP="005B61C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10-100 </w:t>
            </w:r>
            <w:r w:rsidRPr="006475C5">
              <w:rPr>
                <w:rFonts w:ascii="Times New Roman" w:hAnsi="Times New Roman" w:cs="Times New Roman"/>
                <w:sz w:val="18"/>
                <w:szCs w:val="18"/>
              </w:rPr>
              <w:t>мкг/дм</w:t>
            </w:r>
            <w:r w:rsidRPr="006475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8DEDC" w14:textId="77777777" w:rsidR="00A51E34" w:rsidRPr="006475C5" w:rsidRDefault="00A51E34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DA65DB" w14:textId="77777777" w:rsidR="00A51E34" w:rsidRPr="006475C5" w:rsidRDefault="00A51E34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51E34" w:rsidRPr="006475C5" w14:paraId="7AAA1E6B" w14:textId="77777777" w:rsidTr="00747083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47D8976" w14:textId="6796C2CD" w:rsidR="00A51E34" w:rsidRPr="006475C5" w:rsidRDefault="00A51E34" w:rsidP="00897B7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0F2B63" w14:textId="65F76B63" w:rsidR="00A51E34" w:rsidRPr="006475C5" w:rsidRDefault="00A51E34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065A9" w14:textId="72EA3D4D" w:rsidR="00A51E34" w:rsidRPr="00F473F0" w:rsidRDefault="00A51E34" w:rsidP="006475C5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473F0">
              <w:rPr>
                <w:b w:val="0"/>
                <w:bCs w:val="0"/>
                <w:i w:val="0"/>
                <w:sz w:val="18"/>
                <w:szCs w:val="18"/>
                <w:lang w:val="ru-RU"/>
              </w:rPr>
              <w:t xml:space="preserve">о-Ксилол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8BF11" w14:textId="78AAB027" w:rsidR="00A51E34" w:rsidRPr="006475C5" w:rsidRDefault="00A51E34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sz w:val="18"/>
                <w:szCs w:val="18"/>
              </w:rPr>
              <w:t>10-100 мкг/дм</w:t>
            </w:r>
            <w:r w:rsidRPr="006475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AB44" w14:textId="77777777" w:rsidR="00A51E34" w:rsidRPr="006475C5" w:rsidRDefault="00A51E34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754378" w14:textId="77777777" w:rsidR="00A51E34" w:rsidRPr="006475C5" w:rsidRDefault="00A51E34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51E34" w:rsidRPr="006475C5" w14:paraId="0F32DE12" w14:textId="77777777" w:rsidTr="00747083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AB5281" w14:textId="77777777" w:rsidR="00A51E34" w:rsidRPr="006475C5" w:rsidRDefault="00A51E34" w:rsidP="00897B7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88F1F5" w14:textId="27C3A3A8" w:rsidR="00A51E34" w:rsidRPr="006475C5" w:rsidRDefault="00A51E34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72EB3" w14:textId="42E29D4D" w:rsidR="00A51E34" w:rsidRPr="00F473F0" w:rsidRDefault="00A51E34" w:rsidP="006475C5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473F0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м-Ксилол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7C0B" w14:textId="516A5322" w:rsidR="00A51E34" w:rsidRPr="006475C5" w:rsidRDefault="00A51E34" w:rsidP="005B61C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sz w:val="18"/>
                <w:szCs w:val="18"/>
              </w:rPr>
              <w:t>10-100 мкг/дм</w:t>
            </w:r>
            <w:r w:rsidRPr="006475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E84DD" w14:textId="77777777" w:rsidR="00A51E34" w:rsidRPr="006475C5" w:rsidRDefault="00A51E34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2C0E72" w14:textId="77777777" w:rsidR="00A51E34" w:rsidRPr="006475C5" w:rsidRDefault="00A51E34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51E34" w:rsidRPr="006475C5" w14:paraId="7F6D9A66" w14:textId="77777777" w:rsidTr="00747083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3863F5" w14:textId="77777777" w:rsidR="00A51E34" w:rsidRPr="006475C5" w:rsidRDefault="00A51E34" w:rsidP="00897B7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5F7209" w14:textId="18F38EA3" w:rsidR="00A51E34" w:rsidRPr="006475C5" w:rsidRDefault="00A51E34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A6C0C6" w14:textId="087043A4" w:rsidR="00A51E34" w:rsidRPr="00F473F0" w:rsidRDefault="00A51E34" w:rsidP="006475C5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473F0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п-Ксилол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3E4F5D" w14:textId="77041717" w:rsidR="00A51E34" w:rsidRPr="006475C5" w:rsidRDefault="00A51E34" w:rsidP="005B61C8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sz w:val="18"/>
                <w:szCs w:val="18"/>
              </w:rPr>
              <w:t>10-100 мкг/дм</w:t>
            </w:r>
            <w:r w:rsidRPr="006475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7757B0" w14:textId="77777777" w:rsidR="00A51E34" w:rsidRPr="006475C5" w:rsidRDefault="00A51E34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6BB78E" w14:textId="77777777" w:rsidR="00A51E34" w:rsidRPr="006475C5" w:rsidRDefault="00A51E34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03EBACE9" w14:textId="77777777" w:rsidTr="00747083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EB6B03" w14:textId="485894AD" w:rsidR="005B61C8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24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  <w:r w:rsidR="006475C5" w:rsidRPr="006475C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53DEA" w14:textId="509B6EEA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D4FC2B" w14:textId="75FAF274" w:rsidR="005B61C8" w:rsidRPr="00F473F0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473F0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Толуол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DAE65E" w14:textId="3734381D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sz w:val="18"/>
                <w:szCs w:val="18"/>
              </w:rPr>
              <w:t>10-100 мкг/дм</w:t>
            </w:r>
            <w:r w:rsidRPr="006475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C4A1F4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5E695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74868BC2" w14:textId="77777777" w:rsidTr="00747083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4B27FA" w14:textId="5A09813E" w:rsidR="005B61C8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24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  <w:r w:rsidR="006475C5" w:rsidRPr="006475C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498F72" w14:textId="29A8A75C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0B1EC" w14:textId="46294C76" w:rsidR="005B61C8" w:rsidRPr="006475C5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Этилбензол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69CB3" w14:textId="3967351E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sz w:val="18"/>
                <w:szCs w:val="18"/>
              </w:rPr>
              <w:t>10-100 мкг/дм</w:t>
            </w:r>
            <w:r w:rsidRPr="006475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36636E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5915C16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6778D9EF" w14:textId="77777777" w:rsidTr="00747083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B77C77" w14:textId="45B95960" w:rsidR="005B61C8" w:rsidRPr="006475C5" w:rsidRDefault="00F60619" w:rsidP="00F60619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5B61C8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Ю1-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  <w:r w:rsidR="006475C5" w:rsidRPr="006475C5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EB60C" w14:textId="5031960B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0ADBE0" w14:textId="1955F78B" w:rsidR="005B61C8" w:rsidRPr="006475C5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Стирол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A20155" w14:textId="12065748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sz w:val="18"/>
                <w:szCs w:val="18"/>
              </w:rPr>
              <w:t>10-100 мкг/дм</w:t>
            </w:r>
            <w:r w:rsidRPr="006475C5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19F55F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AE6E8AB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05FF169C" w14:textId="77777777" w:rsidTr="00747083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42519C" w14:textId="4B6AB6A8" w:rsidR="005B61C8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24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41AD36" w14:textId="2D820FC0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9E946F" w14:textId="71A2F969" w:rsidR="005B61C8" w:rsidRPr="006475C5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Гексахлорбензол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B1396C" w14:textId="144727FC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475C5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6475C5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F4BF92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62DFD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4867B2F4" w14:textId="77777777" w:rsidTr="00747083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D335DD" w14:textId="66B5C8EC" w:rsidR="005B61C8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24E9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У1-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C618D5" w14:textId="07340C2A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B36A09" w14:textId="72C364C5" w:rsidR="005B61C8" w:rsidRPr="006475C5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sym w:font="Symbol" w:char="F067"/>
            </w: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-ГХЦГ (Линдан)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F7C01F" w14:textId="4CFDDEA3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9251D5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85A39C9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1725F119" w14:textId="77777777" w:rsidTr="00747083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6D945C" w14:textId="3851F81F" w:rsidR="005B61C8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Ф1-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E1798B" w14:textId="05C6DC72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00A774" w14:textId="3903C1A1" w:rsidR="005B61C8" w:rsidRPr="006475C5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ДДТ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2504CD" w14:textId="60280A83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1-10 мкг/дм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360976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15B74D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0AB0E170" w14:textId="77777777" w:rsidTr="00747083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18BB140" w14:textId="4E7189D7" w:rsidR="005B61C8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Х1-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1BA12A" w14:textId="512B2686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2BBF3" w14:textId="7F71BDB7" w:rsidR="005B61C8" w:rsidRPr="006475C5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iCs w:val="0"/>
                <w:sz w:val="18"/>
                <w:szCs w:val="18"/>
              </w:rPr>
              <w:t>ХПК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1299A" w14:textId="1D933E1F" w:rsidR="005B61C8" w:rsidRPr="00AA5501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10-200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="00AA55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(</w:t>
            </w:r>
            <w:r w:rsidR="00AA5501"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мгО/дм</w:t>
            </w:r>
            <w:r w:rsidR="00AA5501"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="00AA5501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D5C7FE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7664D50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5E5F48A8" w14:textId="77777777" w:rsidTr="00747083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5023A" w14:textId="4C068C16" w:rsidR="005B61C8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Ц1–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C33C24" w14:textId="01179530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E71F72" w14:textId="00C303F9" w:rsidR="005B61C8" w:rsidRPr="006475C5" w:rsidRDefault="005B61C8" w:rsidP="005B61C8">
            <w:pPr>
              <w:pStyle w:val="4"/>
              <w:spacing w:before="40" w:after="4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6475C5">
              <w:rPr>
                <w:b w:val="0"/>
                <w:bCs w:val="0"/>
                <w:i w:val="0"/>
                <w:iCs w:val="0"/>
                <w:sz w:val="18"/>
                <w:szCs w:val="18"/>
              </w:rPr>
              <w:t>БПК</w:t>
            </w:r>
            <w:r w:rsidRPr="006475C5">
              <w:rPr>
                <w:b w:val="0"/>
                <w:bCs w:val="0"/>
                <w:i w:val="0"/>
                <w:iCs w:val="0"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E479C" w14:textId="432748A6" w:rsidR="005B61C8" w:rsidRPr="00AA5501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10-200 </w:t>
            </w:r>
            <w:r w:rsidR="00AA5501"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мг/дм</w:t>
            </w:r>
            <w:r w:rsidR="00AA5501"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 xml:space="preserve"> </w:t>
            </w:r>
            <w:r w:rsidR="00AA5501"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(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мгО</w:t>
            </w:r>
            <w:r w:rsidR="00AA5501"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2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="00AA5501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FDF46E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96E1BF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5B61C8" w:rsidRPr="006475C5" w14:paraId="61EED8CE" w14:textId="77777777" w:rsidTr="00747083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84929" w14:textId="4EA3AA16" w:rsidR="005B61C8" w:rsidRPr="006475C5" w:rsidRDefault="00897B7D" w:rsidP="00897B7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5B61C8"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B4B54AE" w14:textId="6E8C8B93" w:rsidR="005B61C8" w:rsidRPr="006475C5" w:rsidRDefault="005B61C8" w:rsidP="005B61C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475C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FC662F" w14:textId="56D2D02C" w:rsidR="005B61C8" w:rsidRPr="00C82FDB" w:rsidRDefault="00C82FDB" w:rsidP="005B61C8">
            <w:pPr>
              <w:pStyle w:val="4"/>
              <w:spacing w:before="40" w:after="4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  <w:t>Жиры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E90426" w14:textId="6AE5FC66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475C5">
              <w:rPr>
                <w:rFonts w:ascii="Times New Roman" w:hAnsi="Times New Roman" w:cs="Times New Roman"/>
                <w:iCs/>
                <w:sz w:val="18"/>
                <w:szCs w:val="18"/>
              </w:rPr>
              <w:t>10-50 мг/дм</w:t>
            </w:r>
            <w:r w:rsidRPr="006475C5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50EEEF" w14:textId="77777777" w:rsidR="005B61C8" w:rsidRPr="006475C5" w:rsidRDefault="005B61C8" w:rsidP="005B61C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DEB2B75" w14:textId="77777777" w:rsidR="005B61C8" w:rsidRPr="006475C5" w:rsidRDefault="005B61C8" w:rsidP="005B61C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006AD3EA" w14:textId="77777777" w:rsidR="00EC5789" w:rsidRDefault="00EC5789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</w:p>
    <w:p w14:paraId="63124400" w14:textId="77777777" w:rsidR="0035572E" w:rsidRPr="0035572E" w:rsidRDefault="0035572E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 w:val="20"/>
          <w:szCs w:val="23"/>
        </w:rPr>
      </w:pPr>
    </w:p>
    <w:p w14:paraId="5C5DA36D" w14:textId="19459288" w:rsidR="005E64F6" w:rsidRPr="0035572E" w:rsidRDefault="005E64F6" w:rsidP="00D76B16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Cs w:val="20"/>
        </w:rPr>
      </w:pPr>
      <w:r w:rsidRPr="0035572E">
        <w:rPr>
          <w:rFonts w:ascii="Times New Roman" w:hAnsi="Times New Roman" w:cs="Times New Roman"/>
          <w:b/>
          <w:bCs/>
          <w:color w:val="0070C0"/>
          <w:szCs w:val="20"/>
        </w:rPr>
        <w:t xml:space="preserve">ЗАЯВКА на 1 </w:t>
      </w:r>
      <w:r w:rsidR="001B55F0" w:rsidRPr="0035572E">
        <w:rPr>
          <w:rFonts w:ascii="Times New Roman" w:hAnsi="Times New Roman" w:cs="Times New Roman"/>
          <w:b/>
          <w:bCs/>
          <w:color w:val="0070C0"/>
          <w:szCs w:val="20"/>
        </w:rPr>
        <w:t>раунд</w:t>
      </w:r>
      <w:r w:rsidRPr="0035572E">
        <w:rPr>
          <w:rFonts w:ascii="Times New Roman" w:hAnsi="Times New Roman" w:cs="Times New Roman"/>
          <w:b/>
          <w:bCs/>
          <w:color w:val="0070C0"/>
          <w:szCs w:val="20"/>
        </w:rPr>
        <w:t xml:space="preserve"> </w:t>
      </w:r>
      <w:r w:rsidR="00DC30D3" w:rsidRPr="0035572E">
        <w:rPr>
          <w:rFonts w:ascii="Times New Roman" w:hAnsi="Times New Roman" w:cs="Times New Roman"/>
          <w:b/>
          <w:bCs/>
          <w:color w:val="0070C0"/>
          <w:szCs w:val="20"/>
        </w:rPr>
        <w:t>ППК №№</w:t>
      </w:r>
      <w:r w:rsidR="00277659" w:rsidRPr="0035572E">
        <w:rPr>
          <w:rFonts w:ascii="Times New Roman" w:hAnsi="Times New Roman" w:cs="Times New Roman"/>
          <w:b/>
          <w:bCs/>
          <w:color w:val="0070C0"/>
          <w:szCs w:val="20"/>
        </w:rPr>
        <w:t xml:space="preserve"> ВОДА</w:t>
      </w:r>
    </w:p>
    <w:p w14:paraId="56C03513" w14:textId="5AEC56F5" w:rsidR="00F473F0" w:rsidRPr="0035572E" w:rsidRDefault="00F473F0" w:rsidP="00F473F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5572E">
        <w:rPr>
          <w:rFonts w:ascii="Times New Roman" w:hAnsi="Times New Roman" w:cs="Times New Roman"/>
          <w:b/>
          <w:bCs/>
          <w:sz w:val="20"/>
          <w:szCs w:val="20"/>
        </w:rPr>
        <w:t xml:space="preserve">Срок подачи заявки до 25 января </w:t>
      </w:r>
      <w:r w:rsidR="009B2B9B" w:rsidRPr="0035572E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35572E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март </w:t>
      </w:r>
      <w:r w:rsidR="009B2B9B" w:rsidRPr="0035572E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35572E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26C10367" w14:textId="612BBFAC" w:rsidR="00F473F0" w:rsidRPr="0035572E" w:rsidRDefault="00075A28" w:rsidP="00F473F0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bCs/>
          <w:sz w:val="20"/>
          <w:szCs w:val="23"/>
        </w:rPr>
      </w:pPr>
      <w:r w:rsidRPr="0035572E"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35572E">
        <w:rPr>
          <w:rFonts w:ascii="Times New Roman" w:hAnsi="Times New Roman" w:cs="Times New Roman"/>
          <w:b/>
          <w:bCs/>
          <w:sz w:val="20"/>
          <w:szCs w:val="23"/>
        </w:rPr>
        <w:t xml:space="preserve">олучение свидетельства, отчета (в виде электронных документов), </w:t>
      </w:r>
      <w:r w:rsidR="00F473F0" w:rsidRPr="0035572E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 w:rsidRPr="0035572E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3557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 w:rsidRPr="0035572E"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3557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(по системе ЭДО) – май </w:t>
      </w:r>
      <w:r w:rsidR="009B2B9B" w:rsidRPr="0035572E">
        <w:rPr>
          <w:rFonts w:ascii="Times New Roman" w:hAnsi="Times New Roman" w:cs="Times New Roman"/>
          <w:b/>
          <w:color w:val="000000"/>
          <w:sz w:val="20"/>
          <w:szCs w:val="20"/>
        </w:rPr>
        <w:t>2024</w:t>
      </w:r>
      <w:r w:rsidR="00F473F0" w:rsidRPr="0035572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г.</w:t>
      </w:r>
    </w:p>
    <w:p w14:paraId="62D65CCD" w14:textId="77777777" w:rsidR="005E64F6" w:rsidRPr="0035572E" w:rsidRDefault="005E64F6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572E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402B8B" w:rsidRPr="0035572E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35572E">
        <w:rPr>
          <w:rFonts w:ascii="Times New Roman" w:hAnsi="Times New Roman" w:cs="Times New Roman"/>
          <w:b/>
          <w:bCs/>
          <w:sz w:val="20"/>
          <w:szCs w:val="20"/>
        </w:rPr>
        <w:t xml:space="preserve"> организации______________________________________________________________________</w:t>
      </w:r>
    </w:p>
    <w:p w14:paraId="54B310E5" w14:textId="77777777" w:rsidR="005E64F6" w:rsidRPr="0035572E" w:rsidRDefault="005E64F6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5572E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749BF4A9" w14:textId="77777777" w:rsidR="005E64F6" w:rsidRPr="0035572E" w:rsidRDefault="005E64F6" w:rsidP="00D76B16">
      <w:pPr>
        <w:spacing w:after="80" w:line="240" w:lineRule="auto"/>
        <w:jc w:val="both"/>
        <w:rPr>
          <w:rFonts w:ascii="Times New Roman" w:hAnsi="Times New Roman" w:cs="Times New Roman"/>
          <w:b/>
          <w:bCs/>
          <w:szCs w:val="20"/>
        </w:rPr>
      </w:pPr>
      <w:r w:rsidRPr="0035572E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09"/>
        <w:gridCol w:w="9"/>
        <w:gridCol w:w="1134"/>
        <w:gridCol w:w="111"/>
        <w:gridCol w:w="3149"/>
        <w:gridCol w:w="2268"/>
        <w:gridCol w:w="1418"/>
        <w:gridCol w:w="1134"/>
      </w:tblGrid>
      <w:tr w:rsidR="005E64F6" w:rsidRPr="00AA5501" w14:paraId="356AD552" w14:textId="77777777" w:rsidTr="0024338D"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E05DE93" w14:textId="77777777" w:rsidR="005E64F6" w:rsidRPr="00AA5501" w:rsidRDefault="005E64F6" w:rsidP="003349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 w:rsidR="00334938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386586" w14:textId="40F63C27" w:rsidR="005E64F6" w:rsidRPr="00AA5501" w:rsidRDefault="00E975F4" w:rsidP="006632D6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(масса) образца для анализа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89BA165" w14:textId="77777777" w:rsidR="005E64F6" w:rsidRPr="00AA5501" w:rsidRDefault="005E64F6" w:rsidP="0066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8B5FC1" w14:textId="77777777" w:rsidR="005E64F6" w:rsidRPr="00AA5501" w:rsidRDefault="00566130" w:rsidP="0056613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ОПК (ориентировочно)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EE55490" w14:textId="77777777" w:rsidR="005E64F6" w:rsidRPr="00AA5501" w:rsidRDefault="00566130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EEA166B" w14:textId="3DCEE7E2" w:rsidR="005E64F6" w:rsidRPr="00AA5501" w:rsidRDefault="00513A59" w:rsidP="006632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образец, без обработки протокола, шт</w:t>
            </w:r>
            <w:r w:rsidR="005E64F6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05052B" w:rsidRPr="00AA5501" w14:paraId="455FF4C4" w14:textId="77777777" w:rsidTr="00567A91">
        <w:trPr>
          <w:trHeight w:val="253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2385216C" w14:textId="452EFA27" w:rsidR="0005052B" w:rsidRPr="00AA5501" w:rsidRDefault="0005052B" w:rsidP="00310F83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310F8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природная</w:t>
            </w: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E013CC" w:rsidRPr="00AA5501" w14:paraId="7395171C" w14:textId="77777777" w:rsidTr="0024338D">
        <w:trPr>
          <w:trHeight w:val="253"/>
        </w:trPr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DE09C58" w14:textId="4050D39E" w:rsidR="00E013CC" w:rsidRPr="00AA5501" w:rsidRDefault="009550E4" w:rsidP="009550E4">
            <w:pPr>
              <w:spacing w:before="40" w:after="40" w:line="240" w:lineRule="auto"/>
              <w:ind w:right="-9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К1-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DAB0C9" w14:textId="679C38B7" w:rsidR="00E013CC" w:rsidRPr="00AA5501" w:rsidRDefault="006F21E5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008A" w14:textId="09C41553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Жесткость общая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68CE" w14:textId="4272D689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1-10 ºЖ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362EF" w14:textId="77777777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99711DD" w14:textId="77777777" w:rsidR="00E013CC" w:rsidRPr="00AA5501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013CC" w:rsidRPr="00AA5501" w14:paraId="51300142" w14:textId="77777777" w:rsidTr="0024338D">
        <w:trPr>
          <w:trHeight w:val="253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DE1B6" w14:textId="77777777" w:rsidR="00E013CC" w:rsidRPr="00AA5501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38DD68" w14:textId="45607966" w:rsidR="00E013CC" w:rsidRPr="00AA5501" w:rsidRDefault="006F21E5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2B3E6" w14:textId="4A9D2740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6595" w14:textId="09F7A828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1-20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1D59B" w14:textId="77777777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7B8C51EE" w14:textId="77777777" w:rsidR="00E013CC" w:rsidRPr="00AA5501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013CC" w:rsidRPr="00AA5501" w14:paraId="3FEE7515" w14:textId="77777777" w:rsidTr="0024338D">
        <w:trPr>
          <w:trHeight w:val="253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B50E212" w14:textId="77777777" w:rsidR="00E013CC" w:rsidRPr="00AA5501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DBD61" w14:textId="1828F927" w:rsidR="00E013CC" w:rsidRPr="00AA5501" w:rsidRDefault="006F21E5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2135" w14:textId="7CFABB34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C878" w14:textId="39ECAE54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71BF" w14:textId="77777777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4CDC712C" w14:textId="77777777" w:rsidR="00E013CC" w:rsidRPr="00AA5501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013CC" w:rsidRPr="00AA5501" w14:paraId="4ABE1617" w14:textId="77777777" w:rsidTr="0024338D">
        <w:trPr>
          <w:trHeight w:val="253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D9F463" w14:textId="77777777" w:rsidR="00E013CC" w:rsidRPr="00AA5501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8146B1" w14:textId="3447804A" w:rsidR="00E013CC" w:rsidRPr="00AA5501" w:rsidRDefault="006F21E5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1CE24" w14:textId="47E8B0D8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E0CC1" w14:textId="44D530A0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B23" w14:textId="77777777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696E624D" w14:textId="77777777" w:rsidR="00E013CC" w:rsidRPr="00AA5501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013CC" w:rsidRPr="00AA5501" w14:paraId="40C23DAE" w14:textId="77777777" w:rsidTr="0024338D">
        <w:trPr>
          <w:trHeight w:val="253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734B680" w14:textId="77777777" w:rsidR="00E013CC" w:rsidRPr="00AA5501" w:rsidRDefault="00E013CC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4A1D6C" w14:textId="5623FA9F" w:rsidR="00E013CC" w:rsidRPr="00AA5501" w:rsidRDefault="006F21E5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DC0BE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98AB" w14:textId="41B74204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Натрий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A932" w14:textId="2E6C6FC4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FAB2C" w14:textId="77777777" w:rsidR="00E013CC" w:rsidRPr="00AA5501" w:rsidRDefault="00E013CC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12" w:space="0" w:color="auto"/>
            </w:tcBorders>
          </w:tcPr>
          <w:p w14:paraId="57E67FD0" w14:textId="77777777" w:rsidR="00E013CC" w:rsidRPr="00AA5501" w:rsidRDefault="00E013CC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B7B7F" w:rsidRPr="00AA5501" w14:paraId="4179B7A3" w14:textId="77777777" w:rsidTr="0024338D">
        <w:trPr>
          <w:trHeight w:val="253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1DC3DC" w14:textId="77777777" w:rsidR="003B7B7F" w:rsidRPr="00AA5501" w:rsidRDefault="003B7B7F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EFB354" w14:textId="5A389B8C" w:rsidR="003B7B7F" w:rsidRPr="00AA5501" w:rsidRDefault="003B7B7F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F6048" w14:textId="110883A7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D5791" w14:textId="0EAF6228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50C01" w14:textId="77777777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12" w:space="0" w:color="auto"/>
            </w:tcBorders>
          </w:tcPr>
          <w:p w14:paraId="205A40EE" w14:textId="77777777" w:rsidR="003B7B7F" w:rsidRPr="00AA5501" w:rsidRDefault="003B7B7F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B7B7F" w:rsidRPr="00AA5501" w14:paraId="699B930F" w14:textId="77777777" w:rsidTr="0024338D">
        <w:trPr>
          <w:trHeight w:val="253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5A58E2" w14:textId="77777777" w:rsidR="003B7B7F" w:rsidRPr="00AA5501" w:rsidRDefault="003B7B7F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0B197" w14:textId="77777777" w:rsidR="003B7B7F" w:rsidRPr="00AA5501" w:rsidRDefault="003B7B7F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9BF61" w14:textId="79554CC1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FB7B1" w14:textId="586E791B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1-200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6D7C4" w14:textId="77777777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1306B91" w14:textId="77777777" w:rsidR="003B7B7F" w:rsidRPr="00AA5501" w:rsidRDefault="003B7B7F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3B7B7F" w:rsidRPr="00AA5501" w14:paraId="5DB3F9D2" w14:textId="77777777" w:rsidTr="0024338D">
        <w:trPr>
          <w:trHeight w:val="253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FCADFD" w14:textId="77777777" w:rsidR="003B7B7F" w:rsidRPr="00AA5501" w:rsidRDefault="003B7B7F" w:rsidP="0005052B">
            <w:pPr>
              <w:spacing w:before="40" w:after="40" w:line="240" w:lineRule="auto"/>
              <w:ind w:right="-95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AB7975" w14:textId="77777777" w:rsidR="003B7B7F" w:rsidRPr="00AA5501" w:rsidRDefault="003B7B7F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5F6055" w14:textId="2128D75A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Хлорид-ионы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FF8D1F" w14:textId="36DA69AB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1-150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5BBD9" w14:textId="77777777" w:rsidR="003B7B7F" w:rsidRPr="00AA5501" w:rsidRDefault="003B7B7F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29448A7" w14:textId="77777777" w:rsidR="003B7B7F" w:rsidRPr="00AA5501" w:rsidRDefault="003B7B7F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052B" w:rsidRPr="00AA5501" w14:paraId="6633D09D" w14:textId="77777777" w:rsidTr="0024338D">
        <w:trPr>
          <w:trHeight w:val="25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715BAD" w14:textId="7BB8AACB" w:rsidR="0005052B" w:rsidRPr="00AA5501" w:rsidRDefault="009550E4" w:rsidP="009550E4">
            <w:pPr>
              <w:spacing w:before="40" w:after="40" w:line="240" w:lineRule="auto"/>
              <w:ind w:right="-9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Л1</w:t>
            </w:r>
            <w:r w:rsidR="0005052B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D6F8FA" w14:textId="64C259EE" w:rsidR="0005052B" w:rsidRPr="00AA5501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1A75D9" w14:textId="3494AD94" w:rsidR="0005052B" w:rsidRPr="00AA5501" w:rsidRDefault="00AA5501" w:rsidP="00AA5501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Сухой остаток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227D64E" w14:textId="547F67EB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10-1000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554B52" w14:textId="77777777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377297" w14:textId="77777777" w:rsidR="0005052B" w:rsidRPr="00AA5501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052B" w:rsidRPr="00AA5501" w14:paraId="19B28EC0" w14:textId="77777777" w:rsidTr="0024338D">
        <w:trPr>
          <w:trHeight w:val="25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957FE5" w14:textId="3C1C0C3B" w:rsidR="0005052B" w:rsidRPr="00AA5501" w:rsidRDefault="009550E4" w:rsidP="009550E4">
            <w:pPr>
              <w:spacing w:before="40" w:after="40" w:line="240" w:lineRule="auto"/>
              <w:ind w:right="-9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М1-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586363" w14:textId="666DD431" w:rsidR="0005052B" w:rsidRPr="00AA5501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E995B8" w14:textId="03BD1088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ФЛ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219BFF" w14:textId="6200C8CD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0,2-2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6A4B8B" w14:textId="77777777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E0FF64" w14:textId="77777777" w:rsidR="0005052B" w:rsidRPr="00AA5501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052B" w:rsidRPr="00AA5501" w14:paraId="17D52D40" w14:textId="77777777" w:rsidTr="0024338D">
        <w:trPr>
          <w:trHeight w:val="25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A733F" w14:textId="045C90E6" w:rsidR="0005052B" w:rsidRPr="00AA5501" w:rsidRDefault="009550E4" w:rsidP="009550E4">
            <w:pPr>
              <w:spacing w:before="40" w:after="40" w:line="240" w:lineRule="auto"/>
              <w:ind w:right="-9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Н1</w:t>
            </w:r>
            <w:r w:rsidR="0005052B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41818" w14:textId="4283D83C" w:rsidR="0005052B" w:rsidRPr="00AA5501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500 см</w:t>
            </w: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6D3340" w14:textId="20E73A71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ИК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53F29E" w14:textId="2A07B744" w:rsidR="0005052B" w:rsidRPr="00AA5501" w:rsidRDefault="00FD3615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0,5-2</w:t>
            </w:r>
            <w:r w:rsidR="0005052B"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="0005052B"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F8577" w14:textId="77777777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001FEA" w14:textId="77777777" w:rsidR="0005052B" w:rsidRPr="00AA5501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052B" w:rsidRPr="00AA5501" w14:paraId="2A212BF3" w14:textId="77777777" w:rsidTr="0024338D">
        <w:trPr>
          <w:trHeight w:val="25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F03567" w14:textId="303EE02E" w:rsidR="0005052B" w:rsidRPr="00AA5501" w:rsidRDefault="00747083" w:rsidP="009550E4">
            <w:pPr>
              <w:spacing w:before="40" w:after="40" w:line="240" w:lineRule="auto"/>
              <w:ind w:right="-9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9550E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3D8B15" w14:textId="128C08AA" w:rsidR="0005052B" w:rsidRPr="00AA5501" w:rsidRDefault="0005052B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0D7639" w14:textId="3A2B0AF5" w:rsidR="0005052B" w:rsidRPr="00AA5501" w:rsidRDefault="00C82FDB" w:rsidP="00C82FD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Жиры ИК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7D617D" w14:textId="595755FD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11F11E" w14:textId="77777777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5BFDB6" w14:textId="77777777" w:rsidR="0005052B" w:rsidRPr="00AA5501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05052B" w:rsidRPr="00AA5501" w14:paraId="4B0CEE98" w14:textId="77777777" w:rsidTr="0024338D">
        <w:trPr>
          <w:trHeight w:val="25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F7C81B" w14:textId="4B87E12C" w:rsidR="0005052B" w:rsidRPr="00AA5501" w:rsidRDefault="009550E4" w:rsidP="009550E4">
            <w:pPr>
              <w:spacing w:before="40" w:after="40" w:line="240" w:lineRule="auto"/>
              <w:ind w:right="-9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05052B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Ш1-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C4834F" w14:textId="098DEDBF" w:rsidR="0005052B" w:rsidRPr="00AA5501" w:rsidRDefault="00B16E54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  <w:r w:rsidR="0005052B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00 см</w:t>
            </w:r>
            <w:r w:rsidR="0005052B" w:rsidRPr="00AA5501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E3CD2" w14:textId="317AD037" w:rsidR="0005052B" w:rsidRPr="00AA5501" w:rsidRDefault="00C82FD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Жиры</w:t>
            </w:r>
            <w:r w:rsidR="0005052B"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ГР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A03D4D" w14:textId="411A0D57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A5501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AA5501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5C73DC" w14:textId="77777777" w:rsidR="0005052B" w:rsidRPr="00AA5501" w:rsidRDefault="0005052B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CD5A44D" w14:textId="77777777" w:rsidR="0005052B" w:rsidRPr="00AA5501" w:rsidRDefault="0005052B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F60619" w:rsidRPr="00AA5501" w14:paraId="2D23FA15" w14:textId="77777777" w:rsidTr="0024338D">
        <w:trPr>
          <w:trHeight w:val="253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0D42F" w14:textId="30B773B7" w:rsidR="00F60619" w:rsidRPr="002C207C" w:rsidRDefault="00D41117" w:rsidP="009550E4">
            <w:pPr>
              <w:spacing w:before="40" w:after="40" w:line="240" w:lineRule="auto"/>
              <w:ind w:right="-95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F60619" w:rsidRPr="002C207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Пр1-24В</w:t>
            </w:r>
            <w:r w:rsidR="002C207C" w:rsidRPr="002C207C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 xml:space="preserve"> </w:t>
            </w:r>
            <w:r w:rsidR="002C207C" w:rsidRPr="002C207C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  <w:t>NEW!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8D223" w14:textId="44ACE450" w:rsidR="00F60619" w:rsidRPr="00AA5501" w:rsidRDefault="009B04E5" w:rsidP="0005052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9B04E5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5251FF" w14:textId="3B1D8B34" w:rsidR="00F60619" w:rsidRDefault="00F60619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2C207C">
              <w:rPr>
                <w:rFonts w:ascii="Times New Roman" w:hAnsi="Times New Roman" w:cs="Times New Roman"/>
                <w:iCs/>
                <w:sz w:val="18"/>
                <w:szCs w:val="18"/>
              </w:rPr>
              <w:t>Прозрачность (по шрифту)</w:t>
            </w:r>
            <w:r w:rsidR="00DF046D" w:rsidRPr="002C207C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  <w:r w:rsidR="00616248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06FD6" w14:textId="7910A49F" w:rsidR="00F60619" w:rsidRPr="00AA5501" w:rsidRDefault="009B04E5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0,5-30</w:t>
            </w:r>
            <w:r w:rsidR="0020769A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см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6F5A87" w14:textId="77777777" w:rsidR="00F60619" w:rsidRPr="00AA5501" w:rsidRDefault="00F60619" w:rsidP="0005052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F0DB90" w14:textId="77777777" w:rsidR="00F60619" w:rsidRPr="00AA5501" w:rsidRDefault="00F60619" w:rsidP="0005052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4338D" w:rsidRPr="005211D6" w14:paraId="7F5CC2EF" w14:textId="77777777" w:rsidTr="00A609BB">
        <w:tc>
          <w:tcPr>
            <w:tcW w:w="1063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14:paraId="5C1A7DE6" w14:textId="77777777" w:rsidR="0024338D" w:rsidRPr="005211D6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морская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24338D" w:rsidRPr="007728DA" w14:paraId="3D244468" w14:textId="77777777" w:rsidTr="004A459F">
        <w:trPr>
          <w:trHeight w:val="187"/>
        </w:trPr>
        <w:tc>
          <w:tcPr>
            <w:tcW w:w="14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4AF379F" w14:textId="60308099" w:rsidR="0024338D" w:rsidRPr="00AA3181" w:rsidRDefault="0024338D" w:rsidP="00A609BB">
            <w:pPr>
              <w:spacing w:before="16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 xml:space="preserve">  МОР</w:t>
            </w:r>
            <w:r w:rsidR="000D6160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1</w:t>
            </w: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-Б-24В</w:t>
            </w:r>
          </w:p>
        </w:tc>
        <w:tc>
          <w:tcPr>
            <w:tcW w:w="125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0F59EB5" w14:textId="77777777" w:rsidR="0024338D" w:rsidRPr="007728DA" w:rsidRDefault="0024338D" w:rsidP="00A609BB">
            <w:pPr>
              <w:spacing w:before="16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67EB1" w14:textId="77777777" w:rsidR="0024338D" w:rsidRPr="007728DA" w:rsidRDefault="0024338D" w:rsidP="00A609BB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728DA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Барий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065F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0,0010-2,0 мг/дм</w:t>
            </w:r>
            <w:r w:rsidRPr="007728D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C3B95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196B17F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4338D" w:rsidRPr="007728DA" w14:paraId="65FF1E13" w14:textId="77777777" w:rsidTr="004A459F">
        <w:tc>
          <w:tcPr>
            <w:tcW w:w="140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611995" w14:textId="77777777" w:rsidR="0024338D" w:rsidRPr="00AA3181" w:rsidRDefault="0024338D" w:rsidP="00A609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</w:p>
        </w:tc>
        <w:tc>
          <w:tcPr>
            <w:tcW w:w="1254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F1F2DC4" w14:textId="77777777" w:rsidR="0024338D" w:rsidRPr="007728DA" w:rsidRDefault="0024338D" w:rsidP="00A609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2B7A5D" w14:textId="77777777" w:rsidR="0024338D" w:rsidRPr="007728DA" w:rsidRDefault="0024338D" w:rsidP="00A609BB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728DA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022A89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0,01-2 мг/дм</w:t>
            </w:r>
            <w:r w:rsidRPr="007728D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26A10F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FDADBD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4338D" w:rsidRPr="007728DA" w14:paraId="51BB4FB5" w14:textId="77777777" w:rsidTr="004A459F"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31A6D5" w14:textId="3FC25C8D" w:rsidR="0024338D" w:rsidRPr="00AA3181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 xml:space="preserve"> МОР</w:t>
            </w:r>
            <w:r w:rsidR="000D6160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1</w:t>
            </w: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-М-24В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D9EA63" w14:textId="77777777" w:rsidR="0024338D" w:rsidRPr="007728DA" w:rsidRDefault="0024338D" w:rsidP="00A609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018380" w14:textId="77777777" w:rsidR="0024338D" w:rsidRPr="007728DA" w:rsidRDefault="0024338D" w:rsidP="00A609BB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728DA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1E8D6E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0,001-5,0 мг/дм</w:t>
            </w:r>
            <w:r w:rsidRPr="007728D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249D30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AF0764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4338D" w:rsidRPr="007728DA" w14:paraId="6516BB80" w14:textId="77777777" w:rsidTr="004A459F"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EDBE6E" w14:textId="1E656770" w:rsidR="0024338D" w:rsidRPr="00AA3181" w:rsidRDefault="0024338D" w:rsidP="00A609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МОР</w:t>
            </w:r>
            <w:r w:rsidR="000D6160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1</w:t>
            </w: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-К-24В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0AF361C" w14:textId="77777777" w:rsidR="0024338D" w:rsidRPr="007728DA" w:rsidRDefault="0024338D" w:rsidP="00A609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BBA31" w14:textId="77777777" w:rsidR="0024338D" w:rsidRPr="007728DA" w:rsidRDefault="0024338D" w:rsidP="00A609BB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728DA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E2EAD3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7728D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5798C3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8C5146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4338D" w:rsidRPr="007728DA" w14:paraId="0CB869F0" w14:textId="77777777" w:rsidTr="004A459F"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4240BDF" w14:textId="333E01D7" w:rsidR="0024338D" w:rsidRPr="00AA3181" w:rsidRDefault="0024338D" w:rsidP="00A609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МОР</w:t>
            </w:r>
            <w:r w:rsidR="000D6160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1</w:t>
            </w: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-Н-24В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5E832D7" w14:textId="77777777" w:rsidR="0024338D" w:rsidRPr="007728DA" w:rsidRDefault="0024338D" w:rsidP="00A609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F3513A" w14:textId="77777777" w:rsidR="0024338D" w:rsidRPr="007728DA" w:rsidRDefault="0024338D" w:rsidP="00A609BB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728DA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нитратный</w:t>
            </w:r>
            <w:r w:rsidRPr="007728DA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C7FDFDB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0,05-0,5 мг/дм</w:t>
            </w:r>
            <w:r w:rsidRPr="007728D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0BBC0D6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DE170FD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4338D" w:rsidRPr="007728DA" w14:paraId="172B46F0" w14:textId="77777777" w:rsidTr="004A459F"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C4DAD5" w14:textId="6CD959E3" w:rsidR="0024338D" w:rsidRPr="007728DA" w:rsidRDefault="0024338D" w:rsidP="00A609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  <w:t>МОР</w:t>
            </w:r>
            <w:r w:rsidR="000D6160"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  <w:t>1</w:t>
            </w:r>
            <w:r w:rsidRPr="007728DA"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  <w:t>-НИК-24В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0BCB29" w14:textId="77777777" w:rsidR="0024338D" w:rsidRPr="007728DA" w:rsidRDefault="0024338D" w:rsidP="00A609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DBD0F" w14:textId="77777777" w:rsidR="0024338D" w:rsidRPr="007728DA" w:rsidRDefault="0024338D" w:rsidP="00A609BB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728DA">
              <w:rPr>
                <w:b w:val="0"/>
                <w:bCs w:val="0"/>
                <w:i w:val="0"/>
                <w:sz w:val="18"/>
                <w:szCs w:val="18"/>
              </w:rPr>
              <w:t>Нефтепродукты ИК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CAC822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7728D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F6C9877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3421FE73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4338D" w:rsidRPr="007728DA" w14:paraId="587EDC1C" w14:textId="77777777" w:rsidTr="004A459F">
        <w:tc>
          <w:tcPr>
            <w:tcW w:w="14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24D31C3" w14:textId="695A4FED" w:rsidR="0024338D" w:rsidRPr="007728DA" w:rsidRDefault="0024338D" w:rsidP="00A609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  <w:t>МОР</w:t>
            </w:r>
            <w:r w:rsidR="000D6160"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  <w:t>1</w:t>
            </w:r>
            <w:r w:rsidRPr="007728DA"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  <w:t>-НФЛ-24В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7AF81C" w14:textId="77777777" w:rsidR="0024338D" w:rsidRPr="007728DA" w:rsidRDefault="0024338D" w:rsidP="00A609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4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8CFDCD" w14:textId="77777777" w:rsidR="0024338D" w:rsidRPr="007728DA" w:rsidRDefault="0024338D" w:rsidP="00A609BB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728DA">
              <w:rPr>
                <w:b w:val="0"/>
                <w:bCs w:val="0"/>
                <w:i w:val="0"/>
                <w:sz w:val="18"/>
                <w:szCs w:val="18"/>
              </w:rPr>
              <w:t xml:space="preserve">Нефтепродукты </w:t>
            </w:r>
            <w:r w:rsidRPr="007728DA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ФЛ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F15AB7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7728D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3215FD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B82803F" w14:textId="77777777" w:rsidR="0024338D" w:rsidRPr="007728DA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4338D" w:rsidRPr="00AA5501" w14:paraId="5AAA89CF" w14:textId="77777777" w:rsidTr="00A609BB">
        <w:trPr>
          <w:trHeight w:val="253"/>
        </w:trPr>
        <w:tc>
          <w:tcPr>
            <w:tcW w:w="1063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14:paraId="48D97D59" w14:textId="0B7AFC9B" w:rsidR="0024338D" w:rsidRPr="00FC170C" w:rsidRDefault="0024338D" w:rsidP="00A609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C776BD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 xml:space="preserve">Тип пробы: Радиология: </w:t>
            </w:r>
            <w:r w:rsidRPr="00C776BD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Питьевая вода </w:t>
            </w:r>
            <w:r w:rsidRPr="00C776BD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реальный объект анализа</w:t>
            </w:r>
            <w:r w:rsidRPr="00C776BD">
              <w:rPr>
                <w:rFonts w:ascii="Times New Roman" w:hAnsi="Times New Roman" w:cs="Times New Roman"/>
                <w:b/>
                <w:bCs/>
                <w:sz w:val="18"/>
                <w:szCs w:val="16"/>
              </w:rPr>
              <w:t>)</w:t>
            </w:r>
            <w:r w:rsidRPr="00492FE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6"/>
              </w:rPr>
              <w:t>**</w:t>
            </w:r>
            <w:r w:rsidR="00FC170C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6"/>
              </w:rPr>
              <w:t xml:space="preserve"> </w:t>
            </w:r>
            <w:r w:rsidR="00FC170C" w:rsidRPr="002C207C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  <w:t>NEW</w:t>
            </w:r>
            <w:r w:rsidR="00FC170C" w:rsidRPr="00FC170C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</w:rPr>
              <w:t>!</w:t>
            </w:r>
          </w:p>
        </w:tc>
      </w:tr>
      <w:tr w:rsidR="0024338D" w:rsidRPr="00AA5501" w14:paraId="767A348A" w14:textId="77777777" w:rsidTr="0024338D">
        <w:trPr>
          <w:trHeight w:val="253"/>
        </w:trPr>
        <w:tc>
          <w:tcPr>
            <w:tcW w:w="141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B75B92B" w14:textId="77777777" w:rsidR="0024338D" w:rsidRDefault="0024338D" w:rsidP="00A609BB">
            <w:pPr>
              <w:spacing w:before="40" w:after="40" w:line="240" w:lineRule="auto"/>
              <w:ind w:right="-9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A1929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РВ1-24В</w:t>
            </w:r>
          </w:p>
          <w:p w14:paraId="4E4D80D6" w14:textId="77777777" w:rsidR="0024338D" w:rsidRDefault="0024338D" w:rsidP="00A609BB">
            <w:pPr>
              <w:spacing w:before="40" w:after="40" w:line="240" w:lineRule="auto"/>
              <w:ind w:right="-9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2C207C">
              <w:rPr>
                <w:rFonts w:ascii="Times New Roman" w:hAnsi="Times New Roman" w:cs="Times New Roman"/>
                <w:b/>
                <w:bCs/>
                <w:sz w:val="16"/>
                <w:szCs w:val="16"/>
                <w:highlight w:val="yellow"/>
                <w:lang w:val="en-US"/>
              </w:rPr>
              <w:t>NEW!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545FE5" w14:textId="77777777" w:rsidR="0024338D" w:rsidRDefault="0024338D" w:rsidP="00A609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8643A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F98F9" w14:textId="77777777" w:rsidR="0024338D" w:rsidRPr="009A2435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A2435">
              <w:rPr>
                <w:rFonts w:ascii="Times New Roman" w:hAnsi="Times New Roman" w:cs="Times New Roman"/>
                <w:iCs/>
                <w:sz w:val="17"/>
                <w:szCs w:val="17"/>
              </w:rPr>
              <w:t>Удельная суммарная альфа-активность</w:t>
            </w:r>
            <w:r w:rsidRPr="009A2435">
              <w:rPr>
                <w:rFonts w:ascii="Times New Roman" w:hAnsi="Times New Roman" w:cs="Times New Roman"/>
                <w:iCs/>
                <w:color w:val="FF0000"/>
                <w:sz w:val="17"/>
                <w:szCs w:val="17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CC7EEB" w14:textId="77777777" w:rsidR="0024338D" w:rsidRPr="009A2435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A2435">
              <w:rPr>
                <w:rFonts w:ascii="Times New Roman" w:hAnsi="Times New Roman" w:cs="Times New Roman"/>
                <w:iCs/>
                <w:sz w:val="17"/>
                <w:szCs w:val="17"/>
              </w:rPr>
              <w:t>Более 0,05 Бк/кг</w:t>
            </w:r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</w:t>
            </w:r>
            <w:r w:rsidRPr="009A2435">
              <w:rPr>
                <w:rFonts w:ascii="Times New Roman" w:hAnsi="Times New Roman" w:cs="Times New Roman"/>
                <w:iCs/>
                <w:sz w:val="17"/>
                <w:szCs w:val="17"/>
              </w:rPr>
              <w:t>/</w:t>
            </w:r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br/>
            </w:r>
            <w:r w:rsidRPr="009A2435">
              <w:rPr>
                <w:rFonts w:ascii="Times New Roman" w:hAnsi="Times New Roman" w:cs="Times New Roman"/>
                <w:iCs/>
                <w:sz w:val="17"/>
                <w:szCs w:val="17"/>
              </w:rPr>
              <w:t>менее 0,05 Бк/кг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2DDDE1" w14:textId="77777777" w:rsidR="0024338D" w:rsidRPr="00AA5501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A5D8C7" w14:textId="77777777" w:rsidR="0024338D" w:rsidRPr="00AA5501" w:rsidRDefault="0024338D" w:rsidP="00A609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4338D" w:rsidRPr="00AA5501" w14:paraId="41ACF40D" w14:textId="77777777" w:rsidTr="0024338D">
        <w:trPr>
          <w:trHeight w:val="253"/>
        </w:trPr>
        <w:tc>
          <w:tcPr>
            <w:tcW w:w="141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3E81DA" w14:textId="77777777" w:rsidR="0024338D" w:rsidRDefault="0024338D" w:rsidP="00A609BB">
            <w:pPr>
              <w:spacing w:before="40" w:after="40" w:line="240" w:lineRule="auto"/>
              <w:ind w:right="-95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085B70" w14:textId="77777777" w:rsidR="0024338D" w:rsidRDefault="0024338D" w:rsidP="00A609BB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8D053" w14:textId="77777777" w:rsidR="0024338D" w:rsidRPr="009A2435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A2435">
              <w:rPr>
                <w:rFonts w:ascii="Times New Roman" w:hAnsi="Times New Roman" w:cs="Times New Roman"/>
                <w:iCs/>
                <w:sz w:val="17"/>
                <w:szCs w:val="17"/>
              </w:rPr>
              <w:t>Удельная суммарная бета-активность</w:t>
            </w:r>
            <w:r w:rsidRPr="009A2435">
              <w:rPr>
                <w:rFonts w:ascii="Times New Roman" w:hAnsi="Times New Roman" w:cs="Times New Roman"/>
                <w:iCs/>
                <w:color w:val="FF0000"/>
                <w:sz w:val="17"/>
                <w:szCs w:val="17"/>
              </w:rPr>
              <w:t>*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4CC4B6" w14:textId="77777777" w:rsidR="0024338D" w:rsidRPr="009A2435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7"/>
                <w:szCs w:val="17"/>
              </w:rPr>
            </w:pPr>
            <w:r w:rsidRPr="009A2435">
              <w:rPr>
                <w:rFonts w:ascii="Times New Roman" w:hAnsi="Times New Roman" w:cs="Times New Roman"/>
                <w:iCs/>
                <w:sz w:val="17"/>
                <w:szCs w:val="17"/>
              </w:rPr>
              <w:t>Более 0,1 Бк/кг</w:t>
            </w:r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</w:t>
            </w:r>
            <w:r w:rsidRPr="009A2435">
              <w:rPr>
                <w:rFonts w:ascii="Times New Roman" w:hAnsi="Times New Roman" w:cs="Times New Roman"/>
                <w:iCs/>
                <w:sz w:val="17"/>
                <w:szCs w:val="17"/>
              </w:rPr>
              <w:t>/</w:t>
            </w:r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17"/>
                <w:szCs w:val="17"/>
              </w:rPr>
              <w:br/>
            </w:r>
            <w:r w:rsidRPr="009A2435">
              <w:rPr>
                <w:rFonts w:ascii="Times New Roman" w:hAnsi="Times New Roman" w:cs="Times New Roman"/>
                <w:iCs/>
                <w:sz w:val="17"/>
                <w:szCs w:val="17"/>
              </w:rPr>
              <w:t>менее 0,1 Бк/кг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235BAC" w14:textId="77777777" w:rsidR="0024338D" w:rsidRPr="00AA5501" w:rsidRDefault="0024338D" w:rsidP="00A609BB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80C25C" w14:textId="77777777" w:rsidR="0024338D" w:rsidRPr="00AA5501" w:rsidRDefault="0024338D" w:rsidP="00A609BB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3E0D636" w14:textId="77777777" w:rsidR="0024338D" w:rsidRPr="00603E40" w:rsidRDefault="0024338D" w:rsidP="0024338D">
      <w:pPr>
        <w:spacing w:after="0"/>
        <w:rPr>
          <w:rFonts w:ascii="Times New Roman" w:hAnsi="Times New Roman" w:cs="Times New Roman"/>
          <w:sz w:val="14"/>
          <w:szCs w:val="16"/>
        </w:rPr>
      </w:pPr>
      <w:r w:rsidRPr="00603E40">
        <w:rPr>
          <w:rFonts w:ascii="Times New Roman" w:hAnsi="Times New Roman" w:cs="Times New Roman"/>
          <w:sz w:val="14"/>
          <w:szCs w:val="16"/>
        </w:rPr>
        <w:t>ФЛ</w:t>
      </w:r>
      <w:r w:rsidRPr="00603E40">
        <w:rPr>
          <w:rFonts w:ascii="Times New Roman" w:hAnsi="Times New Roman" w:cs="Times New Roman"/>
          <w:b/>
          <w:bCs/>
          <w:color w:val="0070C0"/>
          <w:sz w:val="14"/>
          <w:szCs w:val="16"/>
          <w:vertAlign w:val="superscript"/>
        </w:rPr>
        <w:t xml:space="preserve"> </w:t>
      </w:r>
      <w:r w:rsidRPr="00603E40">
        <w:rPr>
          <w:rFonts w:ascii="Times New Roman" w:hAnsi="Times New Roman" w:cs="Times New Roman"/>
          <w:b/>
          <w:bCs/>
          <w:color w:val="0070C0"/>
          <w:sz w:val="14"/>
          <w:szCs w:val="16"/>
        </w:rPr>
        <w:t xml:space="preserve"> - </w:t>
      </w:r>
      <w:r w:rsidRPr="00603E40">
        <w:rPr>
          <w:rFonts w:ascii="Times New Roman" w:hAnsi="Times New Roman" w:cs="Times New Roman"/>
          <w:sz w:val="14"/>
          <w:szCs w:val="16"/>
        </w:rPr>
        <w:t>флуориметрический метод</w:t>
      </w:r>
    </w:p>
    <w:p w14:paraId="1386D30D" w14:textId="77777777" w:rsidR="0024338D" w:rsidRPr="00603E40" w:rsidRDefault="0024338D" w:rsidP="0024338D">
      <w:pPr>
        <w:spacing w:after="0"/>
        <w:rPr>
          <w:rFonts w:ascii="Times New Roman" w:hAnsi="Times New Roman" w:cs="Times New Roman"/>
          <w:sz w:val="14"/>
          <w:szCs w:val="16"/>
        </w:rPr>
      </w:pPr>
      <w:r w:rsidRPr="00603E40">
        <w:rPr>
          <w:rFonts w:ascii="Times New Roman" w:hAnsi="Times New Roman" w:cs="Times New Roman"/>
          <w:sz w:val="14"/>
          <w:szCs w:val="16"/>
        </w:rPr>
        <w:t>ИК</w:t>
      </w:r>
      <w:r w:rsidRPr="00603E40">
        <w:rPr>
          <w:rFonts w:ascii="Times New Roman" w:hAnsi="Times New Roman" w:cs="Times New Roman"/>
          <w:b/>
          <w:bCs/>
          <w:color w:val="0070C0"/>
          <w:sz w:val="14"/>
          <w:szCs w:val="16"/>
          <w:vertAlign w:val="superscript"/>
        </w:rPr>
        <w:t xml:space="preserve"> </w:t>
      </w:r>
      <w:r w:rsidRPr="00603E40">
        <w:rPr>
          <w:rFonts w:ascii="Times New Roman" w:hAnsi="Times New Roman" w:cs="Times New Roman"/>
          <w:b/>
          <w:bCs/>
          <w:color w:val="0070C0"/>
          <w:sz w:val="14"/>
          <w:szCs w:val="16"/>
        </w:rPr>
        <w:t xml:space="preserve"> - </w:t>
      </w:r>
      <w:r w:rsidRPr="00603E40">
        <w:rPr>
          <w:rFonts w:ascii="Times New Roman" w:hAnsi="Times New Roman" w:cs="Times New Roman"/>
          <w:sz w:val="14"/>
          <w:szCs w:val="16"/>
        </w:rPr>
        <w:t>ИК-спектрометрический метод</w:t>
      </w:r>
    </w:p>
    <w:p w14:paraId="6814EA8B" w14:textId="6BB0BFE3" w:rsidR="0024338D" w:rsidRPr="004D39F9" w:rsidRDefault="0024338D" w:rsidP="004D39F9">
      <w:pPr>
        <w:spacing w:after="0"/>
        <w:rPr>
          <w:rFonts w:ascii="Times New Roman" w:hAnsi="Times New Roman" w:cs="Times New Roman"/>
          <w:b/>
          <w:bCs/>
        </w:rPr>
      </w:pPr>
      <w:r w:rsidRPr="00603E40">
        <w:rPr>
          <w:rFonts w:ascii="Times New Roman" w:hAnsi="Times New Roman" w:cs="Times New Roman"/>
          <w:sz w:val="14"/>
          <w:szCs w:val="16"/>
        </w:rPr>
        <w:t>ГР</w:t>
      </w:r>
      <w:r w:rsidRPr="00603E40">
        <w:rPr>
          <w:rFonts w:ascii="Times New Roman" w:hAnsi="Times New Roman" w:cs="Times New Roman"/>
          <w:b/>
          <w:bCs/>
          <w:color w:val="0070C0"/>
          <w:sz w:val="14"/>
          <w:szCs w:val="16"/>
          <w:vertAlign w:val="superscript"/>
        </w:rPr>
        <w:t xml:space="preserve"> </w:t>
      </w:r>
      <w:r w:rsidRPr="00603E40">
        <w:rPr>
          <w:rFonts w:ascii="Times New Roman" w:hAnsi="Times New Roman" w:cs="Times New Roman"/>
          <w:b/>
          <w:bCs/>
          <w:color w:val="0070C0"/>
          <w:sz w:val="14"/>
          <w:szCs w:val="16"/>
        </w:rPr>
        <w:t xml:space="preserve"> - </w:t>
      </w:r>
      <w:r w:rsidRPr="00603E40">
        <w:rPr>
          <w:rFonts w:ascii="Times New Roman" w:hAnsi="Times New Roman" w:cs="Times New Roman"/>
          <w:sz w:val="14"/>
          <w:szCs w:val="16"/>
        </w:rPr>
        <w:t>гравиметрический метод</w:t>
      </w:r>
      <w:r w:rsidRPr="00603E40">
        <w:rPr>
          <w:rFonts w:ascii="Times New Roman" w:hAnsi="Times New Roman" w:cs="Times New Roman"/>
          <w:b/>
          <w:bCs/>
          <w:sz w:val="20"/>
        </w:rPr>
        <w:t xml:space="preserve">  </w:t>
      </w:r>
      <w:r w:rsidRPr="001B5189">
        <w:rPr>
          <w:rFonts w:ascii="Times New Roman" w:hAnsi="Times New Roman" w:cs="Times New Roman"/>
          <w:bCs/>
          <w:sz w:val="18"/>
          <w:szCs w:val="18"/>
          <w:vertAlign w:val="superscript"/>
        </w:rPr>
        <w:tab/>
      </w:r>
    </w:p>
    <w:p w14:paraId="09F5A5B9" w14:textId="77777777" w:rsidR="001322EA" w:rsidRDefault="001322EA" w:rsidP="00566130">
      <w:pPr>
        <w:spacing w:after="0"/>
        <w:rPr>
          <w:rFonts w:ascii="Times New Roman" w:hAnsi="Times New Roman" w:cs="Times New Roman"/>
          <w:b/>
          <w:bCs/>
          <w:color w:val="0070C0"/>
          <w:vertAlign w:val="superscript"/>
        </w:rPr>
      </w:pPr>
    </w:p>
    <w:p w14:paraId="3F3AA382" w14:textId="77777777" w:rsidR="001322EA" w:rsidRDefault="001322EA" w:rsidP="00566130">
      <w:pPr>
        <w:spacing w:after="0"/>
        <w:rPr>
          <w:rFonts w:ascii="Times New Roman" w:hAnsi="Times New Roman" w:cs="Times New Roman"/>
          <w:b/>
          <w:bCs/>
          <w:color w:val="0070C0"/>
          <w:vertAlign w:val="superscript"/>
        </w:rPr>
      </w:pPr>
    </w:p>
    <w:p w14:paraId="4CDED017" w14:textId="77777777" w:rsidR="001322EA" w:rsidRDefault="001322EA" w:rsidP="00566130">
      <w:pPr>
        <w:spacing w:after="0"/>
        <w:rPr>
          <w:rFonts w:ascii="Times New Roman" w:hAnsi="Times New Roman" w:cs="Times New Roman"/>
          <w:b/>
          <w:bCs/>
          <w:color w:val="0070C0"/>
          <w:vertAlign w:val="superscript"/>
        </w:rPr>
      </w:pPr>
    </w:p>
    <w:p w14:paraId="68755D0E" w14:textId="77777777" w:rsidR="001322EA" w:rsidRDefault="001322EA" w:rsidP="00566130">
      <w:pPr>
        <w:spacing w:after="0"/>
        <w:rPr>
          <w:rFonts w:ascii="Times New Roman" w:hAnsi="Times New Roman" w:cs="Times New Roman"/>
          <w:b/>
          <w:bCs/>
          <w:color w:val="0070C0"/>
          <w:vertAlign w:val="superscript"/>
        </w:rPr>
      </w:pPr>
    </w:p>
    <w:p w14:paraId="07289B96" w14:textId="2F2E68BF" w:rsidR="00AD6012" w:rsidRDefault="00AD6012" w:rsidP="001322EA">
      <w:pPr>
        <w:spacing w:after="0"/>
        <w:jc w:val="center"/>
        <w:rPr>
          <w:rFonts w:ascii="Times New Roman" w:hAnsi="Times New Roman" w:cs="Times New Roman"/>
          <w:b/>
          <w:bCs/>
          <w:color w:val="0070C0"/>
          <w:vertAlign w:val="superscript"/>
        </w:rPr>
      </w:pPr>
      <w:r w:rsidRPr="00136C56">
        <w:rPr>
          <w:rFonts w:ascii="Times New Roman" w:hAnsi="Times New Roman" w:cs="Times New Roman"/>
          <w:b/>
          <w:bCs/>
          <w:color w:val="0070C0"/>
          <w:vertAlign w:val="superscript"/>
        </w:rPr>
        <w:br w:type="page"/>
      </w:r>
    </w:p>
    <w:p w14:paraId="3D9D55C6" w14:textId="77777777" w:rsidR="0035572E" w:rsidRDefault="0035572E" w:rsidP="00274BE8">
      <w:pPr>
        <w:tabs>
          <w:tab w:val="left" w:pos="89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7811D74B" w14:textId="1D133D28" w:rsidR="006E0819" w:rsidRPr="0035572E" w:rsidRDefault="006E0819" w:rsidP="006E0819">
      <w:pPr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Cs w:val="20"/>
        </w:rPr>
        <w:t>ЗАЯВКА на 2</w:t>
      </w:r>
      <w:r w:rsidRPr="0035572E">
        <w:rPr>
          <w:rFonts w:ascii="Times New Roman" w:hAnsi="Times New Roman" w:cs="Times New Roman"/>
          <w:b/>
          <w:bCs/>
          <w:color w:val="0070C0"/>
          <w:szCs w:val="20"/>
        </w:rPr>
        <w:t xml:space="preserve"> раунд ППК №№ ВОДА</w:t>
      </w:r>
    </w:p>
    <w:p w14:paraId="405C1628" w14:textId="6D98F6FF" w:rsidR="00F473F0" w:rsidRPr="00291462" w:rsidRDefault="006E0819" w:rsidP="006E0819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Срок подачи заявки до 25 апрел</w:t>
      </w:r>
      <w:r w:rsidRPr="0035572E">
        <w:rPr>
          <w:rFonts w:ascii="Times New Roman" w:hAnsi="Times New Roman" w:cs="Times New Roman"/>
          <w:b/>
          <w:bCs/>
          <w:sz w:val="20"/>
          <w:szCs w:val="20"/>
        </w:rPr>
        <w:t>я 2024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– июнь</w:t>
      </w:r>
      <w:r w:rsidRPr="0035572E">
        <w:rPr>
          <w:rFonts w:ascii="Times New Roman" w:hAnsi="Times New Roman" w:cs="Times New Roman"/>
          <w:b/>
          <w:bCs/>
          <w:sz w:val="20"/>
          <w:szCs w:val="20"/>
        </w:rPr>
        <w:t xml:space="preserve"> 2024 г.;</w:t>
      </w:r>
      <w:r w:rsidR="00F473F0" w:rsidRPr="0029146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14:paraId="27CADADE" w14:textId="60EC86B7" w:rsidR="00F473F0" w:rsidRDefault="00075A28" w:rsidP="00F473F0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0819">
        <w:rPr>
          <w:rFonts w:ascii="Times New Roman" w:hAnsi="Times New Roman" w:cs="Times New Roman"/>
          <w:b/>
          <w:bCs/>
          <w:sz w:val="20"/>
          <w:szCs w:val="23"/>
        </w:rPr>
        <w:t>п</w:t>
      </w:r>
      <w:r w:rsidR="00F473F0" w:rsidRPr="006E0819">
        <w:rPr>
          <w:rFonts w:ascii="Times New Roman" w:hAnsi="Times New Roman" w:cs="Times New Roman"/>
          <w:b/>
          <w:bCs/>
          <w:sz w:val="20"/>
          <w:szCs w:val="23"/>
        </w:rPr>
        <w:t xml:space="preserve">олучение свидетельства, отчета (в виде электронных документов), </w:t>
      </w:r>
      <w:r w:rsidR="00F473F0" w:rsidRPr="006E0819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 w:rsidRPr="006E0819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6E08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 w:rsidRPr="006E0819"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6E0819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(по системе ЭДО) </w:t>
      </w:r>
      <w:r w:rsidR="00F473F0" w:rsidRPr="006E0819">
        <w:rPr>
          <w:rFonts w:ascii="Times New Roman" w:hAnsi="Times New Roman" w:cs="Times New Roman"/>
          <w:b/>
          <w:bCs/>
          <w:sz w:val="20"/>
          <w:szCs w:val="20"/>
        </w:rPr>
        <w:t xml:space="preserve">– август </w:t>
      </w:r>
      <w:r w:rsidR="009B2B9B" w:rsidRPr="006E0819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="00F473F0" w:rsidRPr="006E0819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14:paraId="5982C8D2" w14:textId="77777777" w:rsidR="007B2292" w:rsidRPr="006E0819" w:rsidRDefault="007B2292" w:rsidP="007B2292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0819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095EF543" w14:textId="77777777" w:rsidR="007B2292" w:rsidRPr="006E0819" w:rsidRDefault="007B2292" w:rsidP="007B2292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0819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6CF90507" w14:textId="17448911" w:rsidR="007B2292" w:rsidRPr="007B2292" w:rsidRDefault="007B2292" w:rsidP="007B2292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0819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1276"/>
        <w:gridCol w:w="3118"/>
        <w:gridCol w:w="2127"/>
        <w:gridCol w:w="1417"/>
        <w:gridCol w:w="1418"/>
      </w:tblGrid>
      <w:tr w:rsidR="00F42CA5" w:rsidRPr="00291462" w14:paraId="7A93AD5A" w14:textId="77777777" w:rsidTr="00181AB6">
        <w:trPr>
          <w:trHeight w:val="43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BAAA8DB" w14:textId="77777777" w:rsidR="009F6679" w:rsidRPr="006E081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 ОПК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D1C9CFF" w14:textId="259D5568" w:rsidR="009F6679" w:rsidRPr="006E0819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(масса) образца для  анализа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A865" w14:textId="77777777" w:rsidR="009F6679" w:rsidRPr="006E0819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08A6" w14:textId="77777777" w:rsidR="009F6679" w:rsidRPr="006E0819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ОПК (ориентировочно)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D4BFF6" w14:textId="77777777" w:rsidR="009F6679" w:rsidRPr="006E0819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D543B7" w14:textId="0A29B68C" w:rsidR="009F6679" w:rsidRPr="0035572E" w:rsidRDefault="00513A5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образец, без обработки протокола, шт</w:t>
            </w:r>
          </w:p>
        </w:tc>
      </w:tr>
      <w:tr w:rsidR="008364A9" w:rsidRPr="005506D2" w14:paraId="37EE00CE" w14:textId="77777777" w:rsidTr="00BE6D7B">
        <w:trPr>
          <w:trHeight w:hRule="exact" w:val="255"/>
        </w:trPr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0E6E48DD" w14:textId="3CAF71AD" w:rsidR="008364A9" w:rsidRPr="006E0819" w:rsidRDefault="008364A9" w:rsidP="00310F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516146"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</w:t>
            </w:r>
            <w:r w:rsidR="00310F83"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ода природная</w:t>
            </w:r>
            <w:r w:rsidR="00516146"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6A19EC" w:rsidRPr="005506D2" w14:paraId="0CCA562D" w14:textId="77777777" w:rsidTr="006B7C2A">
        <w:trPr>
          <w:trHeight w:val="25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A1B35B" w14:textId="1771FD75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А2-24В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A7FB4" w14:textId="77777777" w:rsidR="006A19EC" w:rsidRPr="006E0819" w:rsidRDefault="006A19EC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1E779" w14:textId="77777777" w:rsidR="006A19EC" w:rsidRPr="006E0819" w:rsidRDefault="006A19EC" w:rsidP="0029146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9C095" w14:textId="77777777" w:rsidR="006A19EC" w:rsidRPr="006E0819" w:rsidRDefault="006A19EC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F3BD" w14:textId="77777777" w:rsidR="006A19EC" w:rsidRPr="006E0819" w:rsidRDefault="006A19EC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4EC6ACE" w14:textId="77777777" w:rsidR="006A19EC" w:rsidRPr="005506D2" w:rsidRDefault="006A19EC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6A19EC" w:rsidRPr="005506D2" w14:paraId="78E79793" w14:textId="77777777" w:rsidTr="006B7C2A">
        <w:trPr>
          <w:trHeight w:val="135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958C10F" w14:textId="7B42C899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32594" w14:textId="77777777" w:rsidR="006A19EC" w:rsidRPr="006E0819" w:rsidRDefault="006A19EC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58365" w14:textId="77777777" w:rsidR="006A19EC" w:rsidRPr="006E0819" w:rsidRDefault="006A19EC" w:rsidP="0029146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E916E" w14:textId="77777777" w:rsidR="006A19EC" w:rsidRPr="006E0819" w:rsidRDefault="006A19EC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1DB3" w14:textId="77777777" w:rsidR="006A19EC" w:rsidRPr="006E0819" w:rsidRDefault="006A19EC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2635B7" w14:textId="77777777" w:rsidR="006A19EC" w:rsidRPr="005506D2" w:rsidRDefault="006A19EC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6A19EC" w:rsidRPr="005506D2" w14:paraId="6B606C5A" w14:textId="77777777" w:rsidTr="006B7C2A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7AEEA65" w14:textId="202708FE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63189B" w14:textId="77777777" w:rsidR="006A19EC" w:rsidRPr="006E0819" w:rsidRDefault="006A19EC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3CC13" w14:textId="77777777" w:rsidR="006A19EC" w:rsidRPr="006E0819" w:rsidRDefault="006A19EC" w:rsidP="0029146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BF9B" w14:textId="77777777" w:rsidR="006A19EC" w:rsidRPr="006E0819" w:rsidRDefault="006A19EC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E0819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6E081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7AD3" w14:textId="77777777" w:rsidR="006A19EC" w:rsidRPr="006E0819" w:rsidRDefault="006A19EC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339824" w14:textId="77777777" w:rsidR="006A19EC" w:rsidRPr="005506D2" w:rsidRDefault="006A19EC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6A19EC" w:rsidRPr="005506D2" w14:paraId="71E1F92A" w14:textId="77777777" w:rsidTr="006B7C2A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D29A4C7" w14:textId="2B305A46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A3540F" w14:textId="77777777" w:rsidR="006A19EC" w:rsidRPr="006E0819" w:rsidRDefault="006A19EC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CC7B3" w14:textId="77777777" w:rsidR="006A19EC" w:rsidRPr="006E0819" w:rsidRDefault="006A19EC" w:rsidP="0029146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Марганец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5E86F" w14:textId="77777777" w:rsidR="006A19EC" w:rsidRPr="006E0819" w:rsidRDefault="006A19EC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  <w:t xml:space="preserve">50-500 </w:t>
            </w: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мкг/дм</w:t>
            </w: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2ABF6" w14:textId="77777777" w:rsidR="006A19EC" w:rsidRPr="006E0819" w:rsidRDefault="006A19EC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5BDAB4" w14:textId="77777777" w:rsidR="006A19EC" w:rsidRPr="005506D2" w:rsidRDefault="006A19EC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6A19EC" w:rsidRPr="005506D2" w14:paraId="15225289" w14:textId="77777777" w:rsidTr="006B7C2A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520AEEE" w14:textId="34F81DF1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E39EE0" w14:textId="77777777" w:rsidR="006A19EC" w:rsidRPr="006E0819" w:rsidRDefault="006A19EC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2DCFB" w14:textId="77777777" w:rsidR="006A19EC" w:rsidRPr="006E0819" w:rsidRDefault="006A19EC" w:rsidP="0029146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485A" w14:textId="77777777" w:rsidR="006A19EC" w:rsidRPr="006E0819" w:rsidRDefault="006A19EC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E0819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6E081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85CE4" w14:textId="77777777" w:rsidR="006A19EC" w:rsidRPr="006E0819" w:rsidRDefault="006A19EC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9607982" w14:textId="77777777" w:rsidR="006A19EC" w:rsidRPr="005506D2" w:rsidRDefault="006A19EC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6A19EC" w:rsidRPr="005506D2" w14:paraId="4C7D9049" w14:textId="77777777" w:rsidTr="006B7C2A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C5113B" w14:textId="1D2CDB1D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32FEDF" w14:textId="77777777" w:rsidR="006A19EC" w:rsidRPr="006E0819" w:rsidRDefault="006A19EC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85CD8" w14:textId="77777777" w:rsidR="006A19EC" w:rsidRPr="006E0819" w:rsidRDefault="006A19EC" w:rsidP="0029146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Молибден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EAE46" w14:textId="77777777" w:rsidR="006A19EC" w:rsidRPr="006E0819" w:rsidRDefault="006A19EC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E0819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6E081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0A22D" w14:textId="77777777" w:rsidR="006A19EC" w:rsidRPr="006E0819" w:rsidRDefault="006A19EC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6CA5DCE" w14:textId="77777777" w:rsidR="006A19EC" w:rsidRPr="005506D2" w:rsidRDefault="006A19EC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6A19EC" w:rsidRPr="005506D2" w14:paraId="09DA6BEA" w14:textId="77777777" w:rsidTr="006B7C2A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8152274" w14:textId="2050EC87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77F21" w14:textId="77777777" w:rsidR="006A19EC" w:rsidRPr="006E0819" w:rsidRDefault="006A19EC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4D74D" w14:textId="77777777" w:rsidR="006A19EC" w:rsidRPr="006E0819" w:rsidRDefault="006A19EC" w:rsidP="0029146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Никель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4754B" w14:textId="77777777" w:rsidR="006A19EC" w:rsidRPr="006E0819" w:rsidRDefault="006A19EC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E0819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6E081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4B3A9" w14:textId="77777777" w:rsidR="006A19EC" w:rsidRPr="006E0819" w:rsidRDefault="006A19EC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9ED2613" w14:textId="77777777" w:rsidR="006A19EC" w:rsidRPr="005506D2" w:rsidRDefault="006A19EC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6A19EC" w:rsidRPr="005506D2" w14:paraId="6091965E" w14:textId="77777777" w:rsidTr="006B7C2A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B6AAEA7" w14:textId="6047CE8D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BAEA72" w14:textId="77777777" w:rsidR="006A19EC" w:rsidRPr="006E0819" w:rsidRDefault="006A19EC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116F2" w14:textId="77777777" w:rsidR="006A19EC" w:rsidRPr="006E0819" w:rsidRDefault="006A19EC" w:rsidP="0029146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Свинец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9FB3C" w14:textId="77777777" w:rsidR="006A19EC" w:rsidRPr="006E0819" w:rsidRDefault="006A19EC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E0819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6E081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04EA" w14:textId="77777777" w:rsidR="006A19EC" w:rsidRPr="006E0819" w:rsidRDefault="006A19EC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CF14FDC" w14:textId="77777777" w:rsidR="006A19EC" w:rsidRPr="005506D2" w:rsidRDefault="006A19EC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6A19EC" w:rsidRPr="005506D2" w14:paraId="3373C78C" w14:textId="77777777" w:rsidTr="006B7C2A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42801F" w14:textId="3A8F8B87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9F549" w14:textId="77777777" w:rsidR="006A19EC" w:rsidRPr="006E0819" w:rsidRDefault="006A19EC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3CB10" w14:textId="77777777" w:rsidR="006A19EC" w:rsidRPr="006E0819" w:rsidRDefault="006A19EC" w:rsidP="00291462">
            <w:pPr>
              <w:pStyle w:val="3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1DA9C" w14:textId="77777777" w:rsidR="006A19EC" w:rsidRPr="006E0819" w:rsidRDefault="006A19EC" w:rsidP="00137819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  <w:t>10-500 мкг/</w:t>
            </w: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дм</w:t>
            </w: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C7C8C" w14:textId="77777777" w:rsidR="006A19EC" w:rsidRPr="006E0819" w:rsidRDefault="006A19EC" w:rsidP="00AD6012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42DF0D" w14:textId="77777777" w:rsidR="006A19EC" w:rsidRPr="005506D2" w:rsidRDefault="006A19EC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6A19EC" w:rsidRPr="005506D2" w14:paraId="55320C2F" w14:textId="77777777" w:rsidTr="006B7C2A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BB06D2" w14:textId="6AF65F03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0192A2" w14:textId="77777777" w:rsidR="006A19EC" w:rsidRPr="006E0819" w:rsidRDefault="006A19EC" w:rsidP="00AD6012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46343DE" w14:textId="77777777" w:rsidR="006A19EC" w:rsidRPr="006E0819" w:rsidRDefault="006A19EC" w:rsidP="00291462">
            <w:pPr>
              <w:pStyle w:val="3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Хром общий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2F2F6E85" w14:textId="2D68D7DD" w:rsidR="006A19EC" w:rsidRPr="006E0819" w:rsidRDefault="006A19EC" w:rsidP="00137819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10-30 </w:t>
            </w:r>
            <w:r w:rsidRPr="006E0819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6E081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14:paraId="49AFBA1C" w14:textId="77777777" w:rsidR="006A19EC" w:rsidRPr="006E0819" w:rsidRDefault="006A19EC" w:rsidP="00AD6012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5839D2F" w14:textId="77777777" w:rsidR="006A19EC" w:rsidRPr="005506D2" w:rsidRDefault="006A19EC" w:rsidP="00AD6012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6A19EC" w:rsidRPr="005506D2" w14:paraId="29ED5707" w14:textId="77777777" w:rsidTr="006B7C2A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B69733" w14:textId="551CAFEB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D33FBE" w14:textId="0B151D7E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41290D" w14:textId="38CAF4C8" w:rsidR="006A19EC" w:rsidRPr="006E0819" w:rsidRDefault="006A19EC" w:rsidP="003C4E61">
            <w:pPr>
              <w:pStyle w:val="3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3C4E61">
              <w:rPr>
                <w:rFonts w:eastAsia="Times New Roman"/>
                <w:b w:val="0"/>
                <w:bCs w:val="0"/>
                <w:i w:val="0"/>
                <w:sz w:val="18"/>
                <w:szCs w:val="18"/>
                <w:highlight w:val="yellow"/>
                <w:lang w:val="ru-RU"/>
              </w:rPr>
              <w:t>Кобальт</w:t>
            </w:r>
            <w:r w:rsidR="003C4E61" w:rsidRPr="006E0819">
              <w:rPr>
                <w:iCs w:val="0"/>
                <w:sz w:val="18"/>
                <w:szCs w:val="18"/>
              </w:rPr>
              <w:t xml:space="preserve"> </w:t>
            </w:r>
            <w:r w:rsidR="003C4E61" w:rsidRPr="003C4E61">
              <w:rPr>
                <w:bCs w:val="0"/>
                <w:i w:val="0"/>
                <w:sz w:val="18"/>
                <w:szCs w:val="18"/>
                <w:highlight w:val="yellow"/>
              </w:rPr>
              <w:t>NEW!</w:t>
            </w:r>
          </w:p>
        </w:tc>
        <w:tc>
          <w:tcPr>
            <w:tcW w:w="2127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D0A712" w14:textId="7D52BFFA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E0819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6E0819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64518" w14:textId="77777777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B55E3E" w14:textId="77777777" w:rsidR="006A19EC" w:rsidRPr="005506D2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6A19EC" w:rsidRPr="005506D2" w14:paraId="2B873B6E" w14:textId="77777777" w:rsidTr="00291462">
        <w:trPr>
          <w:trHeight w:val="4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0A4781" w14:textId="5894AFEF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Б2-24В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66174D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98AD21" w14:textId="77777777" w:rsidR="006A19EC" w:rsidRPr="006E0819" w:rsidRDefault="006A19EC" w:rsidP="006A19EC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АПАВ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36A1C1" w14:textId="77777777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E84FFE" w14:textId="77777777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5185D0" w14:textId="77777777" w:rsidR="006A19EC" w:rsidRPr="005506D2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6A19EC" w:rsidRPr="005506D2" w14:paraId="173BB050" w14:textId="77777777" w:rsidTr="0074708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4E37" w14:textId="17487CB6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Ё2-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B55C49" w14:textId="415C47B9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sz w:val="18"/>
                <w:szCs w:val="18"/>
              </w:rPr>
              <w:t>100 см</w:t>
            </w:r>
            <w:r w:rsidRPr="006E0819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A2413A" w14:textId="0C386B63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КПАВ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AD0658" w14:textId="6B7C7879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0,01-2,0 мг/дм</w:t>
            </w:r>
            <w:r w:rsidRPr="006E0819">
              <w:rPr>
                <w:rFonts w:ascii="Times New Roman" w:hAnsi="Times New Roman" w:cs="Times New Roman"/>
                <w:bCs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D92142" w14:textId="77777777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DD98CC" w14:textId="77777777" w:rsidR="006A19EC" w:rsidRPr="00171D57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Cs/>
                <w:i/>
                <w:iCs/>
                <w:sz w:val="17"/>
                <w:szCs w:val="17"/>
              </w:rPr>
            </w:pPr>
          </w:p>
        </w:tc>
      </w:tr>
      <w:tr w:rsidR="006A19EC" w:rsidRPr="005506D2" w14:paraId="5ACC97C7" w14:textId="77777777" w:rsidTr="0074708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FADA5" w14:textId="364B32F2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В2-24В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5861B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E69AB1" w14:textId="77777777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ХПК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C94CD1" w14:textId="120A6B31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0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10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(мгО/дм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4E9F0" w14:textId="77777777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7DF40FA" w14:textId="77777777" w:rsidR="006A19EC" w:rsidRPr="005506D2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  <w:highlight w:val="yellow"/>
              </w:rPr>
            </w:pPr>
          </w:p>
        </w:tc>
      </w:tr>
      <w:tr w:rsidR="006A19EC" w:rsidRPr="005506D2" w14:paraId="0B4CA99A" w14:textId="77777777" w:rsidTr="0074708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3562A" w14:textId="366F2960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Ф2-24В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D5B87" w14:textId="3BC1AA0D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D34D2" w14:textId="0FA5875F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БПК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5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0098C" w14:textId="569D4263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5-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10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(мгО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bscript"/>
              </w:rPr>
              <w:t>2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B0E9C" w14:textId="77777777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33EC4CD7" w14:textId="77777777" w:rsidR="006A19EC" w:rsidRPr="005506D2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  <w:highlight w:val="yellow"/>
              </w:rPr>
            </w:pPr>
          </w:p>
        </w:tc>
      </w:tr>
      <w:tr w:rsidR="006A19EC" w:rsidRPr="005506D2" w14:paraId="654FF12E" w14:textId="77777777" w:rsidTr="00747083">
        <w:trPr>
          <w:trHeight w:val="281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FA9D80" w14:textId="64DD3703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Ч2-24В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9305D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112D1" w14:textId="77777777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Висмут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B83C9" w14:textId="77777777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BA823" w14:textId="77777777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EE12B1" w14:textId="77777777" w:rsidR="006A19EC" w:rsidRPr="005506D2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6A19EC" w:rsidRPr="005506D2" w14:paraId="3880FD22" w14:textId="77777777" w:rsidTr="00747083">
        <w:trPr>
          <w:trHeight w:val="27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E46C98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6D8DD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A615E" w14:textId="77777777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Ванадий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5606C7" w14:textId="77777777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4EB98A" w14:textId="77777777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530B449" w14:textId="77777777" w:rsidR="006A19EC" w:rsidRPr="005506D2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6A19EC" w:rsidRPr="005506D2" w14:paraId="6906E3D3" w14:textId="77777777" w:rsidTr="00747083">
        <w:trPr>
          <w:trHeight w:val="275"/>
        </w:trPr>
        <w:tc>
          <w:tcPr>
            <w:tcW w:w="1276" w:type="dxa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7AE2E6" w14:textId="77C2E2A9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ЦИАН2-24В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5F8910" w14:textId="0C3261CC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1A2039" w14:textId="0218AD70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Роданид-ионы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531CBF" w14:textId="07C25ED5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0,02-200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2B6C2" w14:textId="77777777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5AA157C" w14:textId="77777777" w:rsidR="006A19EC" w:rsidRPr="00171D57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  <w:highlight w:val="yellow"/>
              </w:rPr>
            </w:pPr>
          </w:p>
        </w:tc>
      </w:tr>
      <w:tr w:rsidR="006A19EC" w:rsidRPr="005506D2" w14:paraId="59F1908A" w14:textId="77777777" w:rsidTr="00747083">
        <w:trPr>
          <w:trHeight w:val="275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68FCD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379485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49A5A1" w14:textId="791A5F1C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Цианид-ионы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64003B" w14:textId="03BFB108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0,025-0,5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69C341" w14:textId="77777777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2747D23" w14:textId="77777777" w:rsidR="006A19EC" w:rsidRPr="00171D57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  <w:highlight w:val="yellow"/>
              </w:rPr>
            </w:pPr>
          </w:p>
        </w:tc>
      </w:tr>
      <w:tr w:rsidR="006A19EC" w:rsidRPr="005506D2" w14:paraId="122F4E92" w14:textId="77777777" w:rsidTr="00747083">
        <w:trPr>
          <w:trHeight w:val="275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7BC610" w14:textId="2D7EEC81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У2-24В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26A1CF1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E52E2D" w14:textId="77777777" w:rsidR="006A19EC" w:rsidRPr="006E0819" w:rsidRDefault="006A19EC" w:rsidP="006A19EC">
            <w:pPr>
              <w:pStyle w:val="4"/>
              <w:spacing w:before="40" w:after="40"/>
              <w:jc w:val="both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Фенол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297274" w14:textId="77777777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2-25 мкг/дм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189A98" w14:textId="77777777" w:rsidR="006A19EC" w:rsidRPr="006E0819" w:rsidRDefault="006A19EC" w:rsidP="006A19EC">
            <w:pPr>
              <w:spacing w:before="40" w:after="4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9EF7384" w14:textId="77777777" w:rsidR="006A19EC" w:rsidRPr="005506D2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6A19EC" w:rsidRPr="005506D2" w14:paraId="48D4B761" w14:textId="77777777" w:rsidTr="00747083">
        <w:trPr>
          <w:trHeight w:val="27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E5F2AF" w14:textId="3D2571D9" w:rsidR="006A19EC" w:rsidRPr="006E0819" w:rsidRDefault="006A19EC" w:rsidP="006A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Ы2-24В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9BED86" w14:textId="77777777" w:rsidR="006A19EC" w:rsidRPr="006E0819" w:rsidRDefault="006A19EC" w:rsidP="006A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F43899" w14:textId="77777777" w:rsidR="006A19EC" w:rsidRPr="006E0819" w:rsidRDefault="006A19EC" w:rsidP="006A1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sz w:val="18"/>
                <w:szCs w:val="18"/>
              </w:rPr>
              <w:t>Метанол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2C166F" w14:textId="77777777" w:rsidR="006A19EC" w:rsidRPr="006E0819" w:rsidRDefault="006A19EC" w:rsidP="006A1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E0819">
              <w:rPr>
                <w:rFonts w:ascii="Times New Roman" w:hAnsi="Times New Roman" w:cs="Times New Roman"/>
                <w:sz w:val="18"/>
                <w:szCs w:val="18"/>
              </w:rPr>
              <w:t>0,5-5 мг/дм</w:t>
            </w:r>
            <w:r w:rsidRPr="006E08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65536D" w14:textId="77777777" w:rsidR="006A19EC" w:rsidRPr="006E0819" w:rsidRDefault="006A19EC" w:rsidP="006A19E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E51CB" w14:textId="77777777" w:rsidR="006A19EC" w:rsidRPr="005506D2" w:rsidRDefault="006A19EC" w:rsidP="006A19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6A19EC" w:rsidRPr="005506D2" w14:paraId="79B3A28C" w14:textId="77777777" w:rsidTr="00291462">
        <w:trPr>
          <w:trHeight w:val="123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8BEDE4" w14:textId="2C34B97C" w:rsidR="006A19EC" w:rsidRPr="006E0819" w:rsidRDefault="006A19EC" w:rsidP="006A19E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Ь2-24В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31FBA6" w14:textId="77777777" w:rsidR="006A19EC" w:rsidRPr="006E0819" w:rsidRDefault="006A19EC" w:rsidP="006A1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8FF581" w14:textId="77777777" w:rsidR="006A19EC" w:rsidRPr="006E0819" w:rsidRDefault="006A19EC" w:rsidP="006A1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sz w:val="18"/>
                <w:szCs w:val="18"/>
              </w:rPr>
              <w:t>НПАВ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CA4CC5" w14:textId="77777777" w:rsidR="006A19EC" w:rsidRPr="006E0819" w:rsidRDefault="006A19EC" w:rsidP="006A19E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6E0819">
              <w:rPr>
                <w:rFonts w:ascii="Times New Roman" w:hAnsi="Times New Roman" w:cs="Times New Roman"/>
                <w:sz w:val="18"/>
                <w:szCs w:val="18"/>
              </w:rPr>
              <w:t>0,05-100 мг/дм</w:t>
            </w:r>
            <w:r w:rsidRPr="006E08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02BF6" w14:textId="77777777" w:rsidR="006A19EC" w:rsidRPr="006E0819" w:rsidRDefault="006A19EC" w:rsidP="006A19EC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342BA" w14:textId="77777777" w:rsidR="006A19EC" w:rsidRPr="005506D2" w:rsidRDefault="006A19EC" w:rsidP="006A19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</w:pPr>
          </w:p>
        </w:tc>
      </w:tr>
      <w:tr w:rsidR="006A19EC" w:rsidRPr="00012924" w14:paraId="5E30784C" w14:textId="77777777" w:rsidTr="007E6ABA">
        <w:tc>
          <w:tcPr>
            <w:tcW w:w="1063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6A0BB520" w14:textId="6864A309" w:rsidR="006A19EC" w:rsidRPr="006A19EC" w:rsidRDefault="006A19EC" w:rsidP="006A19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A19E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Вода питьевая (модельный раствор)</w:t>
            </w:r>
          </w:p>
        </w:tc>
      </w:tr>
      <w:tr w:rsidR="006A19EC" w:rsidRPr="00012924" w14:paraId="169A11DE" w14:textId="77777777" w:rsidTr="007E6ABA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83D620" w14:textId="32A1EEAB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К2-24В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A4D49" w14:textId="3280E1FD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3C430" w14:textId="62C5D698" w:rsidR="006A19EC" w:rsidRPr="006A19EC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A19EC">
              <w:rPr>
                <w:rFonts w:ascii="Times New Roman" w:hAnsi="Times New Roman" w:cs="Times New Roman"/>
                <w:sz w:val="18"/>
                <w:szCs w:val="18"/>
              </w:rPr>
              <w:t>Жесткость общая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FA10AB" w14:textId="099DD894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sz w:val="18"/>
                <w:szCs w:val="18"/>
              </w:rPr>
              <w:t>1-10 ºЖ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5E68E8" w14:textId="77777777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EB5EA1" w14:textId="77777777" w:rsidR="006A19EC" w:rsidRPr="00DC0BE8" w:rsidRDefault="006A19EC" w:rsidP="006A19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A19EC" w:rsidRPr="00012924" w14:paraId="4F09B257" w14:textId="77777777" w:rsidTr="007E6ABA"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AC4126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4C1DED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25061B" w14:textId="489B16E0" w:rsidR="006A19EC" w:rsidRPr="006A19EC" w:rsidRDefault="006A19EC" w:rsidP="006A19EC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A19EC">
              <w:rPr>
                <w:b w:val="0"/>
                <w:i w:val="0"/>
                <w:sz w:val="18"/>
                <w:szCs w:val="18"/>
              </w:rPr>
              <w:t>Калий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2123" w14:textId="476670B7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1-20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CC01B3" w14:textId="77777777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A69FC87" w14:textId="77777777" w:rsidR="006A19EC" w:rsidRPr="00DC0BE8" w:rsidRDefault="006A19EC" w:rsidP="006A19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A19EC" w:rsidRPr="00012924" w14:paraId="42A48107" w14:textId="77777777" w:rsidTr="007E6ABA"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0B91A4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DF18D8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C8EF43" w14:textId="016EB28E" w:rsidR="006A19EC" w:rsidRPr="006A19EC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A19EC">
              <w:rPr>
                <w:rFonts w:ascii="Times New Roman" w:hAnsi="Times New Roman" w:cs="Times New Roman"/>
                <w:sz w:val="18"/>
                <w:szCs w:val="18"/>
              </w:rPr>
              <w:t>Кальций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8F9A2E" w14:textId="2A339A85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1AC36F" w14:textId="77777777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9C8424D" w14:textId="77777777" w:rsidR="006A19EC" w:rsidRPr="00DC0BE8" w:rsidRDefault="006A19EC" w:rsidP="006A19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A19EC" w:rsidRPr="00012924" w14:paraId="11268955" w14:textId="77777777" w:rsidTr="007E6ABA"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F6C974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9B2DCD" w14:textId="231AF169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38CFF7" w14:textId="4B1FB17F" w:rsidR="006A19EC" w:rsidRPr="006A19EC" w:rsidRDefault="006A19EC" w:rsidP="006A19EC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A19EC">
              <w:rPr>
                <w:b w:val="0"/>
                <w:i w:val="0"/>
                <w:sz w:val="18"/>
                <w:szCs w:val="18"/>
              </w:rPr>
              <w:t>Магний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EFCEF" w14:textId="243FE186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8A6498" w14:textId="77777777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F41FA27" w14:textId="77777777" w:rsidR="006A19EC" w:rsidRPr="00DC0BE8" w:rsidRDefault="006A19EC" w:rsidP="006A19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A19EC" w:rsidRPr="00012924" w14:paraId="492E951C" w14:textId="77777777" w:rsidTr="007E6ABA"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6F2938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8D0AAE" w14:textId="7C99340C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F9E0A" w14:textId="1B29D00D" w:rsidR="006A19EC" w:rsidRPr="006A19EC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A19EC">
              <w:rPr>
                <w:rFonts w:ascii="Times New Roman" w:hAnsi="Times New Roman" w:cs="Times New Roman"/>
                <w:sz w:val="18"/>
                <w:szCs w:val="18"/>
              </w:rPr>
              <w:t>Натрий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BE9D88" w14:textId="7FCDC46B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AE3136" w14:textId="77777777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A2D768" w14:textId="77777777" w:rsidR="006A19EC" w:rsidRPr="00DC0BE8" w:rsidRDefault="006A19EC" w:rsidP="006A19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E6ABA" w:rsidRPr="00012924" w14:paraId="08FC3F0C" w14:textId="77777777" w:rsidTr="007E6ABA">
        <w:tc>
          <w:tcPr>
            <w:tcW w:w="1276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B1B3568" w14:textId="77777777" w:rsidR="007E6ABA" w:rsidRPr="006E0819" w:rsidRDefault="007E6ABA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7DDC8F46" w14:textId="67384D35" w:rsidR="007E6ABA" w:rsidRPr="006E0819" w:rsidRDefault="007E6ABA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716EFD" w14:textId="53D5777E" w:rsidR="007E6ABA" w:rsidRPr="006A19EC" w:rsidRDefault="007E6ABA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A19EC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BB8B71" w14:textId="63FBE780" w:rsidR="007E6ABA" w:rsidRPr="006E0819" w:rsidRDefault="007E6ABA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0,5-40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E15C59" w14:textId="77777777" w:rsidR="007E6ABA" w:rsidRPr="006E0819" w:rsidRDefault="007E6ABA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0A08431" w14:textId="77777777" w:rsidR="007E6ABA" w:rsidRPr="00DC0BE8" w:rsidRDefault="007E6ABA" w:rsidP="006A19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E6ABA" w:rsidRPr="00012924" w14:paraId="5FAC1E50" w14:textId="77777777" w:rsidTr="007E6ABA">
        <w:trPr>
          <w:trHeight w:val="261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00B55DF" w14:textId="77777777" w:rsidR="007E6ABA" w:rsidRPr="006E0819" w:rsidRDefault="007E6ABA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12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5DEA33C9" w14:textId="77777777" w:rsidR="007E6ABA" w:rsidRPr="006E0819" w:rsidRDefault="007E6ABA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D195CF" w14:textId="14176924" w:rsidR="007E6ABA" w:rsidRPr="006A19EC" w:rsidRDefault="007E6ABA" w:rsidP="006A19EC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A19EC">
              <w:rPr>
                <w:b w:val="0"/>
                <w:i w:val="0"/>
                <w:sz w:val="18"/>
                <w:szCs w:val="18"/>
              </w:rPr>
              <w:t>Сульфат-ионы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D26B4" w14:textId="05A70836" w:rsidR="007E6ABA" w:rsidRPr="006E0819" w:rsidRDefault="007E6ABA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728EA5" w14:textId="77777777" w:rsidR="007E6ABA" w:rsidRPr="006E0819" w:rsidRDefault="007E6ABA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6AD7462D" w14:textId="77777777" w:rsidR="007E6ABA" w:rsidRPr="00DC0BE8" w:rsidRDefault="007E6ABA" w:rsidP="006A19E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7E6ABA" w:rsidRPr="00012924" w14:paraId="75C1C0BC" w14:textId="77777777" w:rsidTr="00100233">
        <w:trPr>
          <w:trHeight w:val="152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13C78A" w14:textId="6D5DDF52" w:rsidR="007E6ABA" w:rsidRPr="006E0819" w:rsidRDefault="007E6ABA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6DAE93A" w14:textId="15515CB2" w:rsidR="007E6ABA" w:rsidRPr="006E0819" w:rsidRDefault="007E6ABA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073225B9" w14:textId="6084100C" w:rsidR="007E6ABA" w:rsidRPr="006A19EC" w:rsidRDefault="007E6ABA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A19EC">
              <w:rPr>
                <w:rFonts w:ascii="Times New Roman" w:hAnsi="Times New Roman" w:cs="Times New Roman"/>
                <w:sz w:val="18"/>
                <w:szCs w:val="18"/>
              </w:rPr>
              <w:t>Хлорид-ионы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29DDE0E8" w14:textId="4568870F" w:rsidR="007E6ABA" w:rsidRPr="006E0819" w:rsidRDefault="007E6ABA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4009EEAF" w14:textId="77777777" w:rsidR="007E6ABA" w:rsidRPr="006E0819" w:rsidRDefault="007E6ABA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8169793" w14:textId="77777777" w:rsidR="007E6ABA" w:rsidRPr="00DC0BE8" w:rsidRDefault="007E6ABA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A19EC" w:rsidRPr="00012924" w14:paraId="0164CDB2" w14:textId="77777777" w:rsidTr="00100233">
        <w:trPr>
          <w:trHeight w:val="257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0BE070" w14:textId="2F1E95C6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Л2-24В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ADF124" w14:textId="4364A5B8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08E4B8" w14:textId="0736670D" w:rsidR="006A19EC" w:rsidRPr="00405EF0" w:rsidRDefault="006A19EC" w:rsidP="006A19EC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405EF0">
              <w:rPr>
                <w:b w:val="0"/>
                <w:i w:val="0"/>
                <w:sz w:val="18"/>
                <w:szCs w:val="18"/>
              </w:rPr>
              <w:t xml:space="preserve">Сухой остаток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3B3D3D" w14:textId="4D1C2414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10-1000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A91132" w14:textId="77777777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05824F" w14:textId="77777777" w:rsidR="006A19EC" w:rsidRPr="00DC0BE8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A19EC" w:rsidRPr="00012924" w14:paraId="531F1C85" w14:textId="77777777" w:rsidTr="0010023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33D399" w14:textId="75190B51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М2-24В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495552" w14:textId="5CD413F1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65B0DBC" w14:textId="4F0DE595" w:rsidR="006A19EC" w:rsidRPr="006E0819" w:rsidRDefault="006A19EC" w:rsidP="006A19EC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рН при 25 °C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2AA67B" w14:textId="632D6795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5-8 ед. рН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41BDEF" w14:textId="77777777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6206066" w14:textId="77777777" w:rsidR="006A19EC" w:rsidRPr="00DC0BE8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A19EC" w:rsidRPr="00012924" w14:paraId="22322954" w14:textId="77777777" w:rsidTr="00100233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B95F0B5" w14:textId="4A5D0594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Н2-24В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03A26" w14:textId="2498472C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C150" w14:textId="11784C1A" w:rsidR="006A19EC" w:rsidRPr="006E0819" w:rsidRDefault="006A19EC" w:rsidP="006A19EC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Общая щелочность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BD722" w14:textId="25CF4B72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1-10 ммоль/дм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8E840" w14:textId="77777777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D92C23C" w14:textId="77777777" w:rsidR="006A19EC" w:rsidRPr="00DC0BE8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A19EC" w:rsidRPr="00012924" w14:paraId="63719B84" w14:textId="77777777" w:rsidTr="00405EF0">
        <w:trPr>
          <w:trHeight w:val="183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9683176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3E73AE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89EC5" w14:textId="6FA90603" w:rsidR="006A19EC" w:rsidRPr="006E0819" w:rsidRDefault="006A19EC" w:rsidP="006A19EC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Свободная щелочность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CD20" w14:textId="5B450208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0,1-5 ммоль/дм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0B22" w14:textId="77777777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C70EE46" w14:textId="77777777" w:rsidR="006A19EC" w:rsidRPr="00DC0BE8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A19EC" w:rsidRPr="00012924" w14:paraId="1F75CA21" w14:textId="77777777" w:rsidTr="00405EF0">
        <w:trPr>
          <w:trHeight w:val="183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67F79D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9301A6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1F50" w14:textId="591FE29E" w:rsidR="006A19EC" w:rsidRPr="006E0819" w:rsidRDefault="006A19EC" w:rsidP="006A19EC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Карбонат-ионы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0A05" w14:textId="07B736C6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60-600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E2002" w14:textId="77777777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BBEBD6D" w14:textId="77777777" w:rsidR="006A19EC" w:rsidRPr="00DC0BE8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A19EC" w:rsidRPr="00012924" w14:paraId="76FFCA7B" w14:textId="77777777" w:rsidTr="00100233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4D80B11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2D2BB1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1F0F" w14:textId="26DE9F85" w:rsidR="006A19EC" w:rsidRPr="006E0819" w:rsidRDefault="006A19EC" w:rsidP="006A19EC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E62BC" w14:textId="51781621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1-15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E8970" w14:textId="77777777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2B3792" w14:textId="77777777" w:rsidR="006A19EC" w:rsidRPr="00DC0BE8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A19EC" w:rsidRPr="00012924" w14:paraId="5810D662" w14:textId="77777777" w:rsidTr="00100233">
        <w:trPr>
          <w:trHeight w:val="170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E07C6D8" w14:textId="77777777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4378B" w14:textId="16358631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398A0" w14:textId="2D66A721" w:rsidR="006A19EC" w:rsidRPr="006E0819" w:rsidRDefault="006A19EC" w:rsidP="006A19EC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Фторид-ионы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316C0" w14:textId="56265B1A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CC1DA" w14:textId="77777777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65BD03" w14:textId="77777777" w:rsidR="006A19EC" w:rsidRPr="00DC0BE8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A19EC" w:rsidRPr="00012924" w14:paraId="73744B2C" w14:textId="77777777" w:rsidTr="009938FE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FD5395" w14:textId="08326D32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7C36C6" w14:textId="62C49E16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4E13E2" w14:textId="2BF1A5FC" w:rsidR="006A19EC" w:rsidRPr="009938FE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938FE">
              <w:rPr>
                <w:rFonts w:ascii="Times New Roman" w:hAnsi="Times New Roman" w:cs="Times New Roman"/>
                <w:sz w:val="18"/>
                <w:szCs w:val="18"/>
              </w:rPr>
              <w:t>УЭП при 25 °C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5DA9A7" w14:textId="70796EEA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50-1000 мкСм/см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4262BA" w14:textId="77777777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D26B8A" w14:textId="77777777" w:rsidR="006A19EC" w:rsidRPr="00DC0BE8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A19EC" w:rsidRPr="00012924" w14:paraId="1C721F45" w14:textId="77777777" w:rsidTr="0074708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74C01C" w14:textId="7CE048B0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О2-24В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FAC604" w14:textId="435191A8" w:rsidR="006A19EC" w:rsidRPr="006E0819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8B6B1B" w14:textId="2B4DAE7A" w:rsidR="006A19EC" w:rsidRPr="009938FE" w:rsidRDefault="006A19EC" w:rsidP="006A19EC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9938FE">
              <w:rPr>
                <w:b w:val="0"/>
                <w:i w:val="0"/>
                <w:sz w:val="18"/>
                <w:szCs w:val="18"/>
              </w:rPr>
              <w:t>Гидрокарбонат-ионы</w:t>
            </w:r>
            <w:r w:rsidRPr="009938FE">
              <w:rPr>
                <w:b w:val="0"/>
                <w:i w:val="0"/>
                <w:color w:val="FF0000"/>
                <w:sz w:val="18"/>
                <w:szCs w:val="18"/>
              </w:rPr>
              <w:t>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98DAFA" w14:textId="5E2B4CFE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10-500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157F71" w14:textId="77777777" w:rsidR="006A19EC" w:rsidRPr="006E0819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C6C4A1" w14:textId="77777777" w:rsidR="006A19EC" w:rsidRPr="00DC0BE8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A19EC" w:rsidRPr="00012924" w14:paraId="1A4B20C1" w14:textId="77777777" w:rsidTr="00747083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26582E" w14:textId="5594B375" w:rsidR="006A19EC" w:rsidRPr="009938FE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П2-24В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1CCCE" w14:textId="44B57D33" w:rsidR="006A19EC" w:rsidRPr="009938FE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ACA7D" w14:textId="0190E460" w:rsidR="006A19EC" w:rsidRPr="009938FE" w:rsidRDefault="006A19EC" w:rsidP="006A19EC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Бромид-ионы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66D41B" w14:textId="2E95D7FF" w:rsidR="006A19EC" w:rsidRPr="009938FE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E40094" w14:textId="77777777" w:rsidR="006A19EC" w:rsidRPr="009938FE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F6EF68" w14:textId="77777777" w:rsidR="006A19EC" w:rsidRPr="009938FE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A19EC" w:rsidRPr="00012924" w14:paraId="7A7E6434" w14:textId="77777777" w:rsidTr="00405EF0">
        <w:trPr>
          <w:trHeight w:val="20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F3459E3" w14:textId="79EFAA9B" w:rsidR="006A19EC" w:rsidRPr="009938FE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38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Э2-24В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694823" w14:textId="7A70F41E" w:rsidR="006A19EC" w:rsidRPr="009938FE" w:rsidRDefault="006A19EC" w:rsidP="006A19EC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938F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9938FE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01250E" w14:textId="5A520DD2" w:rsidR="006A19EC" w:rsidRPr="009938FE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938FE">
              <w:rPr>
                <w:rFonts w:ascii="Times New Roman" w:hAnsi="Times New Roman" w:cs="Times New Roman"/>
                <w:sz w:val="18"/>
                <w:szCs w:val="18"/>
              </w:rPr>
              <w:t>Йодид-ионы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F768B9" w14:textId="18E912EC" w:rsidR="006A19EC" w:rsidRPr="009938FE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938FE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9938FE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79447E" w14:textId="77777777" w:rsidR="006A19EC" w:rsidRPr="009938FE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4573F5" w14:textId="77777777" w:rsidR="006A19EC" w:rsidRPr="009938FE" w:rsidRDefault="006A19EC" w:rsidP="006A19EC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65F76205" w14:textId="77777777" w:rsidR="006E0819" w:rsidRDefault="006E0819" w:rsidP="00C76727">
      <w:pPr>
        <w:tabs>
          <w:tab w:val="left" w:pos="896"/>
        </w:tabs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46792DA6" w14:textId="77777777" w:rsidR="006E0819" w:rsidRDefault="006E0819" w:rsidP="00C76727">
      <w:pPr>
        <w:tabs>
          <w:tab w:val="left" w:pos="896"/>
        </w:tabs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</w:p>
    <w:p w14:paraId="46F9BEDE" w14:textId="73BB1A6E" w:rsidR="00CC0517" w:rsidRPr="00CC0517" w:rsidRDefault="00CC0517" w:rsidP="00C76727">
      <w:pPr>
        <w:tabs>
          <w:tab w:val="left" w:pos="896"/>
        </w:tabs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</w:rPr>
      </w:pPr>
      <w:r w:rsidRPr="00CC0517">
        <w:rPr>
          <w:rFonts w:ascii="Times New Roman" w:hAnsi="Times New Roman" w:cs="Times New Roman"/>
          <w:b/>
          <w:bCs/>
          <w:color w:val="0070C0"/>
        </w:rPr>
        <w:lastRenderedPageBreak/>
        <w:t xml:space="preserve">ЗАЯВКА на 2 </w:t>
      </w:r>
      <w:r w:rsidR="001B55F0">
        <w:rPr>
          <w:rFonts w:ascii="Times New Roman" w:hAnsi="Times New Roman" w:cs="Times New Roman"/>
          <w:b/>
          <w:bCs/>
          <w:color w:val="0070C0"/>
        </w:rPr>
        <w:t>раунд</w:t>
      </w:r>
      <w:r w:rsidRPr="00CC0517">
        <w:rPr>
          <w:rFonts w:ascii="Times New Roman" w:hAnsi="Times New Roman" w:cs="Times New Roman"/>
          <w:b/>
          <w:bCs/>
          <w:color w:val="0070C0"/>
        </w:rPr>
        <w:t xml:space="preserve"> </w:t>
      </w:r>
      <w:r w:rsidR="001C4FF3">
        <w:rPr>
          <w:rFonts w:ascii="Times New Roman" w:hAnsi="Times New Roman" w:cs="Times New Roman"/>
          <w:b/>
          <w:bCs/>
          <w:color w:val="0070C0"/>
        </w:rPr>
        <w:t>ППК №№</w:t>
      </w:r>
      <w:r w:rsidR="00E93D2E">
        <w:rPr>
          <w:rFonts w:ascii="Times New Roman" w:hAnsi="Times New Roman" w:cs="Times New Roman"/>
          <w:b/>
          <w:bCs/>
          <w:color w:val="0070C0"/>
          <w:sz w:val="23"/>
          <w:szCs w:val="23"/>
        </w:rPr>
        <w:t xml:space="preserve"> </w:t>
      </w:r>
      <w:r w:rsidR="00BA06EC">
        <w:rPr>
          <w:rFonts w:ascii="Times New Roman" w:hAnsi="Times New Roman" w:cs="Times New Roman"/>
          <w:b/>
          <w:bCs/>
          <w:color w:val="0070C0"/>
        </w:rPr>
        <w:t>ВОДА</w:t>
      </w:r>
    </w:p>
    <w:p w14:paraId="7ECD6F9E" w14:textId="0F2C79CE" w:rsidR="00F473F0" w:rsidRPr="00274BE8" w:rsidRDefault="00F473F0" w:rsidP="00F473F0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74BE8">
        <w:rPr>
          <w:rFonts w:ascii="Times New Roman" w:hAnsi="Times New Roman" w:cs="Times New Roman"/>
          <w:b/>
          <w:bCs/>
          <w:sz w:val="18"/>
          <w:szCs w:val="18"/>
        </w:rPr>
        <w:t xml:space="preserve">Срок подачи заявки до 25 апреля </w:t>
      </w:r>
      <w:r w:rsidR="009B2B9B">
        <w:rPr>
          <w:rFonts w:ascii="Times New Roman" w:hAnsi="Times New Roman" w:cs="Times New Roman"/>
          <w:b/>
          <w:bCs/>
          <w:sz w:val="18"/>
          <w:szCs w:val="18"/>
        </w:rPr>
        <w:t>2024</w:t>
      </w:r>
      <w:r w:rsidRPr="00274BE8">
        <w:rPr>
          <w:rFonts w:ascii="Times New Roman" w:hAnsi="Times New Roman" w:cs="Times New Roman"/>
          <w:b/>
          <w:bCs/>
          <w:sz w:val="18"/>
          <w:szCs w:val="18"/>
        </w:rPr>
        <w:t xml:space="preserve"> г.; получение образцов - июнь </w:t>
      </w:r>
      <w:r w:rsidR="009B2B9B">
        <w:rPr>
          <w:rFonts w:ascii="Times New Roman" w:hAnsi="Times New Roman" w:cs="Times New Roman"/>
          <w:b/>
          <w:bCs/>
          <w:sz w:val="18"/>
          <w:szCs w:val="18"/>
        </w:rPr>
        <w:t>2024</w:t>
      </w:r>
      <w:r w:rsidRPr="00274BE8">
        <w:rPr>
          <w:rFonts w:ascii="Times New Roman" w:hAnsi="Times New Roman" w:cs="Times New Roman"/>
          <w:b/>
          <w:bCs/>
          <w:sz w:val="18"/>
          <w:szCs w:val="18"/>
        </w:rPr>
        <w:t xml:space="preserve"> г.; </w:t>
      </w:r>
    </w:p>
    <w:p w14:paraId="2A400566" w14:textId="796867C1" w:rsidR="00F473F0" w:rsidRPr="0024338D" w:rsidRDefault="009D08EE" w:rsidP="00F473F0">
      <w:pPr>
        <w:spacing w:after="0"/>
        <w:ind w:left="142"/>
        <w:jc w:val="center"/>
        <w:rPr>
          <w:rFonts w:ascii="Times New Roman" w:hAnsi="Times New Roman" w:cs="Times New Roman"/>
          <w:b/>
          <w:bCs/>
          <w:szCs w:val="23"/>
        </w:rPr>
      </w:pPr>
      <w:r w:rsidRPr="0024338D">
        <w:rPr>
          <w:rFonts w:ascii="Times New Roman" w:hAnsi="Times New Roman" w:cs="Times New Roman"/>
          <w:b/>
          <w:bCs/>
          <w:sz w:val="18"/>
          <w:szCs w:val="23"/>
        </w:rPr>
        <w:t>п</w:t>
      </w:r>
      <w:r w:rsidR="00F473F0" w:rsidRPr="0024338D">
        <w:rPr>
          <w:rFonts w:ascii="Times New Roman" w:hAnsi="Times New Roman" w:cs="Times New Roman"/>
          <w:b/>
          <w:bCs/>
          <w:sz w:val="18"/>
          <w:szCs w:val="23"/>
        </w:rPr>
        <w:t xml:space="preserve">олучение свидетельства, отчета (в виде электронных документов), </w:t>
      </w:r>
      <w:r w:rsidR="00F473F0" w:rsidRPr="0024338D">
        <w:rPr>
          <w:rFonts w:ascii="Times New Roman" w:hAnsi="Times New Roman" w:cs="Times New Roman"/>
          <w:b/>
          <w:color w:val="000000"/>
          <w:sz w:val="18"/>
          <w:szCs w:val="20"/>
        </w:rPr>
        <w:t>бух</w:t>
      </w:r>
      <w:r w:rsidRPr="0024338D">
        <w:rPr>
          <w:rFonts w:ascii="Times New Roman" w:hAnsi="Times New Roman" w:cs="Times New Roman"/>
          <w:b/>
          <w:color w:val="000000"/>
          <w:sz w:val="18"/>
          <w:szCs w:val="20"/>
        </w:rPr>
        <w:t>.</w:t>
      </w:r>
      <w:r w:rsidR="00F473F0" w:rsidRPr="0024338D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 док</w:t>
      </w:r>
      <w:r w:rsidRPr="0024338D">
        <w:rPr>
          <w:rFonts w:ascii="Times New Roman" w:hAnsi="Times New Roman" w:cs="Times New Roman"/>
          <w:b/>
          <w:color w:val="000000"/>
          <w:sz w:val="18"/>
          <w:szCs w:val="20"/>
        </w:rPr>
        <w:t>-ты</w:t>
      </w:r>
      <w:r w:rsidR="00F473F0" w:rsidRPr="0024338D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 (по системе ЭДО) </w:t>
      </w:r>
      <w:r w:rsidR="00F473F0" w:rsidRPr="0024338D">
        <w:rPr>
          <w:rFonts w:ascii="Times New Roman" w:hAnsi="Times New Roman" w:cs="Times New Roman"/>
          <w:b/>
          <w:bCs/>
          <w:sz w:val="18"/>
          <w:szCs w:val="20"/>
        </w:rPr>
        <w:t xml:space="preserve">– август </w:t>
      </w:r>
      <w:r w:rsidR="009B2B9B" w:rsidRPr="0024338D">
        <w:rPr>
          <w:rFonts w:ascii="Times New Roman" w:hAnsi="Times New Roman" w:cs="Times New Roman"/>
          <w:b/>
          <w:bCs/>
          <w:sz w:val="18"/>
          <w:szCs w:val="20"/>
        </w:rPr>
        <w:t>2024</w:t>
      </w:r>
      <w:r w:rsidR="00F473F0" w:rsidRPr="0024338D">
        <w:rPr>
          <w:rFonts w:ascii="Times New Roman" w:hAnsi="Times New Roman" w:cs="Times New Roman"/>
          <w:b/>
          <w:bCs/>
          <w:sz w:val="18"/>
          <w:szCs w:val="20"/>
        </w:rPr>
        <w:t xml:space="preserve"> г.</w:t>
      </w:r>
    </w:p>
    <w:p w14:paraId="19244EC3" w14:textId="77777777" w:rsidR="00635AAB" w:rsidRPr="006E0819" w:rsidRDefault="00635AAB" w:rsidP="00706B65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0819">
        <w:rPr>
          <w:rFonts w:ascii="Times New Roman" w:hAnsi="Times New Roman" w:cs="Times New Roman"/>
          <w:b/>
          <w:bCs/>
          <w:sz w:val="20"/>
          <w:szCs w:val="20"/>
        </w:rPr>
        <w:t>Названи</w:t>
      </w:r>
      <w:r w:rsidR="00402B8B" w:rsidRPr="006E0819">
        <w:rPr>
          <w:rFonts w:ascii="Times New Roman" w:hAnsi="Times New Roman" w:cs="Times New Roman"/>
          <w:b/>
          <w:bCs/>
          <w:sz w:val="20"/>
          <w:szCs w:val="20"/>
        </w:rPr>
        <w:t>е</w:t>
      </w:r>
      <w:r w:rsidRPr="006E0819">
        <w:rPr>
          <w:rFonts w:ascii="Times New Roman" w:hAnsi="Times New Roman" w:cs="Times New Roman"/>
          <w:b/>
          <w:bCs/>
          <w:sz w:val="20"/>
          <w:szCs w:val="20"/>
        </w:rPr>
        <w:t xml:space="preserve"> орг</w:t>
      </w:r>
      <w:r w:rsidR="00E22CA7" w:rsidRPr="006E0819">
        <w:rPr>
          <w:rFonts w:ascii="Times New Roman" w:hAnsi="Times New Roman" w:cs="Times New Roman"/>
          <w:b/>
          <w:bCs/>
          <w:sz w:val="20"/>
          <w:szCs w:val="20"/>
        </w:rPr>
        <w:t>а</w:t>
      </w:r>
      <w:r w:rsidRPr="006E0819">
        <w:rPr>
          <w:rFonts w:ascii="Times New Roman" w:hAnsi="Times New Roman" w:cs="Times New Roman"/>
          <w:b/>
          <w:bCs/>
          <w:sz w:val="20"/>
          <w:szCs w:val="20"/>
        </w:rPr>
        <w:t>н</w:t>
      </w:r>
      <w:r w:rsidR="00E22CA7" w:rsidRPr="006E0819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6E0819">
        <w:rPr>
          <w:rFonts w:ascii="Times New Roman" w:hAnsi="Times New Roman" w:cs="Times New Roman"/>
          <w:b/>
          <w:bCs/>
          <w:sz w:val="20"/>
          <w:szCs w:val="20"/>
        </w:rPr>
        <w:t>зации______________________________________________________________________</w:t>
      </w:r>
    </w:p>
    <w:p w14:paraId="6FA3CCE6" w14:textId="46F06E45" w:rsidR="00635AAB" w:rsidRDefault="00635AAB" w:rsidP="009938FE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0819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61"/>
        <w:gridCol w:w="15"/>
        <w:gridCol w:w="1237"/>
        <w:gridCol w:w="39"/>
        <w:gridCol w:w="3118"/>
        <w:gridCol w:w="2127"/>
        <w:gridCol w:w="92"/>
        <w:gridCol w:w="1325"/>
        <w:gridCol w:w="15"/>
        <w:gridCol w:w="1403"/>
      </w:tblGrid>
      <w:tr w:rsidR="007B2292" w:rsidRPr="006E0819" w14:paraId="62179763" w14:textId="77777777" w:rsidTr="00A441FD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00FD1A5" w14:textId="77777777" w:rsidR="007B2292" w:rsidRPr="006E0819" w:rsidRDefault="007B2292" w:rsidP="00A4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 ОПК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EA8FB1" w14:textId="77777777" w:rsidR="007B2292" w:rsidRPr="006E0819" w:rsidRDefault="007B2292" w:rsidP="00A441FD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(масса) образца для  анализа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975EFB" w14:textId="77777777" w:rsidR="007B2292" w:rsidRPr="006E0819" w:rsidRDefault="007B2292" w:rsidP="00A4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238951" w14:textId="77777777" w:rsidR="007B2292" w:rsidRPr="006E0819" w:rsidRDefault="007B2292" w:rsidP="00A4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ОПК (ориентировочно)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57C2DE" w14:textId="77777777" w:rsidR="007B2292" w:rsidRPr="006E0819" w:rsidRDefault="007B2292" w:rsidP="00A4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DB7B57" w14:textId="06956D6D" w:rsidR="007B2292" w:rsidRPr="006E0819" w:rsidRDefault="00513A59" w:rsidP="00A441F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образец, без обработки протокола, шт</w:t>
            </w:r>
          </w:p>
        </w:tc>
      </w:tr>
      <w:tr w:rsidR="007B2292" w:rsidRPr="006E0819" w14:paraId="2CA9FF2B" w14:textId="77777777" w:rsidTr="00A441FD">
        <w:trPr>
          <w:trHeight w:hRule="exact" w:val="25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  <w:vAlign w:val="center"/>
          </w:tcPr>
          <w:p w14:paraId="3E17A88D" w14:textId="77777777" w:rsidR="007B2292" w:rsidRPr="006E0819" w:rsidRDefault="007B2292" w:rsidP="00A441FD">
            <w:pPr>
              <w:pStyle w:val="a3"/>
              <w:rPr>
                <w:b/>
                <w:bCs/>
                <w:color w:val="0070C0"/>
                <w:sz w:val="18"/>
                <w:szCs w:val="18"/>
                <w:lang w:val="ru-RU"/>
              </w:rPr>
            </w:pPr>
            <w:r w:rsidRPr="006E0819">
              <w:rPr>
                <w:b/>
                <w:bCs/>
                <w:sz w:val="18"/>
                <w:szCs w:val="18"/>
                <w:lang w:val="ru-RU"/>
              </w:rPr>
              <w:t>Тип пробы: Вода питьевая (модельный раствор)</w:t>
            </w:r>
          </w:p>
        </w:tc>
      </w:tr>
      <w:tr w:rsidR="009938FE" w:rsidRPr="00DC0BE8" w14:paraId="23AE7293" w14:textId="77777777" w:rsidTr="00A441FD">
        <w:trPr>
          <w:trHeight w:val="40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AD0FC7" w14:textId="2FA9D16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Р2-24В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430E0D" w14:textId="615C9914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7ECA82" w14:textId="4291B260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Цветность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2BC97F" w14:textId="1ED2AE0A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1-50 град.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DF91C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AA7746" w14:textId="77777777" w:rsidR="009938FE" w:rsidRPr="00DC0BE8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DC0BE8" w14:paraId="7E5AB1BE" w14:textId="77777777" w:rsidTr="00A441FD">
        <w:trPr>
          <w:trHeight w:val="40"/>
        </w:trPr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89A032" w14:textId="18D99690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С2-24В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D391C8" w14:textId="1E7D749D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8C638C" w14:textId="30F421BF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Мутность (по формазину)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D3CD0C" w14:textId="20BF6033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1-5 ЕМФ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6E215F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1031573" w14:textId="77777777" w:rsidR="009938FE" w:rsidRPr="00DC0BE8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DC0BE8" w14:paraId="0D28B1D9" w14:textId="77777777" w:rsidTr="00A441FD">
        <w:trPr>
          <w:trHeight w:val="140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E4971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045E4E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27954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Мутность (по каолину)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  <w:vertAlign w:val="superscript"/>
              </w:rPr>
              <w:t>1)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 xml:space="preserve"> 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>NEW!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155EAF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0,58-2,9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DE5F1A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1F34848" w14:textId="77777777" w:rsidR="009938FE" w:rsidRPr="00DC0BE8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DC0BE8" w14:paraId="281C2E25" w14:textId="77777777" w:rsidTr="00A441FD">
        <w:trPr>
          <w:trHeight w:val="102"/>
        </w:trPr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467503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Т2-24В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03C949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4DBD27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Формальдегид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5E4D86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0,01-0,5 мг/дм3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CD0C4AE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160720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DC0BE8" w14:paraId="0ACEEF8E" w14:textId="77777777" w:rsidTr="00A441FD">
        <w:trPr>
          <w:trHeight w:val="102"/>
        </w:trPr>
        <w:tc>
          <w:tcPr>
            <w:tcW w:w="1276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FAE9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0A2B2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6E6FA3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Ацетальдегид*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BDAC69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0,05-0,25 мг/дм3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8C1D13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18442F15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DC0BE8" w14:paraId="7516F315" w14:textId="77777777" w:rsidTr="006E0819">
        <w:trPr>
          <w:trHeight w:val="102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D388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Х2-24В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E40C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AA45975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Взвешенные вещества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E08A0B6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C0A63B3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9F8DFD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AE5E73" w14:paraId="225248FC" w14:textId="77777777" w:rsidTr="006E0819">
        <w:trPr>
          <w:trHeight w:val="102"/>
        </w:trPr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8541C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Ц2-24В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F63CD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см3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DE4A110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Остаточный активный хлор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703CABE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0,3-5,0 мг/дм3</w:t>
            </w:r>
          </w:p>
        </w:tc>
        <w:tc>
          <w:tcPr>
            <w:tcW w:w="1417" w:type="dxa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858C07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59BA71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5506D2" w14:paraId="11B17F74" w14:textId="77777777" w:rsidTr="00274BE8">
        <w:trPr>
          <w:trHeight w:hRule="exact" w:val="25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3FBEB1A3" w14:textId="77777777" w:rsidR="009938FE" w:rsidRPr="006E0819" w:rsidRDefault="009938FE" w:rsidP="009938FE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Вода сточная (модельный раствор)</w:t>
            </w:r>
          </w:p>
        </w:tc>
      </w:tr>
      <w:tr w:rsidR="009938FE" w:rsidRPr="005506D2" w14:paraId="3D5AE2B4" w14:textId="77777777" w:rsidTr="00AC52A9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733252" w14:textId="7C9FB91C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Г2-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E61F0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DFE81E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Аммоний-ионы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D875A7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66EB3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A717324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5506D2" w14:paraId="313A1EB7" w14:textId="77777777" w:rsidTr="00AC52A9">
        <w:tc>
          <w:tcPr>
            <w:tcW w:w="126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B7D6D3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948C6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29B1E3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Азот общий</w:t>
            </w:r>
            <w:r w:rsidRPr="006E0819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A4920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42D9C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D86A378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5506D2" w14:paraId="520F04E7" w14:textId="77777777" w:rsidTr="00AC52A9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93085" w14:textId="47E39525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Д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2-24В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71037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60D23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Нитрит-ионы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2B48F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5984F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670D7AE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5506D2" w14:paraId="03957AB5" w14:textId="77777777" w:rsidTr="00AC52A9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BF1D4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B918AD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46356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Азот нитритный</w:t>
            </w:r>
            <w:r w:rsidRPr="006E0819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3C6D0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0,010-5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EFAF8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F2EDB07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5506D2" w14:paraId="5551D5C4" w14:textId="77777777" w:rsidTr="00AC52A9">
        <w:trPr>
          <w:trHeight w:val="257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11918" w14:textId="4D0AEE9D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Е2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-24В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C6F0F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54E8" w14:textId="77777777" w:rsidR="009938FE" w:rsidRPr="006E0819" w:rsidRDefault="009938FE" w:rsidP="009938F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Ацетон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F4CE8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6273D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B7C2986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5506D2" w14:paraId="7542D615" w14:textId="77777777" w:rsidTr="00AC52A9">
        <w:trPr>
          <w:trHeight w:val="276"/>
        </w:trPr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82A31C" w14:textId="7EB98EF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Ж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-24В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83A06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6AB47" w14:textId="77777777" w:rsidR="009938FE" w:rsidRPr="006E0819" w:rsidRDefault="009938FE" w:rsidP="009938F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Метанол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35BE5A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44A53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3444DE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5506D2" w14:paraId="7E9CF6C7" w14:textId="77777777" w:rsidTr="00AC52A9">
        <w:trPr>
          <w:trHeight w:val="276"/>
        </w:trPr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BD0E0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8F4EB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48C984" w14:textId="049FAFC5" w:rsidR="009938FE" w:rsidRPr="006E0819" w:rsidRDefault="009938FE" w:rsidP="009938F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ЛОС (сумма)</w:t>
            </w:r>
            <w:bookmarkStart w:id="0" w:name="_GoBack"/>
            <w:r w:rsidR="009A4206" w:rsidRPr="009A4206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  <w:bookmarkEnd w:id="0"/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67A73E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1-75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87CAA4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275DC9C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5506D2" w14:paraId="04D7B76B" w14:textId="77777777" w:rsidTr="00AC52A9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433A4" w14:textId="574BC378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З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2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-24В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E1B62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D3B4B" w14:textId="77777777" w:rsidR="009938FE" w:rsidRPr="006E0819" w:rsidRDefault="009938FE" w:rsidP="009938F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Сульфид-ионы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388B08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3A8321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EC55EEE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5506D2" w14:paraId="18661E45" w14:textId="77777777" w:rsidTr="00AC52A9">
        <w:tc>
          <w:tcPr>
            <w:tcW w:w="126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42703" w14:textId="7FAF8C80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Й2-24В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97F32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8A97" w14:textId="77777777" w:rsidR="009938FE" w:rsidRPr="006E0819" w:rsidRDefault="009938FE" w:rsidP="009938F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Роданид-ионы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FE8C24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0,02-200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2E6EC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87194CB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5506D2" w14:paraId="152AAF7D" w14:textId="77777777" w:rsidTr="00AC52A9">
        <w:tc>
          <w:tcPr>
            <w:tcW w:w="126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A3ED79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52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D9FB78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1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91137F" w14:textId="77777777" w:rsidR="009938FE" w:rsidRPr="006E0819" w:rsidRDefault="009938FE" w:rsidP="009938F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Цианид-ионы</w:t>
            </w: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5AE00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0,025-0,5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11F0E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AE10287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5506D2" w14:paraId="14A2DD2B" w14:textId="77777777" w:rsidTr="00AC52A9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B1BF7" w14:textId="0C5EC73F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Трилон2-24В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C8621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02910E" w14:textId="77777777" w:rsidR="009938FE" w:rsidRPr="006E0819" w:rsidRDefault="009938FE" w:rsidP="009938F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Трилон Б</w:t>
            </w:r>
            <w:r w:rsidRPr="006E0819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83A399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0,5-50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27F26E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58C5B9A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5506D2" w14:paraId="30F9E359" w14:textId="77777777" w:rsidTr="00AC52A9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B7344" w14:textId="64B62A3D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Я2-24В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51DDD5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B7FDF5" w14:textId="77777777" w:rsidR="009938FE" w:rsidRPr="006E0819" w:rsidRDefault="009938FE" w:rsidP="009938F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Взвешенные вещества (гравиметрия)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968814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50-100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F4C92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95946B2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5506D2" w14:paraId="455F5B99" w14:textId="77777777" w:rsidTr="00AC52A9">
        <w:trPr>
          <w:trHeight w:val="262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938826" w14:textId="1EA9D070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Ш2-24В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DB0A33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230BB0" w14:textId="77777777" w:rsidR="009938FE" w:rsidRPr="006E0819" w:rsidRDefault="009938FE" w:rsidP="009938F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6E081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Перманганатная окисляемость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842B84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8632DA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59D579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5506D2" w14:paraId="600BC6BD" w14:textId="77777777" w:rsidTr="00AC52A9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9D1D9" w14:textId="7945FFB5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Щ2-24В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0466CC" w14:textId="07BD16A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8686B" w14:textId="77777777" w:rsidR="009938FE" w:rsidRPr="006E0819" w:rsidRDefault="009938FE" w:rsidP="009938FE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Жиры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FA8F36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5-50 мг/дм</w:t>
            </w:r>
            <w:r w:rsidRPr="006E0819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4E940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8525E7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938FE" w:rsidRPr="005506D2" w14:paraId="1C1618A0" w14:textId="77777777" w:rsidTr="00274BE8">
        <w:trPr>
          <w:trHeight w:hRule="exact" w:val="511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2CC" w:themeFill="accent4" w:themeFillTint="33"/>
            <w:vAlign w:val="center"/>
          </w:tcPr>
          <w:p w14:paraId="7B7A40D5" w14:textId="77777777" w:rsidR="009938FE" w:rsidRPr="006E0819" w:rsidRDefault="009938FE" w:rsidP="009938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Токсикология: </w:t>
            </w:r>
            <w:r w:rsidRPr="006E0819">
              <w:rPr>
                <w:rFonts w:ascii="Times New Roman" w:hAnsi="Times New Roman" w:cs="Times New Roman"/>
                <w:sz w:val="18"/>
                <w:szCs w:val="18"/>
              </w:rPr>
              <w:t>Питьевые, природные и сточные вод, водные вытяжки из грунтов, почв, осадков сточных вод, отходов производства и потребления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 </w:t>
            </w:r>
          </w:p>
        </w:tc>
      </w:tr>
      <w:tr w:rsidR="009938FE" w:rsidRPr="005506D2" w14:paraId="00DF2422" w14:textId="77777777" w:rsidTr="00AC52A9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BB85AC" w14:textId="13D63FE9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ИТ-И-24В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03DF44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990DFE" w14:textId="51A896FA" w:rsidR="009938FE" w:rsidRPr="006E0819" w:rsidRDefault="009938FE" w:rsidP="009938FE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sz w:val="18"/>
                <w:szCs w:val="18"/>
              </w:rPr>
              <w:t>Индекс токсичности (тест-объект инфузории прибор серии Биотестер)</w:t>
            </w:r>
            <w:r w:rsidRPr="006E08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* </w:t>
            </w:r>
            <w:r w:rsidRPr="006E0819">
              <w:rPr>
                <w:rFonts w:ascii="Times New Roman" w:hAnsi="Times New Roman" w:cs="Times New Roman"/>
                <w:sz w:val="18"/>
                <w:szCs w:val="18"/>
              </w:rPr>
              <w:t>(рек. для ПНД Ф Т 14.1:2:3:4.2-98; ФР.1.39.2015.19242)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A9E65" w14:textId="53218097" w:rsidR="009938FE" w:rsidRPr="006E0819" w:rsidRDefault="009938FE" w:rsidP="009938F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допустимая/умеренная/</w:t>
            </w:r>
          </w:p>
          <w:p w14:paraId="1A5B495B" w14:textId="5FAD0876" w:rsidR="009938FE" w:rsidRPr="006E0819" w:rsidRDefault="009938FE" w:rsidP="009938F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высокая степень токсичности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9F888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E605664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9938FE" w:rsidRPr="005506D2" w14:paraId="1D4037F9" w14:textId="77777777" w:rsidTr="00AC52A9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79CBC0" w14:textId="4C6FC0BD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ИТ-Э-24В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A3C59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3C0163" w14:textId="77777777" w:rsidR="009938FE" w:rsidRDefault="009938FE" w:rsidP="009938FE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sz w:val="18"/>
                <w:szCs w:val="18"/>
              </w:rPr>
              <w:t>Индекс токсичности (тест-объект Эколюм прибор серии Биотокс)</w:t>
            </w:r>
            <w:r w:rsidRPr="006E081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 xml:space="preserve"> </w:t>
            </w:r>
            <w:r w:rsidRPr="006E08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* </w:t>
            </w:r>
          </w:p>
          <w:p w14:paraId="0439FF22" w14:textId="301CCEF3" w:rsidR="009938FE" w:rsidRPr="006E0819" w:rsidRDefault="009938FE" w:rsidP="009938FE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sz w:val="18"/>
                <w:szCs w:val="18"/>
              </w:rPr>
              <w:t>(рек. для ПНД Ф Т 14.1:2:3:4.11-04  Т 16.1:2.3:3.8-04)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D8096" w14:textId="77777777" w:rsidR="009938FE" w:rsidRPr="006E0819" w:rsidRDefault="009938FE" w:rsidP="009938F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не токсичен/ токсичен/ </w:t>
            </w:r>
          </w:p>
          <w:p w14:paraId="7B3ACE09" w14:textId="77777777" w:rsidR="009938FE" w:rsidRPr="006E0819" w:rsidRDefault="009938FE" w:rsidP="009938F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сильно токсичен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FF1D6B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1845F2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9938FE" w:rsidRPr="005506D2" w14:paraId="65B5C6DB" w14:textId="77777777" w:rsidTr="00AC52A9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00407" w14:textId="57EFF521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ИТ-Ц-24В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975FB3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F4A18" w14:textId="12533168" w:rsidR="009938FE" w:rsidRPr="006E0819" w:rsidRDefault="009938FE" w:rsidP="009938FE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sz w:val="18"/>
                <w:szCs w:val="18"/>
              </w:rPr>
              <w:t>Индекс токсичности</w:t>
            </w:r>
            <w:r w:rsidRPr="006E08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6E08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6E0819">
              <w:rPr>
                <w:rFonts w:ascii="Times New Roman" w:hAnsi="Times New Roman" w:cs="Times New Roman"/>
                <w:sz w:val="18"/>
                <w:szCs w:val="18"/>
              </w:rPr>
              <w:t>(модельный токсикант: соединение меди)</w:t>
            </w:r>
            <w:r w:rsidRPr="006E08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*</w:t>
            </w:r>
            <w:r w:rsidRPr="006E08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  <w:t xml:space="preserve"> </w:t>
            </w:r>
            <w:r w:rsidRPr="006E0819">
              <w:rPr>
                <w:rFonts w:ascii="Times New Roman" w:hAnsi="Times New Roman" w:cs="Times New Roman"/>
                <w:sz w:val="18"/>
                <w:szCs w:val="18"/>
              </w:rPr>
              <w:t>(рек. для ФР.1.39.2015.20001; ФР.1.39.2007.03221; ФР.1.39.2007.03222 ФР.1.39.2007.03223; )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0A3C0E" w14:textId="1653FC34" w:rsidR="009938FE" w:rsidRPr="006E0819" w:rsidRDefault="009938FE" w:rsidP="009938F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не токсичен/ токсичен/</w:t>
            </w:r>
          </w:p>
          <w:p w14:paraId="32AECDE9" w14:textId="124A5835" w:rsidR="009938FE" w:rsidRPr="006E0819" w:rsidRDefault="009938FE" w:rsidP="009938F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E41E7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D32816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9938FE" w:rsidRPr="005506D2" w14:paraId="386FC732" w14:textId="77777777" w:rsidTr="00AC52A9"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9AAADC" w14:textId="173542D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ТД-Х-24В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97199" w14:textId="77777777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A7AC7C" w14:textId="29D445F4" w:rsidR="009938FE" w:rsidRPr="006E0819" w:rsidRDefault="009938FE" w:rsidP="009938FE">
            <w:pPr>
              <w:spacing w:before="40" w:after="40" w:line="240" w:lineRule="auto"/>
              <w:ind w:right="-97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sz w:val="18"/>
                <w:szCs w:val="18"/>
              </w:rPr>
              <w:t>Острое токсическое действие (модельный токсикант: соединение хрома (</w:t>
            </w:r>
            <w:r w:rsidRPr="006E081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</w:t>
            </w:r>
            <w:r w:rsidRPr="006E0819">
              <w:rPr>
                <w:rFonts w:ascii="Times New Roman" w:hAnsi="Times New Roman" w:cs="Times New Roman"/>
                <w:sz w:val="18"/>
                <w:szCs w:val="18"/>
              </w:rPr>
              <w:t>))</w:t>
            </w:r>
            <w:r w:rsidRPr="006E08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* </w:t>
            </w:r>
            <w:r w:rsidRPr="006E0819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br/>
            </w:r>
            <w:r w:rsidRPr="006E0819">
              <w:rPr>
                <w:rFonts w:ascii="Times New Roman" w:hAnsi="Times New Roman" w:cs="Times New Roman"/>
                <w:sz w:val="18"/>
                <w:szCs w:val="18"/>
              </w:rPr>
              <w:t>(рек для. ФР.1.39.2007.03221; ФР.1.39.2007.03223; ПНД Ф Т 14.1:2:3:4.10-04 Т 16.1:2:2.3:3-04)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0E9D7" w14:textId="77777777" w:rsidR="009938FE" w:rsidRPr="006E0819" w:rsidRDefault="009938FE" w:rsidP="009938FE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оказывает/не оказывает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799F3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89C5A2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9938FE" w:rsidRPr="00012924" w14:paraId="6829764B" w14:textId="77777777" w:rsidTr="00D45E63">
        <w:trPr>
          <w:trHeight w:hRule="exact" w:val="255"/>
        </w:trPr>
        <w:tc>
          <w:tcPr>
            <w:tcW w:w="10632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</w:tcPr>
          <w:p w14:paraId="5DAA4517" w14:textId="6DE2B03E" w:rsidR="009938FE" w:rsidRPr="006E0819" w:rsidRDefault="009938FE" w:rsidP="009938F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Реагенты для водоподготовки (сульфат алюминия)</w:t>
            </w:r>
          </w:p>
        </w:tc>
      </w:tr>
      <w:tr w:rsidR="009938FE" w:rsidRPr="00012924" w14:paraId="108350A1" w14:textId="77777777" w:rsidTr="00AC52A9">
        <w:trPr>
          <w:trHeight w:val="248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B39F67" w14:textId="6F45C6C3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Ю2-24В</w:t>
            </w:r>
          </w:p>
        </w:tc>
        <w:tc>
          <w:tcPr>
            <w:tcW w:w="12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72E94" w14:textId="670283CB" w:rsidR="009938FE" w:rsidRPr="006E0819" w:rsidRDefault="009938FE" w:rsidP="009938F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30 г</w:t>
            </w:r>
          </w:p>
        </w:tc>
        <w:tc>
          <w:tcPr>
            <w:tcW w:w="31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2967E" w14:textId="2D2C6830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Алюминия оксид</w:t>
            </w:r>
            <w:r w:rsidRPr="006E0819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21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E14387E" w14:textId="29639482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6E0819">
              <w:rPr>
                <w:rFonts w:ascii="Times New Roman" w:hAnsi="Times New Roman" w:cs="Times New Roman"/>
                <w:iCs/>
                <w:sz w:val="18"/>
                <w:szCs w:val="18"/>
              </w:rPr>
              <w:t>14-20 %</w:t>
            </w:r>
          </w:p>
        </w:tc>
        <w:tc>
          <w:tcPr>
            <w:tcW w:w="13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C7EFA6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417DC8" w14:textId="77777777" w:rsidR="009938FE" w:rsidRPr="006E0819" w:rsidRDefault="009938FE" w:rsidP="009938F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</w:tbl>
    <w:p w14:paraId="4DAD643F" w14:textId="51590ED4" w:rsidR="000C4DD8" w:rsidRPr="00AF6E47" w:rsidRDefault="00B90F06" w:rsidP="00AF6E47">
      <w:pPr>
        <w:pStyle w:val="a8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603E40">
        <w:rPr>
          <w:rFonts w:ascii="Times New Roman" w:hAnsi="Times New Roman" w:cs="Times New Roman"/>
          <w:sz w:val="14"/>
          <w:szCs w:val="17"/>
        </w:rPr>
        <w:t>Расчётный метод</w:t>
      </w:r>
      <w:r w:rsidR="00AD365F" w:rsidRPr="00603E40">
        <w:rPr>
          <w:rFonts w:ascii="Times New Roman" w:hAnsi="Times New Roman" w:cs="Times New Roman"/>
          <w:sz w:val="14"/>
          <w:szCs w:val="17"/>
        </w:rPr>
        <w:t xml:space="preserve"> </w:t>
      </w:r>
      <w:r w:rsidR="000C4DD8" w:rsidRPr="00AF6E47">
        <w:rPr>
          <w:rFonts w:ascii="Times New Roman" w:hAnsi="Times New Roman" w:cs="Times New Roman"/>
          <w:color w:val="000000" w:themeColor="text1"/>
          <w:sz w:val="18"/>
          <w:szCs w:val="18"/>
        </w:rPr>
        <w:br w:type="page"/>
      </w:r>
    </w:p>
    <w:p w14:paraId="7BBB7623" w14:textId="1E7EEB56" w:rsidR="00D034D8" w:rsidRPr="00D034D8" w:rsidRDefault="00D034D8" w:rsidP="00D034D8">
      <w:pPr>
        <w:pStyle w:val="a8"/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Cs w:val="20"/>
        </w:rPr>
        <w:lastRenderedPageBreak/>
        <w:t>ЗАЯВКА на 3</w:t>
      </w:r>
      <w:r w:rsidRPr="00D034D8">
        <w:rPr>
          <w:rFonts w:ascii="Times New Roman" w:hAnsi="Times New Roman" w:cs="Times New Roman"/>
          <w:b/>
          <w:bCs/>
          <w:color w:val="0070C0"/>
          <w:szCs w:val="20"/>
        </w:rPr>
        <w:t xml:space="preserve"> раунд ППК №</w:t>
      </w:r>
      <w:r w:rsidR="00BA06EC">
        <w:rPr>
          <w:rFonts w:ascii="Times New Roman" w:hAnsi="Times New Roman" w:cs="Times New Roman"/>
          <w:b/>
          <w:bCs/>
          <w:color w:val="0070C0"/>
          <w:szCs w:val="20"/>
        </w:rPr>
        <w:t>№ ВОДА</w:t>
      </w:r>
    </w:p>
    <w:p w14:paraId="6054E52D" w14:textId="67EFAF7C" w:rsidR="00D034D8" w:rsidRPr="006E1487" w:rsidRDefault="00D034D8" w:rsidP="00A441FD">
      <w:pPr>
        <w:spacing w:after="0"/>
        <w:jc w:val="center"/>
        <w:rPr>
          <w:rFonts w:ascii="Times New Roman" w:hAnsi="Times New Roman" w:cs="Times New Roman"/>
          <w:b/>
          <w:bCs/>
          <w:sz w:val="18"/>
          <w:szCs w:val="19"/>
        </w:rPr>
      </w:pPr>
      <w:r w:rsidRPr="006E1487">
        <w:rPr>
          <w:rFonts w:ascii="Times New Roman" w:hAnsi="Times New Roman" w:cs="Times New Roman"/>
          <w:b/>
          <w:bCs/>
          <w:sz w:val="18"/>
          <w:szCs w:val="19"/>
        </w:rPr>
        <w:t xml:space="preserve">Срок подачи заявки до 25 июля 2024 г.; получение образцов – сентябрь 2024 г.; </w:t>
      </w:r>
    </w:p>
    <w:p w14:paraId="6D67AA70" w14:textId="2B57BB47" w:rsidR="00D034D8" w:rsidRPr="007B2292" w:rsidRDefault="00D034D8" w:rsidP="006E1487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1487">
        <w:rPr>
          <w:rFonts w:ascii="Times New Roman" w:hAnsi="Times New Roman" w:cs="Times New Roman"/>
          <w:b/>
          <w:bCs/>
          <w:sz w:val="18"/>
          <w:szCs w:val="19"/>
        </w:rPr>
        <w:t xml:space="preserve">получение свидетельства, отчета (в виде электронных документов), </w:t>
      </w:r>
      <w:r w:rsidRPr="006E1487">
        <w:rPr>
          <w:rFonts w:ascii="Times New Roman" w:hAnsi="Times New Roman" w:cs="Times New Roman"/>
          <w:b/>
          <w:color w:val="000000"/>
          <w:sz w:val="18"/>
          <w:szCs w:val="19"/>
        </w:rPr>
        <w:t xml:space="preserve">бух. док-ты (по системе ЭДО) </w:t>
      </w:r>
      <w:r w:rsidRPr="006E1487">
        <w:rPr>
          <w:rFonts w:ascii="Times New Roman" w:hAnsi="Times New Roman" w:cs="Times New Roman"/>
          <w:b/>
          <w:bCs/>
          <w:sz w:val="18"/>
          <w:szCs w:val="19"/>
        </w:rPr>
        <w:t>– декабрь 2024 г.</w:t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6"/>
        <w:gridCol w:w="6"/>
        <w:gridCol w:w="1695"/>
        <w:gridCol w:w="2835"/>
        <w:gridCol w:w="2126"/>
        <w:gridCol w:w="1276"/>
        <w:gridCol w:w="1418"/>
      </w:tblGrid>
      <w:tr w:rsidR="009F6679" w:rsidRPr="00012924" w14:paraId="4482364E" w14:textId="77777777" w:rsidTr="00513A59">
        <w:trPr>
          <w:trHeight w:val="671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A662C81" w14:textId="77777777" w:rsidR="009F6679" w:rsidRPr="00D034D8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 ОПК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C62C93" w14:textId="522091FC" w:rsidR="009F6679" w:rsidRPr="00D034D8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(масса) образца для  анализа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9A8E9D4" w14:textId="77777777" w:rsidR="009F6679" w:rsidRPr="00D034D8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01F4F79" w14:textId="77777777" w:rsidR="009F6679" w:rsidRPr="00D034D8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ОПК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C388630" w14:textId="77777777" w:rsidR="009F6679" w:rsidRPr="00D034D8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809FE0" w14:textId="1441BEA1" w:rsidR="009F6679" w:rsidRPr="00D034D8" w:rsidRDefault="00513A5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образец, без обработки протокола, шт</w:t>
            </w:r>
          </w:p>
        </w:tc>
      </w:tr>
      <w:tr w:rsidR="00635AAB" w:rsidRPr="00012924" w14:paraId="4FE71D40" w14:textId="77777777" w:rsidTr="00513A59">
        <w:trPr>
          <w:trHeight w:val="203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526A37AF" w14:textId="034012CE" w:rsidR="00635AAB" w:rsidRPr="00D034D8" w:rsidRDefault="00635AAB" w:rsidP="00FE52DA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FE52DA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сточная</w:t>
            </w:r>
            <w:r w:rsidR="00B14DAD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2A30FA" w:rsidRPr="00012924" w14:paraId="7917A83E" w14:textId="77777777" w:rsidTr="00513A5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59F092" w14:textId="56EEB878" w:rsidR="002A30FA" w:rsidRPr="00D034D8" w:rsidRDefault="00E4692E" w:rsidP="00E4692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2A30FA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6F0674" w14:textId="77777777" w:rsidR="002A30FA" w:rsidRPr="00D034D8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5BE4" w14:textId="77777777" w:rsidR="002A30FA" w:rsidRPr="00D034D8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2C2B" w14:textId="77777777" w:rsidR="002A30FA" w:rsidRPr="00D034D8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D034D8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D034D8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4E81" w14:textId="77777777" w:rsidR="002A30FA" w:rsidRPr="00D034D8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F847F61" w14:textId="77777777" w:rsidR="002A30FA" w:rsidRPr="00D034D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14:paraId="0DF6E3DF" w14:textId="77777777" w:rsidTr="00513A5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9E43F8" w14:textId="77777777" w:rsidR="002A30FA" w:rsidRPr="00D034D8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A234DF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1631" w14:textId="77777777" w:rsidR="002A30FA" w:rsidRPr="00D034D8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74512" w14:textId="77777777" w:rsidR="002A30FA" w:rsidRPr="00D034D8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D034D8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D034D8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19343" w14:textId="77777777" w:rsidR="002A30FA" w:rsidRPr="00D034D8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AB555E" w14:textId="77777777" w:rsidR="002A30FA" w:rsidRPr="00D034D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14:paraId="0EFCAE24" w14:textId="77777777" w:rsidTr="00513A5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90AB11" w14:textId="77777777" w:rsidR="002A30FA" w:rsidRPr="00D034D8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FF88D5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15588" w14:textId="77777777" w:rsidR="002A30FA" w:rsidRPr="00D034D8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B0984" w14:textId="77777777" w:rsidR="002A30FA" w:rsidRPr="00D034D8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8CEE4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45D4AD" w14:textId="77777777" w:rsidR="002A30FA" w:rsidRPr="00D034D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14:paraId="68E4C224" w14:textId="77777777" w:rsidTr="00513A5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B164E3" w14:textId="77777777" w:rsidR="002A30FA" w:rsidRPr="00D034D8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7808B8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353CA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Марганец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210CC" w14:textId="77777777" w:rsidR="002A30FA" w:rsidRPr="00D034D8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4697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BFD895" w14:textId="77777777" w:rsidR="002A30FA" w:rsidRPr="00D034D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14:paraId="76F50DA6" w14:textId="77777777" w:rsidTr="00513A5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F8BC24" w14:textId="77777777" w:rsidR="002A30FA" w:rsidRPr="00D034D8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567B7C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05AF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E8E8" w14:textId="77777777" w:rsidR="002A30FA" w:rsidRPr="00D034D8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E006B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152F7B0" w14:textId="77777777" w:rsidR="002A30FA" w:rsidRPr="00D034D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14:paraId="5F327303" w14:textId="77777777" w:rsidTr="00513A5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199D08" w14:textId="77777777" w:rsidR="002A30FA" w:rsidRPr="00D034D8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9FBF9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43E8B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Никель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05873" w14:textId="77777777" w:rsidR="002A30FA" w:rsidRPr="00D034D8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E1A94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2E81B3" w14:textId="77777777" w:rsidR="002A30FA" w:rsidRPr="00D034D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14:paraId="50F3F912" w14:textId="77777777" w:rsidTr="00513A5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7322C4" w14:textId="77777777" w:rsidR="002A30FA" w:rsidRPr="00D034D8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098987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CF18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Свинец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E9765" w14:textId="77777777" w:rsidR="002A30FA" w:rsidRPr="00D034D8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2E910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63EFD0" w14:textId="77777777" w:rsidR="002A30FA" w:rsidRPr="00D034D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14:paraId="41FFF9A2" w14:textId="77777777" w:rsidTr="00513A5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A700C8" w14:textId="77777777" w:rsidR="002A30FA" w:rsidRPr="00D034D8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D5B8F2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EFE9" w14:textId="77777777" w:rsidR="002A30FA" w:rsidRPr="00D034D8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88E0" w14:textId="77777777" w:rsidR="002A30FA" w:rsidRPr="00D034D8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3BAEF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B7608E" w14:textId="77777777" w:rsidR="002A30FA" w:rsidRPr="00D034D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14:paraId="71886E15" w14:textId="77777777" w:rsidTr="00513A5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1891B9" w14:textId="77777777" w:rsidR="002A30FA" w:rsidRPr="00D034D8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9B1FD5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0D5A5" w14:textId="77777777" w:rsidR="002A30FA" w:rsidRPr="00D034D8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Стронций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0D54F" w14:textId="77777777" w:rsidR="002A30FA" w:rsidRPr="00D034D8" w:rsidRDefault="002A30FA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0,1-1 </w:t>
            </w:r>
            <w:r w:rsidRPr="00D034D8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D034D8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424A5" w14:textId="77777777" w:rsidR="002A30FA" w:rsidRPr="00D034D8" w:rsidRDefault="002A30FA" w:rsidP="00D065CD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2EABFA" w14:textId="77777777" w:rsidR="002A30FA" w:rsidRPr="00D034D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14:paraId="4A3390CA" w14:textId="77777777" w:rsidTr="00513A59"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F41AC9" w14:textId="77777777" w:rsidR="002A30FA" w:rsidRPr="00D034D8" w:rsidRDefault="002A30FA" w:rsidP="00D065CD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B44DF0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41EBD83" w14:textId="77777777" w:rsidR="002A30FA" w:rsidRPr="00D034D8" w:rsidRDefault="002A30FA" w:rsidP="00D065CD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Хром общий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5935D0" w14:textId="77777777" w:rsidR="002A30FA" w:rsidRPr="00D034D8" w:rsidRDefault="002A30FA" w:rsidP="00137819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243A2" w14:textId="77777777" w:rsidR="002A30FA" w:rsidRPr="00D034D8" w:rsidRDefault="002A30FA" w:rsidP="00D065C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9953E0" w14:textId="77777777" w:rsidR="002A30FA" w:rsidRPr="00D034D8" w:rsidRDefault="002A30FA" w:rsidP="007B1A7D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14:paraId="32A05AD8" w14:textId="77777777" w:rsidTr="00513A59">
        <w:trPr>
          <w:trHeight w:val="313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67C1C" w14:textId="51745EA4" w:rsidR="002A30FA" w:rsidRPr="00D034D8" w:rsidRDefault="00E4692E" w:rsidP="00E4692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2A30FA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141923" w14:textId="77777777" w:rsidR="002A30FA" w:rsidRPr="00D034D8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151AD2" w14:textId="77777777" w:rsidR="002A30FA" w:rsidRPr="00D034D8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Фенол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B2D298" w14:textId="77777777" w:rsidR="002A30FA" w:rsidRPr="00D034D8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45BEB3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B1BCAE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14:paraId="444361AC" w14:textId="77777777" w:rsidTr="00513A5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C9DF38" w14:textId="06061D47" w:rsidR="002A30FA" w:rsidRPr="00D034D8" w:rsidRDefault="00E4692E" w:rsidP="00E4692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2A30FA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В3 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7853D82" w14:textId="77777777" w:rsidR="002A30FA" w:rsidRPr="00D034D8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95A015" w14:textId="77777777" w:rsidR="002A30FA" w:rsidRPr="00D034D8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Ванадий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2B2936" w14:textId="77777777" w:rsidR="002A30FA" w:rsidRPr="00D034D8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5-100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D8BF75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359FE2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0507F1" w:rsidRPr="00012924" w14:paraId="63B94BB3" w14:textId="77777777" w:rsidTr="00513A5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53E3F" w14:textId="4D40EB40" w:rsidR="000507F1" w:rsidRPr="00D034D8" w:rsidRDefault="00E4692E" w:rsidP="00E4692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3D6A38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="000507F1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351DC57" w14:textId="0ABE7383" w:rsidR="000507F1" w:rsidRPr="00D034D8" w:rsidRDefault="000507F1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7ECD32" w14:textId="73BADAFD" w:rsidR="000507F1" w:rsidRPr="00D034D8" w:rsidRDefault="000507F1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Кобальт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92DDF8" w14:textId="435577AC" w:rsidR="000507F1" w:rsidRPr="00D034D8" w:rsidRDefault="000507F1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0,05-10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A2EAA" w14:textId="77777777" w:rsidR="000507F1" w:rsidRPr="00D034D8" w:rsidRDefault="000507F1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8BCF2BE" w14:textId="77777777" w:rsidR="000507F1" w:rsidRPr="00D034D8" w:rsidRDefault="000507F1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14:paraId="344843F9" w14:textId="77777777" w:rsidTr="00513A5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806D4DB" w14:textId="344EF32E" w:rsidR="002A30FA" w:rsidRPr="00D034D8" w:rsidRDefault="00E4692E" w:rsidP="00E4692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2A30FA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0B970" w14:textId="77777777" w:rsidR="002A30FA" w:rsidRPr="00D034D8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6DC66" w14:textId="77777777" w:rsidR="002A30FA" w:rsidRPr="00D034D8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Мышьяк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1FF50" w14:textId="77777777" w:rsidR="002A30FA" w:rsidRPr="00D034D8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10-100 мкг/дм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C53C2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86466B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14:paraId="1D5E386A" w14:textId="77777777" w:rsidTr="00513A59"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647DC6" w14:textId="77777777" w:rsidR="002A30FA" w:rsidRPr="00D034D8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39F85C" w14:textId="77777777" w:rsidR="002A30FA" w:rsidRPr="00D034D8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9BCAF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688F" w14:textId="77777777" w:rsidR="002A30FA" w:rsidRPr="00D034D8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767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D2FC4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14:paraId="5298D574" w14:textId="77777777" w:rsidTr="00513A59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A6F58D" w14:textId="77777777" w:rsidR="002A30FA" w:rsidRPr="00D034D8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270129" w14:textId="77777777" w:rsidR="002A30FA" w:rsidRPr="00D034D8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643AB0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Селен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12C6600" w14:textId="77777777" w:rsidR="002A30FA" w:rsidRPr="00D034D8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1-100 мкг/дм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51F5B4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4BBCD9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14:paraId="014174EC" w14:textId="77777777" w:rsidTr="00513A59">
        <w:trPr>
          <w:trHeight w:val="217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C41B076" w14:textId="0630D78E" w:rsidR="002A30FA" w:rsidRPr="00D034D8" w:rsidRDefault="00E4692E" w:rsidP="00E4692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2A30FA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1B793C" w14:textId="77777777" w:rsidR="002A30FA" w:rsidRPr="00D034D8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6A886" w14:textId="77777777" w:rsidR="002A30FA" w:rsidRPr="00D034D8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Фосфат-ионы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D93A" w14:textId="77777777" w:rsidR="002A30FA" w:rsidRPr="00D034D8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9308E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1AD8910E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14:paraId="4C73BCA5" w14:textId="77777777" w:rsidTr="00513A59">
        <w:trPr>
          <w:trHeight w:val="251"/>
        </w:trPr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2301" w14:textId="77777777" w:rsidR="002A30FA" w:rsidRPr="00D034D8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A9B7" w14:textId="77777777" w:rsidR="002A30FA" w:rsidRPr="00D034D8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1BA4F" w14:textId="77777777" w:rsidR="002A30FA" w:rsidRPr="00D034D8" w:rsidRDefault="002A30FA" w:rsidP="00706B65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Фосфор общий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20AB" w14:textId="77777777" w:rsidR="002A30FA" w:rsidRPr="00D034D8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1 - 20 мг/ 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33443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A8B6A4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2A30FA" w:rsidRPr="00012924" w14:paraId="432B6CAA" w14:textId="77777777" w:rsidTr="00513A5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18E494" w14:textId="578EE088" w:rsidR="002A30FA" w:rsidRPr="00D034D8" w:rsidRDefault="00E4692E" w:rsidP="00E4692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2A30FA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05C50D" w14:textId="77777777" w:rsidR="002A30FA" w:rsidRPr="00D034D8" w:rsidRDefault="002A30FA" w:rsidP="00706B6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6561E7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НПАВ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69E77C" w14:textId="77777777" w:rsidR="002A30FA" w:rsidRPr="00D034D8" w:rsidRDefault="002A30FA" w:rsidP="00137819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E25098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73ABB2D" w14:textId="77777777" w:rsidR="002A30FA" w:rsidRPr="00D034D8" w:rsidRDefault="002A30FA" w:rsidP="00706B65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012924" w14:paraId="03260D8E" w14:textId="77777777" w:rsidTr="00513A5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4317B" w14:textId="42D6EAC3" w:rsidR="004B7DBF" w:rsidRPr="00D034D8" w:rsidRDefault="00E4692E" w:rsidP="00E4692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4B7DBF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Ё</w:t>
            </w:r>
            <w:r w:rsidR="00214EBD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  <w:r w:rsidR="004B7DBF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B051D" w14:textId="1984E1FD" w:rsidR="004B7DBF" w:rsidRPr="00D034D8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003AD" w14:textId="19DE53B8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sz w:val="18"/>
                <w:szCs w:val="18"/>
              </w:rPr>
              <w:t>КПАВ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C9CB08" w14:textId="4F4F8860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  <w:r w:rsidR="00FC2165" w:rsidRPr="00D034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D034D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FC2165" w:rsidRPr="00D034D8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  <w:r w:rsidRPr="00D034D8">
              <w:rPr>
                <w:rFonts w:ascii="Times New Roman" w:hAnsi="Times New Roman" w:cs="Times New Roman"/>
                <w:sz w:val="18"/>
                <w:szCs w:val="18"/>
              </w:rPr>
              <w:t xml:space="preserve"> мг/дм</w:t>
            </w:r>
            <w:r w:rsidRPr="00D034D8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7EBAD1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75D18D49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012924" w14:paraId="77474BB8" w14:textId="77777777" w:rsidTr="00513A5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E0D3F2" w14:textId="723C78A8" w:rsidR="004B7DBF" w:rsidRPr="00D034D8" w:rsidRDefault="00E4692E" w:rsidP="00E4692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4B7DBF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FC4E8" w14:textId="40293E47" w:rsidR="004B7DBF" w:rsidRPr="00D034D8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A1B187" w14:textId="0946F7DF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АПАВ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245930" w14:textId="029FE3D5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7E8746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188230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012924" w14:paraId="2ECFD1C8" w14:textId="77777777" w:rsidTr="00513A59">
        <w:trPr>
          <w:trHeight w:val="5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BC816" w14:textId="013E5A57" w:rsidR="004B7DBF" w:rsidRPr="00D034D8" w:rsidRDefault="00E4692E" w:rsidP="00E4692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="004B7DBF" w:rsidRPr="00D034D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D7D6FA" w14:textId="77777777" w:rsidR="004B7DBF" w:rsidRPr="00D034D8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5EE645" w14:textId="426F0D79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Гидрокарбонат-ионы</w:t>
            </w:r>
            <w:r w:rsidR="00AA3FE8" w:rsidRPr="00D034D8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B4E0C7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50-1200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1FE180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1AAF9D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012924" w14:paraId="54F2F5B5" w14:textId="77777777" w:rsidTr="00513A5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AFC4E3" w14:textId="5E5EDB26" w:rsidR="004B7DBF" w:rsidRPr="00D034D8" w:rsidRDefault="008E1949" w:rsidP="00E4692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4B7DBF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К3-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21337F" w14:textId="77777777" w:rsidR="004B7DBF" w:rsidRPr="00D034D8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C172DD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Формальдегид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607F7F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C08049A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A55D24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012924" w14:paraId="47FCBFF4" w14:textId="77777777" w:rsidTr="00513A59">
        <w:trPr>
          <w:trHeight w:val="218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07C91379" w14:textId="72741663" w:rsidR="004B7DBF" w:rsidRPr="00D034D8" w:rsidRDefault="004B7DBF" w:rsidP="00FE52DA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FE52DA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минеральная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(реальный объект анализа)</w:t>
            </w:r>
            <w:r w:rsidR="005917BD" w:rsidRPr="00D034D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</w:p>
        </w:tc>
      </w:tr>
      <w:tr w:rsidR="00A16899" w:rsidRPr="00012924" w14:paraId="0984B2D8" w14:textId="77777777" w:rsidTr="00513A5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14:paraId="465CD9EB" w14:textId="40A0CCB8" w:rsidR="00A16899" w:rsidRPr="00D034D8" w:rsidRDefault="00E4692E" w:rsidP="00E4692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A1689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14:paraId="7320E3E2" w14:textId="40BA79A8" w:rsidR="00A16899" w:rsidRPr="00D034D8" w:rsidRDefault="00A16899" w:rsidP="004B7DBF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D35B4C" w14:textId="77777777" w:rsidR="00A16899" w:rsidRPr="00D034D8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6258BC" w14:textId="5744B50D" w:rsidR="00A16899" w:rsidRPr="00D034D8" w:rsidRDefault="00C0360C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1-600</w:t>
            </w:r>
            <w:r w:rsidR="00A16899"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="00A16899"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F3143E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14:paraId="6D5C5062" w14:textId="77777777" w:rsidR="00A16899" w:rsidRPr="00D034D8" w:rsidRDefault="00A16899" w:rsidP="004B7DB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A16899" w:rsidRPr="00012924" w14:paraId="3DE27032" w14:textId="77777777" w:rsidTr="00513A59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2CDCA08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BCC6C45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628B54" w14:textId="77777777" w:rsidR="00A16899" w:rsidRPr="00D034D8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Магний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87DD86" w14:textId="7ECFB734" w:rsidR="00A16899" w:rsidRPr="00D034D8" w:rsidRDefault="00C0360C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1-500</w:t>
            </w:r>
            <w:r w:rsidR="00A16899"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="00A16899"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64A2682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5B43859" w14:textId="77777777" w:rsidR="00A16899" w:rsidRPr="00D034D8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A16899" w:rsidRPr="00012924" w14:paraId="23F2C5A0" w14:textId="77777777" w:rsidTr="00513A59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2F6FB0B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8099669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DC0393" w14:textId="77777777" w:rsidR="00A16899" w:rsidRPr="00D034D8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81F88B" w14:textId="747B83F4" w:rsidR="00A16899" w:rsidRPr="00D034D8" w:rsidRDefault="00004D9A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 w:rsidR="00A16899"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-2000 мг/дм</w:t>
            </w:r>
            <w:r w:rsidR="00A16899"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28B3AE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3A81E31E" w14:textId="77777777" w:rsidR="00A16899" w:rsidRPr="00D034D8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A16899" w:rsidRPr="00012924" w14:paraId="49325A71" w14:textId="77777777" w:rsidTr="00513A59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339448CB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5AB95A07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FA6EC" w14:textId="77777777" w:rsidR="00A16899" w:rsidRPr="00D034D8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Гидрокарбонат-ионы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73602F" w14:textId="6E4411ED" w:rsidR="00A16899" w:rsidRPr="00D034D8" w:rsidRDefault="00004D9A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6-6000</w:t>
            </w:r>
            <w:r w:rsidR="00A16899"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="00A16899"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3DCA9B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18928CDB" w14:textId="77777777" w:rsidR="00A16899" w:rsidRPr="00D034D8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A16899" w:rsidRPr="00012924" w14:paraId="0F2078FD" w14:textId="77777777" w:rsidTr="00513A59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2BC47353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A88FB90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42796EE" w14:textId="77777777" w:rsidR="00A16899" w:rsidRPr="00D034D8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Сульфат-ионы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D61D93" w14:textId="17377816" w:rsidR="00A16899" w:rsidRPr="00D034D8" w:rsidRDefault="00004D9A" w:rsidP="00004D9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250-4</w:t>
            </w:r>
            <w:r w:rsidR="00A16899"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000 мг/дм</w:t>
            </w:r>
            <w:r w:rsidR="00A16899"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396691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720C489" w14:textId="77777777" w:rsidR="00A16899" w:rsidRPr="00D034D8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A16899" w:rsidRPr="00012924" w14:paraId="750465F1" w14:textId="77777777" w:rsidTr="00513A59">
        <w:trPr>
          <w:trHeight w:val="50"/>
        </w:trPr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6BCE44BE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63302E20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665A44" w14:textId="77777777" w:rsidR="00A16899" w:rsidRPr="00D034D8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A1B7F8" w14:textId="1BA263A6" w:rsidR="00A16899" w:rsidRPr="00D034D8" w:rsidRDefault="00004D9A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5-1000</w:t>
            </w:r>
            <w:r w:rsidR="00A16899"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="00A16899"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1B9A0E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F1F9AF" w14:textId="77777777" w:rsidR="00A16899" w:rsidRPr="00D034D8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A16899" w:rsidRPr="00012924" w14:paraId="3909E14A" w14:textId="77777777" w:rsidTr="00513A59">
        <w:tc>
          <w:tcPr>
            <w:tcW w:w="1276" w:type="dxa"/>
            <w:vMerge/>
            <w:tcBorders>
              <w:left w:val="single" w:sz="12" w:space="0" w:color="auto"/>
              <w:right w:val="single" w:sz="2" w:space="0" w:color="auto"/>
            </w:tcBorders>
            <w:vAlign w:val="center"/>
          </w:tcPr>
          <w:p w14:paraId="44C7D7AB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41A9A48C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1A5824" w14:textId="77777777" w:rsidR="00A16899" w:rsidRPr="00D034D8" w:rsidRDefault="00A16899" w:rsidP="004B7DBF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Калий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B42948" w14:textId="03CCFD27" w:rsidR="00A16899" w:rsidRPr="00D034D8" w:rsidRDefault="00004D9A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1-2000</w:t>
            </w:r>
            <w:r w:rsidR="00A16899"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="00A16899"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07E95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14:paraId="0324E24A" w14:textId="77777777" w:rsidR="00A16899" w:rsidRPr="00D034D8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A16899" w:rsidRPr="00012924" w14:paraId="5CC81C7D" w14:textId="77777777" w:rsidTr="00513A59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1331686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FF41893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25FB005" w14:textId="64A6C7AA" w:rsidR="00A16899" w:rsidRPr="00D034D8" w:rsidRDefault="00AA3FE8" w:rsidP="00AA3FE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Сухой остаток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BF089E2" w14:textId="2968EEA2" w:rsidR="00A16899" w:rsidRPr="00D034D8" w:rsidRDefault="00A16899" w:rsidP="00004D9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1000-</w:t>
            </w:r>
            <w:r w:rsidR="00004D9A"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35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000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5E66351" w14:textId="77777777" w:rsidR="00A16899" w:rsidRPr="00D034D8" w:rsidRDefault="00A16899" w:rsidP="004B7DBF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7CE775" w14:textId="77777777" w:rsidR="00A16899" w:rsidRPr="00D034D8" w:rsidRDefault="00A16899" w:rsidP="004B7DB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4B7DBF" w:rsidRPr="007B1A7D" w14:paraId="6F8DE697" w14:textId="77777777" w:rsidTr="00513A59">
        <w:trPr>
          <w:trHeight w:val="312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4B149466" w14:textId="67FAB498" w:rsidR="004B7DBF" w:rsidRPr="00D034D8" w:rsidRDefault="004B7DBF" w:rsidP="00FE52DA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FE52DA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питьевая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171D57" w:rsidRPr="007B1A7D" w14:paraId="4EE29B50" w14:textId="77777777" w:rsidTr="00513A59">
        <w:trPr>
          <w:trHeight w:val="25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1D43162" w14:textId="203664B5" w:rsidR="00171D57" w:rsidRPr="00D034D8" w:rsidRDefault="002107F8" w:rsidP="00E4692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71D57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774043" w14:textId="77777777" w:rsidR="00171D57" w:rsidRPr="00D034D8" w:rsidRDefault="00171D57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E92500" w14:textId="77777777" w:rsidR="00171D57" w:rsidRPr="00D034D8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Гексахлорбензол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43D68F6" w14:textId="77777777" w:rsidR="00171D57" w:rsidRPr="00D034D8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2F077CA" w14:textId="77777777" w:rsidR="00171D57" w:rsidRPr="00D034D8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E3052BA" w14:textId="77777777" w:rsidR="00171D57" w:rsidRPr="00D034D8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171D57" w:rsidRPr="007B1A7D" w14:paraId="0F4A015D" w14:textId="77777777" w:rsidTr="00513A59">
        <w:trPr>
          <w:trHeight w:val="254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C775A6" w14:textId="77777777" w:rsidR="00171D57" w:rsidRPr="00D034D8" w:rsidRDefault="00171D57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F9646F" w14:textId="77777777" w:rsidR="00171D57" w:rsidRPr="00D034D8" w:rsidRDefault="00171D57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8EBBEE" w14:textId="304162DF" w:rsidR="00171D57" w:rsidRPr="00D034D8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Гептахлор</w:t>
            </w:r>
            <w:r w:rsidR="009075A6" w:rsidRPr="00D034D8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C8FDA" w14:textId="1280A4C3" w:rsidR="00171D57" w:rsidRPr="00D034D8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7515F" w14:textId="77777777" w:rsidR="00171D57" w:rsidRPr="00D034D8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3B985AC" w14:textId="77777777" w:rsidR="00171D57" w:rsidRPr="00D034D8" w:rsidRDefault="00171D57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</w:tr>
      <w:tr w:rsidR="004B7DBF" w:rsidRPr="007B1A7D" w14:paraId="6DF131DC" w14:textId="77777777" w:rsidTr="00513A59">
        <w:trPr>
          <w:trHeight w:val="232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6D1BB6" w14:textId="733C3383" w:rsidR="004B7DBF" w:rsidRPr="00D034D8" w:rsidRDefault="00E4692E" w:rsidP="00E4692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4B7DBF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2CCF22F" w14:textId="77777777" w:rsidR="004B7DBF" w:rsidRPr="00D034D8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73991E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sym w:font="Symbol" w:char="F067"/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-ГХЦГ (Линдан)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C5D589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DDE18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F5E4105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7B1A7D" w14:paraId="5778CBEC" w14:textId="77777777" w:rsidTr="00513A59"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12A4FB" w14:textId="465E0AED" w:rsidR="004B7DBF" w:rsidRPr="00D034D8" w:rsidRDefault="00E4692E" w:rsidP="00E4692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4B7DBF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5005EE" w14:textId="77777777" w:rsidR="004B7DBF" w:rsidRPr="00D034D8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003FA6" w14:textId="77777777" w:rsidR="004B7DBF" w:rsidRPr="00D034D8" w:rsidRDefault="004B7DBF" w:rsidP="004B7DBF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ДДТ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68206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06D4EF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2238380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00772" w:rsidRPr="007B1A7D" w14:paraId="16EAA21A" w14:textId="77777777" w:rsidTr="00513A59"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09FAAEC" w14:textId="4AF3E0F0" w:rsidR="00400772" w:rsidRPr="00D034D8" w:rsidRDefault="00E4692E" w:rsidP="00E4692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400772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Й3-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6CEF28" w14:textId="0C29342F" w:rsidR="00400772" w:rsidRPr="00D034D8" w:rsidRDefault="00400772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FC00E" w14:textId="41DA21A2" w:rsidR="00400772" w:rsidRPr="00D034D8" w:rsidRDefault="00400772" w:rsidP="00E55531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Симазин</w:t>
            </w:r>
            <w:r w:rsidRPr="00D034D8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  <w:r w:rsidR="00C0181A" w:rsidRPr="00D034D8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897D" w14:textId="1CE157A4" w:rsidR="00400772" w:rsidRPr="00D034D8" w:rsidRDefault="00400772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1-40 мкг/дм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2674A" w14:textId="77777777" w:rsidR="00400772" w:rsidRPr="00D034D8" w:rsidRDefault="00400772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441446B" w14:textId="77777777" w:rsidR="00400772" w:rsidRPr="00D034D8" w:rsidRDefault="00400772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00772" w:rsidRPr="007B1A7D" w14:paraId="546F28E7" w14:textId="77777777" w:rsidTr="00513A59"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B87A39" w14:textId="77777777" w:rsidR="00400772" w:rsidRPr="00D034D8" w:rsidRDefault="00400772" w:rsidP="00AA3FE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35BC76" w14:textId="77777777" w:rsidR="00400772" w:rsidRPr="00D034D8" w:rsidRDefault="00400772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8C0077" w14:textId="6849209C" w:rsidR="00400772" w:rsidRPr="00D034D8" w:rsidRDefault="00400772" w:rsidP="00E55531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Атразин</w:t>
            </w:r>
            <w:r w:rsidRPr="00D034D8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  <w:r w:rsidR="00C0181A" w:rsidRPr="00D034D8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9FAA9F9" w14:textId="26B9FBC7" w:rsidR="00400772" w:rsidRPr="00D034D8" w:rsidRDefault="00400772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1-40 мкг/дм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57A002" w14:textId="77777777" w:rsidR="00400772" w:rsidRPr="00D034D8" w:rsidRDefault="00400772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CA22B97" w14:textId="77777777" w:rsidR="00400772" w:rsidRPr="00D034D8" w:rsidRDefault="00400772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7B1A7D" w14:paraId="4965D24D" w14:textId="77777777" w:rsidTr="00513A59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33F17A" w14:textId="4387AA3D" w:rsidR="004B7DBF" w:rsidRPr="00D034D8" w:rsidRDefault="00E4692E" w:rsidP="00E4692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4B7DBF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C3BFDE" w14:textId="77777777" w:rsidR="004B7DBF" w:rsidRPr="00D034D8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A48CBA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Сероводород и сульфид-ионы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B796C2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0,01-0,5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1F6C7E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91D358" w14:textId="77777777" w:rsidR="004B7DBF" w:rsidRPr="00D034D8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</w:tr>
      <w:tr w:rsidR="004B7DBF" w:rsidRPr="007B1A7D" w14:paraId="5FB95FE2" w14:textId="77777777" w:rsidTr="00513A59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41AD10" w14:textId="37718C71" w:rsidR="004B7DBF" w:rsidRPr="00D034D8" w:rsidRDefault="00E4692E" w:rsidP="00E4692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4B7DBF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Р3-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91788" w14:textId="079BBF03" w:rsidR="004B7DBF" w:rsidRPr="00D034D8" w:rsidRDefault="004B7DBF" w:rsidP="00CE7D2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287247" w14:textId="302E54E0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ФЛ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4FEA2" w14:textId="7FC0A689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0,0</w:t>
            </w:r>
            <w:r w:rsidR="00253377"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5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-0,4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997BD3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F300194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4B7DBF" w:rsidRPr="007B1A7D" w14:paraId="11D5B4F8" w14:textId="77777777" w:rsidTr="00513A59"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A04820" w14:textId="327E21A1" w:rsidR="004B7DBF" w:rsidRPr="00D034D8" w:rsidRDefault="00E4692E" w:rsidP="00E4692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4B7DBF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FBEA76" w14:textId="77777777" w:rsidR="004B7DBF" w:rsidRPr="00D034D8" w:rsidRDefault="004B7DBF" w:rsidP="004B7DBF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5E8DDA" w14:textId="3B3A7A24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Нефтепродукты 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74CDFF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0,1-1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D0F7566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1781A7" w14:textId="77777777" w:rsidR="004B7DBF" w:rsidRPr="00D034D8" w:rsidRDefault="004B7DBF" w:rsidP="004B7DB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</w:tr>
      <w:tr w:rsidR="006E1487" w:rsidRPr="00D034D8" w14:paraId="3EE382CD" w14:textId="77777777" w:rsidTr="00513A59">
        <w:trPr>
          <w:trHeight w:val="211"/>
        </w:trPr>
        <w:tc>
          <w:tcPr>
            <w:tcW w:w="10632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CC"/>
          </w:tcPr>
          <w:p w14:paraId="1DC8E41A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Вода природная (модельный раствор)</w:t>
            </w:r>
          </w:p>
        </w:tc>
      </w:tr>
      <w:tr w:rsidR="006E1487" w:rsidRPr="00D034D8" w14:paraId="11162E51" w14:textId="77777777" w:rsidTr="00513A59">
        <w:trPr>
          <w:trHeight w:val="172"/>
        </w:trPr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91DC5A5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Ы3-24В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34163F" w14:textId="77777777" w:rsidR="006E1487" w:rsidRPr="00D034D8" w:rsidRDefault="006E1487" w:rsidP="00A441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46376B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Мочевина</w:t>
            </w:r>
            <w:r w:rsidRPr="00D034D8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*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8D71E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F16C2C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2CF9865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E1487" w:rsidRPr="00D034D8" w14:paraId="50E643D1" w14:textId="77777777" w:rsidTr="00513A59">
        <w:trPr>
          <w:trHeight w:val="149"/>
        </w:trPr>
        <w:tc>
          <w:tcPr>
            <w:tcW w:w="12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FB81D1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У3-24В</w:t>
            </w:r>
          </w:p>
        </w:tc>
        <w:tc>
          <w:tcPr>
            <w:tcW w:w="16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DAFDEBB" w14:textId="77777777" w:rsidR="006E1487" w:rsidRPr="00D034D8" w:rsidRDefault="006E1487" w:rsidP="00A441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00816E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Цветность 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72161A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10-100 град.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C6C5AD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9A5CC9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E1487" w:rsidRPr="00D034D8" w14:paraId="5B65F148" w14:textId="77777777" w:rsidTr="00513A59">
        <w:tc>
          <w:tcPr>
            <w:tcW w:w="128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3C9A1E0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Ф3-24В</w:t>
            </w:r>
          </w:p>
        </w:tc>
        <w:tc>
          <w:tcPr>
            <w:tcW w:w="169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53EDC3" w14:textId="77777777" w:rsidR="006E1487" w:rsidRPr="00D034D8" w:rsidRDefault="006E1487" w:rsidP="00A441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D52517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Мутность (по формазину)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FC8F44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1-10 ЕМФ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10E81D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9A57427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E1487" w:rsidRPr="00D034D8" w14:paraId="5BF5A878" w14:textId="77777777" w:rsidTr="00513A59">
        <w:tc>
          <w:tcPr>
            <w:tcW w:w="128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0E62D65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687E84" w14:textId="77777777" w:rsidR="006E1487" w:rsidRPr="00D034D8" w:rsidRDefault="006E1487" w:rsidP="00A441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8CA6D7D" w14:textId="714666B2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Мутность (по каолину)</w:t>
            </w:r>
            <w:r w:rsidRPr="006E1487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  <w:vertAlign w:val="superscript"/>
              </w:rPr>
              <w:t>1)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>NEW!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D71E98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0,58-5,8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BD59F4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30A9F9" w14:textId="77777777" w:rsidR="006E1487" w:rsidRPr="00D034D8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7D8246D0" w14:textId="77777777" w:rsidR="006E1487" w:rsidRPr="006E1487" w:rsidRDefault="006E1487" w:rsidP="006E1487">
      <w:pPr>
        <w:pStyle w:val="1"/>
        <w:spacing w:after="0" w:line="240" w:lineRule="auto"/>
        <w:ind w:left="34"/>
        <w:rPr>
          <w:rFonts w:ascii="Times New Roman" w:hAnsi="Times New Roman" w:cs="Times New Roman"/>
          <w:sz w:val="14"/>
          <w:szCs w:val="20"/>
        </w:rPr>
      </w:pPr>
      <w:r w:rsidRPr="006E1487">
        <w:rPr>
          <w:rFonts w:ascii="Times New Roman" w:hAnsi="Times New Roman" w:cs="Times New Roman"/>
          <w:sz w:val="14"/>
          <w:szCs w:val="20"/>
        </w:rPr>
        <w:t>ФЛ – флуориметрический метод</w:t>
      </w:r>
    </w:p>
    <w:p w14:paraId="731D620B" w14:textId="77777777" w:rsidR="006E1487" w:rsidRPr="006E1487" w:rsidRDefault="006E1487" w:rsidP="006E1487">
      <w:pPr>
        <w:pStyle w:val="1"/>
        <w:spacing w:after="0" w:line="240" w:lineRule="auto"/>
        <w:ind w:left="34"/>
        <w:rPr>
          <w:rFonts w:ascii="Times New Roman" w:hAnsi="Times New Roman" w:cs="Times New Roman"/>
          <w:sz w:val="14"/>
          <w:szCs w:val="20"/>
        </w:rPr>
      </w:pPr>
      <w:r w:rsidRPr="006E1487">
        <w:rPr>
          <w:rFonts w:ascii="Times New Roman" w:hAnsi="Times New Roman" w:cs="Times New Roman"/>
          <w:sz w:val="14"/>
          <w:szCs w:val="20"/>
        </w:rPr>
        <w:t>ИК – ИК-спектрометрический метод</w:t>
      </w:r>
    </w:p>
    <w:p w14:paraId="21659147" w14:textId="44B51CC4" w:rsidR="006E1487" w:rsidRPr="006E1487" w:rsidRDefault="006E1487" w:rsidP="006E1487">
      <w:pPr>
        <w:pStyle w:val="1"/>
        <w:spacing w:after="0" w:line="240" w:lineRule="auto"/>
        <w:ind w:left="34"/>
        <w:rPr>
          <w:rFonts w:ascii="Times New Roman" w:hAnsi="Times New Roman" w:cs="Times New Roman"/>
          <w:sz w:val="14"/>
          <w:szCs w:val="18"/>
        </w:rPr>
      </w:pPr>
      <w:r w:rsidRPr="006E1487">
        <w:rPr>
          <w:rFonts w:ascii="Times New Roman" w:hAnsi="Times New Roman" w:cs="Times New Roman"/>
          <w:sz w:val="14"/>
          <w:szCs w:val="18"/>
        </w:rPr>
        <w:t xml:space="preserve"> Р – расчётный метод</w:t>
      </w:r>
    </w:p>
    <w:p w14:paraId="75A362F5" w14:textId="77777777" w:rsidR="00D034D8" w:rsidRPr="00D034D8" w:rsidRDefault="00D034D8" w:rsidP="00A441FD">
      <w:pPr>
        <w:pStyle w:val="a8"/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Cs w:val="20"/>
        </w:rPr>
        <w:lastRenderedPageBreak/>
        <w:t>ЗАЯВКА на 3</w:t>
      </w:r>
      <w:r w:rsidRPr="00D034D8">
        <w:rPr>
          <w:rFonts w:ascii="Times New Roman" w:hAnsi="Times New Roman" w:cs="Times New Roman"/>
          <w:b/>
          <w:bCs/>
          <w:color w:val="0070C0"/>
          <w:szCs w:val="20"/>
        </w:rPr>
        <w:t xml:space="preserve"> раунд ППК №№ ВОДА, ПОЧВА</w:t>
      </w:r>
    </w:p>
    <w:p w14:paraId="18183B1B" w14:textId="77777777" w:rsidR="00D034D8" w:rsidRPr="006E1487" w:rsidRDefault="00D034D8" w:rsidP="00A441FD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8"/>
        </w:rPr>
      </w:pPr>
      <w:r w:rsidRPr="006E1487">
        <w:rPr>
          <w:rFonts w:ascii="Times New Roman" w:hAnsi="Times New Roman" w:cs="Times New Roman"/>
          <w:b/>
          <w:bCs/>
          <w:sz w:val="18"/>
          <w:szCs w:val="20"/>
        </w:rPr>
        <w:t>Срок подачи заявки до 25 июля 2024 г.; получение образцов – сентябрь 2024 г.;</w:t>
      </w:r>
      <w:r w:rsidRPr="006E1487">
        <w:rPr>
          <w:rFonts w:ascii="Times New Roman" w:hAnsi="Times New Roman" w:cs="Times New Roman"/>
          <w:b/>
          <w:bCs/>
          <w:sz w:val="16"/>
          <w:szCs w:val="18"/>
        </w:rPr>
        <w:t xml:space="preserve"> </w:t>
      </w:r>
    </w:p>
    <w:p w14:paraId="2AA87FDB" w14:textId="707DF603" w:rsidR="00D034D8" w:rsidRPr="007B2292" w:rsidRDefault="00D034D8" w:rsidP="006E1487">
      <w:pPr>
        <w:spacing w:after="0"/>
        <w:ind w:left="142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E1487">
        <w:rPr>
          <w:rFonts w:ascii="Times New Roman" w:hAnsi="Times New Roman" w:cs="Times New Roman"/>
          <w:b/>
          <w:bCs/>
          <w:sz w:val="18"/>
          <w:szCs w:val="23"/>
        </w:rPr>
        <w:t xml:space="preserve">получение свидетельства, отчета (в виде электронных документов), </w:t>
      </w:r>
      <w:r w:rsidRPr="006E1487">
        <w:rPr>
          <w:rFonts w:ascii="Times New Roman" w:hAnsi="Times New Roman" w:cs="Times New Roman"/>
          <w:b/>
          <w:color w:val="000000"/>
          <w:sz w:val="18"/>
          <w:szCs w:val="20"/>
        </w:rPr>
        <w:t xml:space="preserve">бух. док-ты (по системе ЭДО) </w:t>
      </w:r>
      <w:r w:rsidRPr="006E1487">
        <w:rPr>
          <w:rFonts w:ascii="Times New Roman" w:hAnsi="Times New Roman" w:cs="Times New Roman"/>
          <w:b/>
          <w:bCs/>
          <w:sz w:val="18"/>
          <w:szCs w:val="20"/>
        </w:rPr>
        <w:t>– декабрь 2024 г.</w:t>
      </w:r>
    </w:p>
    <w:tbl>
      <w:tblPr>
        <w:tblW w:w="110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276"/>
        <w:gridCol w:w="2409"/>
        <w:gridCol w:w="3544"/>
        <w:gridCol w:w="992"/>
        <w:gridCol w:w="1135"/>
      </w:tblGrid>
      <w:tr w:rsidR="009F6679" w:rsidRPr="00D034D8" w14:paraId="50ED8276" w14:textId="77777777" w:rsidTr="00CB7460">
        <w:trPr>
          <w:trHeight w:val="595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88BCB09" w14:textId="77777777" w:rsidR="009F6679" w:rsidRPr="00D034D8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 ОПК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5F8D749" w14:textId="1687B4DD" w:rsidR="009F6679" w:rsidRPr="00D034D8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Объем (масса) образца для  анализа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7DC24" w14:textId="77777777" w:rsidR="009F6679" w:rsidRPr="00D034D8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753C01" w14:textId="77777777" w:rsidR="009F6679" w:rsidRPr="00D034D8" w:rsidRDefault="002A30FA" w:rsidP="002A30F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ОПК (ориентировочно) 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8BADA1" w14:textId="77777777" w:rsidR="009F6679" w:rsidRPr="00CB7460" w:rsidRDefault="002A30FA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  <w:r w:rsidRPr="00CB7460"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  <w:t>Выбор показателя (отметить)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0ED55" w14:textId="3659D8ED" w:rsidR="009F6679" w:rsidRPr="00D034D8" w:rsidRDefault="00CB7460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образец, без обработки протокола, шт</w:t>
            </w:r>
          </w:p>
        </w:tc>
      </w:tr>
      <w:tr w:rsidR="007B1A7D" w:rsidRPr="00D034D8" w14:paraId="5F548661" w14:textId="77777777" w:rsidTr="00CB7460">
        <w:trPr>
          <w:trHeight w:val="211"/>
        </w:trPr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FFCC"/>
          </w:tcPr>
          <w:p w14:paraId="42B2C5A1" w14:textId="610E68D2" w:rsidR="007B1A7D" w:rsidRPr="00D034D8" w:rsidRDefault="007B1A7D" w:rsidP="00FE52DA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FE52DA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природная</w:t>
            </w:r>
            <w:r w:rsidR="00516146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171D57" w:rsidRPr="00D034D8" w14:paraId="35F97DD7" w14:textId="77777777" w:rsidTr="00CB7460"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7DA160D" w14:textId="6CF2F28B" w:rsidR="00171D57" w:rsidRPr="00D034D8" w:rsidRDefault="00092D12" w:rsidP="00092D1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71D57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8CC34B" w14:textId="77777777" w:rsidR="00171D57" w:rsidRPr="00D034D8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D0008" w14:textId="77777777" w:rsidR="00171D57" w:rsidRPr="00D034D8" w:rsidRDefault="00171D57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Аммоний-ионы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04CD" w14:textId="77777777" w:rsidR="00171D57" w:rsidRPr="00D034D8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0,5-5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1AC5" w14:textId="77777777" w:rsidR="00171D57" w:rsidRPr="00D034D8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37FB96D" w14:textId="77777777" w:rsidR="00171D57" w:rsidRPr="00D034D8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D034D8" w14:paraId="4E51C5D8" w14:textId="77777777" w:rsidTr="00CB7460"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19C0EB1" w14:textId="77777777" w:rsidR="00171D57" w:rsidRPr="00D034D8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C58EB" w14:textId="77777777" w:rsidR="00171D57" w:rsidRPr="00D034D8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1C0730" w14:textId="0A8A5B7C" w:rsidR="00171D57" w:rsidRPr="00D034D8" w:rsidRDefault="00171D57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аммоний-ионов</w:t>
            </w:r>
            <w:r w:rsidR="009075A6" w:rsidRPr="00D034D8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4C9D3F" w14:textId="43D3D634" w:rsidR="00171D57" w:rsidRPr="00D034D8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0,3-4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94770" w14:textId="77777777" w:rsidR="00171D57" w:rsidRPr="00D034D8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766D75" w14:textId="77777777" w:rsidR="00171D57" w:rsidRPr="00D034D8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D034D8" w14:paraId="7FD430A7" w14:textId="77777777" w:rsidTr="00CB7460">
        <w:tc>
          <w:tcPr>
            <w:tcW w:w="1702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910E1" w14:textId="77777777" w:rsidR="00171D57" w:rsidRPr="00D034D8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96C70" w14:textId="77777777" w:rsidR="00171D57" w:rsidRPr="00D034D8" w:rsidRDefault="00171D57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E209B0" w14:textId="78E45D84" w:rsidR="00171D57" w:rsidRPr="00D034D8" w:rsidRDefault="00171D57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общий</w:t>
            </w:r>
            <w:r w:rsidR="009075A6" w:rsidRPr="00D034D8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A684D" w14:textId="10BFA829" w:rsidR="00171D57" w:rsidRPr="00D034D8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A010C3" w14:textId="77777777" w:rsidR="00171D57" w:rsidRPr="00D034D8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28AFEAEC" w14:textId="77777777" w:rsidR="00171D57" w:rsidRPr="00D034D8" w:rsidRDefault="00171D57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D034D8" w14:paraId="4E7247BA" w14:textId="77777777" w:rsidTr="00CB7460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5D6285" w14:textId="7136EC11" w:rsidR="00903A1E" w:rsidRPr="00D034D8" w:rsidRDefault="002107F8" w:rsidP="00092D1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903A1E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9951BE" w14:textId="77777777" w:rsidR="00903A1E" w:rsidRPr="00D034D8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E1E687" w14:textId="77777777" w:rsidR="00903A1E" w:rsidRPr="00D034D8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5904D" w14:textId="77777777" w:rsidR="00903A1E" w:rsidRPr="00D034D8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8DA9D9" w14:textId="77777777" w:rsidR="00903A1E" w:rsidRPr="00D034D8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B9B56F" w14:textId="77777777" w:rsidR="00903A1E" w:rsidRPr="00D034D8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D034D8" w14:paraId="341DB64A" w14:textId="77777777" w:rsidTr="00CB7460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3693B3" w14:textId="3E8C14F6" w:rsidR="00903A1E" w:rsidRPr="00D034D8" w:rsidRDefault="002107F8" w:rsidP="00092D1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903A1E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Ч3-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5CCE76E" w14:textId="77777777" w:rsidR="00903A1E" w:rsidRPr="00D034D8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D76A03" w14:textId="77777777" w:rsidR="00903A1E" w:rsidRPr="00D034D8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Нитрит-ионы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30AC316" w14:textId="77777777" w:rsidR="00903A1E" w:rsidRPr="00D034D8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0,05-5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EB2690" w14:textId="77777777" w:rsidR="00903A1E" w:rsidRPr="00D034D8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E336105" w14:textId="77777777" w:rsidR="00903A1E" w:rsidRPr="00D034D8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7D88" w:rsidRPr="00D034D8" w14:paraId="6DCDA9C6" w14:textId="77777777" w:rsidTr="00CB7460"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E6F492" w14:textId="4D872F06" w:rsidR="00EF7D88" w:rsidRPr="00D034D8" w:rsidRDefault="002107F8" w:rsidP="00092D1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EF7D88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416E04" w14:textId="77777777" w:rsidR="00EF7D88" w:rsidRPr="00D034D8" w:rsidRDefault="00EF7D88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555C" w14:textId="6BE47701" w:rsidR="00EF7D88" w:rsidRPr="00D034D8" w:rsidRDefault="00EF7D88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Гидрокарбонат-ионы</w:t>
            </w:r>
            <w:r w:rsidRPr="00D034D8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9651" w14:textId="77777777" w:rsidR="00EF7D88" w:rsidRPr="00D034D8" w:rsidRDefault="00EF7D88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90D8" w14:textId="77777777" w:rsidR="00EF7D88" w:rsidRPr="00D034D8" w:rsidRDefault="00EF7D88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36B58C21" w14:textId="77777777" w:rsidR="00EF7D88" w:rsidRPr="00D034D8" w:rsidRDefault="00EF7D88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EF7D88" w:rsidRPr="00D034D8" w14:paraId="56CF4DF1" w14:textId="77777777" w:rsidTr="00CB7460">
        <w:trPr>
          <w:trHeight w:val="172"/>
        </w:trPr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F6FE54" w14:textId="77777777" w:rsidR="00EF7D88" w:rsidRPr="00D034D8" w:rsidRDefault="00EF7D88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7977B" w14:textId="77777777" w:rsidR="00EF7D88" w:rsidRPr="00D034D8" w:rsidRDefault="00EF7D88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4803" w14:textId="010AF49C" w:rsidR="00EF7D88" w:rsidRPr="00D034D8" w:rsidRDefault="00816A3A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Фторид-ионы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67E84" w14:textId="77777777" w:rsidR="00EF7D88" w:rsidRPr="00D034D8" w:rsidRDefault="00EF7D88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0,2-5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08F94" w14:textId="77777777" w:rsidR="00EF7D88" w:rsidRPr="00D034D8" w:rsidRDefault="00EF7D88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1103E4" w14:textId="77777777" w:rsidR="00EF7D88" w:rsidRPr="00D034D8" w:rsidRDefault="00EF7D88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D034D8" w14:paraId="52834759" w14:textId="77777777" w:rsidTr="00CB7460">
        <w:tc>
          <w:tcPr>
            <w:tcW w:w="170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EE0A2A" w14:textId="77777777" w:rsidR="00903A1E" w:rsidRPr="00D034D8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08D182" w14:textId="602D3030" w:rsidR="00903A1E" w:rsidRPr="00D034D8" w:rsidRDefault="009075A6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95A69C7" w14:textId="77777777" w:rsidR="00903A1E" w:rsidRPr="00D034D8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 °C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8D362" w14:textId="77777777" w:rsidR="00903A1E" w:rsidRPr="00D034D8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50-1000 мкСм/см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DF21324" w14:textId="77777777" w:rsidR="00903A1E" w:rsidRPr="00D034D8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D5434A" w14:textId="77777777" w:rsidR="00903A1E" w:rsidRPr="00D034D8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D034D8" w14:paraId="2808C5F8" w14:textId="77777777" w:rsidTr="00CB7460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54F687" w14:textId="384C0E03" w:rsidR="00903A1E" w:rsidRPr="00D034D8" w:rsidRDefault="002107F8" w:rsidP="00092D1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903A1E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Э3-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8260AE" w14:textId="77777777" w:rsidR="00903A1E" w:rsidRPr="00D034D8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C39933" w14:textId="77777777" w:rsidR="00903A1E" w:rsidRPr="00D034D8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рН при 25 °C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D916E3" w14:textId="77777777" w:rsidR="00903A1E" w:rsidRPr="00D034D8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5-10 ед. рН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84FE8BD" w14:textId="77777777" w:rsidR="00903A1E" w:rsidRPr="00D034D8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CA0988B" w14:textId="77777777" w:rsidR="00903A1E" w:rsidRPr="00D034D8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903A1E" w:rsidRPr="00D034D8" w14:paraId="483633A1" w14:textId="77777777" w:rsidTr="00CB7460"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FF"/>
            <w:vAlign w:val="center"/>
          </w:tcPr>
          <w:p w14:paraId="739F7AC8" w14:textId="6400438C" w:rsidR="00903A1E" w:rsidRPr="00D034D8" w:rsidRDefault="00903A1E" w:rsidP="00FE52DA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 П</w:t>
            </w:r>
            <w:r w:rsidR="00FE52DA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аразитология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: </w:t>
            </w:r>
            <w:r w:rsidR="00FE52DA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питьевая, вода природная, вода сточная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(изображения)</w:t>
            </w:r>
            <w:r w:rsidR="009075A6" w:rsidRPr="00D034D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  <w:r w:rsidR="00F62818" w:rsidRPr="00D034D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</w:p>
        </w:tc>
      </w:tr>
      <w:tr w:rsidR="00903A1E" w:rsidRPr="00D034D8" w14:paraId="47978F72" w14:textId="77777777" w:rsidTr="00CB7460">
        <w:trPr>
          <w:trHeight w:val="132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6793C2" w14:textId="3600A31F" w:rsidR="00903A1E" w:rsidRPr="00D034D8" w:rsidRDefault="002107F8" w:rsidP="00092D1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903A1E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ЦЛ-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9C6560" w14:textId="77777777" w:rsidR="00903A1E" w:rsidRPr="00D034D8" w:rsidRDefault="00903A1E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фотографии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E9DCEF" w14:textId="77777777" w:rsidR="00903A1E" w:rsidRPr="00D034D8" w:rsidRDefault="00903A1E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Цисты лямблий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CD741F" w14:textId="6B803C5E" w:rsidR="00903A1E" w:rsidRPr="00D034D8" w:rsidRDefault="006552F4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1-100</w:t>
            </w:r>
            <w:r w:rsidR="00903A1E"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экз.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ECA50D" w14:textId="77777777" w:rsidR="00903A1E" w:rsidRPr="00D034D8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784AAC1" w14:textId="77777777" w:rsidR="00903A1E" w:rsidRPr="00D034D8" w:rsidRDefault="00903A1E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3F0E94" w:rsidRPr="00D034D8" w14:paraId="3EF972C4" w14:textId="77777777" w:rsidTr="00CB7460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0AE2B" w14:textId="063F280F" w:rsidR="003F0E94" w:rsidRPr="00D034D8" w:rsidRDefault="002107F8" w:rsidP="00092D12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3F0E94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ЯГ-</w:t>
            </w:r>
            <w:r w:rsidR="008E1949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36ADE5" w14:textId="041F08B2" w:rsidR="003F0E94" w:rsidRPr="00D034D8" w:rsidRDefault="003F0E94" w:rsidP="00903A1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фотографии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B9F0DA" w14:textId="5EED758B" w:rsidR="003F0E94" w:rsidRPr="00D034D8" w:rsidRDefault="003F0E94" w:rsidP="00903A1E">
            <w:pPr>
              <w:pStyle w:val="4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Яйца гельминтов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5999AF" w14:textId="04D3C381" w:rsidR="003F0E94" w:rsidRPr="00D034D8" w:rsidRDefault="003F0E94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идентификация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69BB25" w14:textId="77777777" w:rsidR="003F0E94" w:rsidRPr="00D034D8" w:rsidRDefault="003F0E94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A3D5BDA" w14:textId="77777777" w:rsidR="003F0E94" w:rsidRPr="00D034D8" w:rsidRDefault="003F0E94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color w:val="FF0000"/>
                <w:sz w:val="18"/>
                <w:szCs w:val="18"/>
              </w:rPr>
            </w:pPr>
          </w:p>
        </w:tc>
      </w:tr>
      <w:tr w:rsidR="00903A1E" w:rsidRPr="00D034D8" w14:paraId="31BACC85" w14:textId="77777777" w:rsidTr="00CB7460">
        <w:tc>
          <w:tcPr>
            <w:tcW w:w="1105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</w:tcPr>
          <w:p w14:paraId="1C66E062" w14:textId="40B0542A" w:rsidR="00903A1E" w:rsidRPr="00D034D8" w:rsidRDefault="00903A1E" w:rsidP="00180FDF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FE52DA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дистиллированная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(реальный объект </w:t>
            </w:r>
            <w:r w:rsidR="00180FDF"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анализа) (рек. ГОСТ Р 58144-2018)</w:t>
            </w:r>
            <w:r w:rsidR="00180FDF" w:rsidRPr="00D034D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*</w:t>
            </w:r>
            <w:r w:rsidR="009F5241" w:rsidRPr="00D034D8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 xml:space="preserve"> </w:t>
            </w:r>
          </w:p>
        </w:tc>
      </w:tr>
      <w:tr w:rsidR="00264271" w:rsidRPr="00D034D8" w14:paraId="46CAD681" w14:textId="77777777" w:rsidTr="00CB7460"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44D7A4" w14:textId="4804517A" w:rsidR="00264271" w:rsidRPr="00D034D8" w:rsidRDefault="00264271" w:rsidP="004F39A8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ДИС-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199CC" w14:textId="6096D615" w:rsidR="00264271" w:rsidRPr="00D034D8" w:rsidRDefault="00264271" w:rsidP="00320705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46248B" w14:textId="77777777" w:rsidR="00264271" w:rsidRPr="00D034D8" w:rsidRDefault="00264271" w:rsidP="00903A1E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рН при 20 °C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F49EAB" w14:textId="23BF91F1" w:rsidR="00264271" w:rsidRPr="00D034D8" w:rsidRDefault="00264271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Соответствует диапазону (5,0-7,0) ед. рН/ 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br/>
              <w:t>не соответствует диапазону (5,0-7,0) ед. рН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7EC79" w14:textId="77777777" w:rsidR="00264271" w:rsidRPr="00D034D8" w:rsidRDefault="00264271" w:rsidP="00903A1E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B7BC97" w14:textId="77777777" w:rsidR="00264271" w:rsidRPr="00D034D8" w:rsidRDefault="00264271" w:rsidP="00903A1E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64271" w:rsidRPr="00D034D8" w14:paraId="1AF8A1C7" w14:textId="77777777" w:rsidTr="00CB7460"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9900C" w14:textId="77777777" w:rsidR="00264271" w:rsidRPr="00D034D8" w:rsidRDefault="00264271" w:rsidP="00455B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7F48C" w14:textId="678B8586" w:rsidR="00264271" w:rsidRPr="00D034D8" w:rsidRDefault="00264271" w:rsidP="00455B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970C" w14:textId="2A3CBC83" w:rsidR="00264271" w:rsidRPr="00D034D8" w:rsidRDefault="00264271" w:rsidP="00455B5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УЭП при 20°C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86854" w14:textId="6BD8285F" w:rsidR="00264271" w:rsidRPr="00D034D8" w:rsidRDefault="00264271" w:rsidP="00455B5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Более 4,3 х10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-4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См/м</w:t>
            </w:r>
            <w:r w:rsidR="0024338D"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/ 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менее 4,3 х10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-4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См/м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6FE24" w14:textId="77777777" w:rsidR="00264271" w:rsidRPr="00D034D8" w:rsidRDefault="00264271" w:rsidP="00455B5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6C05139" w14:textId="77777777" w:rsidR="00264271" w:rsidRPr="00D034D8" w:rsidRDefault="00264271" w:rsidP="00455B5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264271" w:rsidRPr="00D034D8" w14:paraId="783A1DD3" w14:textId="77777777" w:rsidTr="00CB7460"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E93F132" w14:textId="77777777" w:rsidR="00264271" w:rsidRPr="00D034D8" w:rsidRDefault="00264271" w:rsidP="00455B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8FF4E" w14:textId="7AD27109" w:rsidR="00264271" w:rsidRPr="00D034D8" w:rsidRDefault="00264271" w:rsidP="00455B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871BCA" w14:textId="7F855E86" w:rsidR="00264271" w:rsidRPr="00D034D8" w:rsidRDefault="00264271" w:rsidP="00455B57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</w:t>
            </w:r>
            <w:r w:rsidRPr="00D034D8">
              <w:rPr>
                <w:rFonts w:eastAsia="Times New Roman"/>
                <w:i w:val="0"/>
                <w:iCs w:val="0"/>
                <w:sz w:val="18"/>
                <w:szCs w:val="18"/>
                <w:lang w:val="ru-RU"/>
              </w:rPr>
              <w:t>°</w:t>
            </w:r>
            <w:r w:rsidRPr="00D034D8"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</w:rPr>
              <w:t>C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420706" w14:textId="1668B282" w:rsidR="00264271" w:rsidRPr="00D034D8" w:rsidRDefault="00264271" w:rsidP="00455B5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Более 5,1 х 10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 xml:space="preserve">-4 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См/м</w:t>
            </w:r>
            <w:r w:rsidR="0024338D"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/ 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менее 5,1 х 10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 xml:space="preserve">-4 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См/м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44793" w14:textId="77777777" w:rsidR="00264271" w:rsidRPr="00D034D8" w:rsidRDefault="00264271" w:rsidP="00455B5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0A966F" w14:textId="77777777" w:rsidR="00264271" w:rsidRPr="00D034D8" w:rsidRDefault="00264271" w:rsidP="00455B5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B1BC0" w:rsidRPr="00D034D8" w14:paraId="047FD8A3" w14:textId="77777777" w:rsidTr="00CB7460"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6FAD56" w14:textId="28E623EE" w:rsidR="00AB1BC0" w:rsidRPr="00D034D8" w:rsidRDefault="00AB1BC0" w:rsidP="005B4E7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В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</w:rPr>
              <w:t>Д-24В</w:t>
            </w: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>**</w:t>
            </w:r>
          </w:p>
          <w:p w14:paraId="06F4DC69" w14:textId="36757DE0" w:rsidR="00AB1BC0" w:rsidRPr="00D034D8" w:rsidRDefault="00AB1BC0" w:rsidP="005B4E7E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D034D8"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val="en-US"/>
              </w:rPr>
              <w:t>NEW!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B859E5" w14:textId="1B74143B" w:rsidR="00AB1BC0" w:rsidRPr="00AB1BC0" w:rsidRDefault="00446F67" w:rsidP="00446F6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46F67">
              <w:rPr>
                <w:rFonts w:ascii="Times New Roman" w:hAnsi="Times New Roman" w:cs="Times New Roman"/>
                <w:bCs/>
                <w:sz w:val="18"/>
                <w:szCs w:val="18"/>
              </w:rPr>
              <w:t>По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250 см</w:t>
            </w:r>
            <w:r w:rsidRPr="00446F6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Cs/>
                <w:sz w:val="16"/>
                <w:szCs w:val="18"/>
              </w:rPr>
              <w:t xml:space="preserve">  </w:t>
            </w:r>
            <w:r w:rsidRPr="00446F67">
              <w:rPr>
                <w:rFonts w:ascii="Times New Roman" w:hAnsi="Times New Roman" w:cs="Times New Roman"/>
                <w:bCs/>
                <w:sz w:val="18"/>
                <w:szCs w:val="18"/>
              </w:rPr>
              <w:t>на каждый показатель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5D9769" w14:textId="7D63D631" w:rsidR="00AB1BC0" w:rsidRPr="00D034D8" w:rsidRDefault="00AB1BC0" w:rsidP="00455B57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b w:val="0"/>
                <w:i w:val="0"/>
                <w:sz w:val="18"/>
                <w:szCs w:val="18"/>
                <w:lang w:val="ru-RU"/>
              </w:rPr>
              <w:t>Массовая концентрация ионов аммония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865C4D" w14:textId="6EDCDC77" w:rsidR="00AB1BC0" w:rsidRPr="00D034D8" w:rsidRDefault="00AB1BC0" w:rsidP="00455B5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Более 0,2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/ менее 0,2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FE8E9" w14:textId="77777777" w:rsidR="00AB1BC0" w:rsidRPr="00D034D8" w:rsidRDefault="00AB1BC0" w:rsidP="00455B5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EE724E8" w14:textId="77777777" w:rsidR="00AB1BC0" w:rsidRPr="00D034D8" w:rsidRDefault="00AB1BC0" w:rsidP="00455B5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B1BC0" w:rsidRPr="00D034D8" w14:paraId="00FD654B" w14:textId="77777777" w:rsidTr="00CB7460"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5125523" w14:textId="77777777" w:rsidR="00AB1BC0" w:rsidRPr="00D034D8" w:rsidRDefault="00AB1BC0" w:rsidP="00455B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90A09" w14:textId="262514AD" w:rsidR="00AB1BC0" w:rsidRPr="00D034D8" w:rsidRDefault="00AB1BC0" w:rsidP="00455B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E2F1CE" w14:textId="2EF86009" w:rsidR="00AB1BC0" w:rsidRPr="00D034D8" w:rsidRDefault="00AB1BC0" w:rsidP="00455B57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b w:val="0"/>
                <w:i w:val="0"/>
                <w:sz w:val="18"/>
                <w:szCs w:val="18"/>
                <w:lang w:val="ru-RU"/>
              </w:rPr>
              <w:t>Массовая концентрация нитрат-ионов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635377" w14:textId="43F21175" w:rsidR="00AB1BC0" w:rsidRPr="00D034D8" w:rsidRDefault="00AB1BC0" w:rsidP="00455B5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Более 0,2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/ менее 0,2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85B7BA" w14:textId="77777777" w:rsidR="00AB1BC0" w:rsidRPr="00D034D8" w:rsidRDefault="00AB1BC0" w:rsidP="00455B5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E61696" w14:textId="77777777" w:rsidR="00AB1BC0" w:rsidRPr="00D034D8" w:rsidRDefault="00AB1BC0" w:rsidP="00455B5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B1BC0" w:rsidRPr="00D034D8" w14:paraId="2CF906E8" w14:textId="77777777" w:rsidTr="00CB7460"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353A78DC" w14:textId="77777777" w:rsidR="00AB1BC0" w:rsidRPr="00D034D8" w:rsidRDefault="00AB1BC0" w:rsidP="00455B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3B6977" w14:textId="68D5DAB8" w:rsidR="00AB1BC0" w:rsidRPr="00D034D8" w:rsidRDefault="00AB1BC0" w:rsidP="00455B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49B007" w14:textId="4AE06E47" w:rsidR="00AB1BC0" w:rsidRPr="00D034D8" w:rsidRDefault="00AB1BC0" w:rsidP="00455B57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b w:val="0"/>
                <w:i w:val="0"/>
                <w:sz w:val="18"/>
                <w:szCs w:val="18"/>
                <w:lang w:val="ru-RU"/>
              </w:rPr>
              <w:t>Массовая концентрация сульфат-ионов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F2E66B" w14:textId="360417E0" w:rsidR="00AB1BC0" w:rsidRPr="00D034D8" w:rsidRDefault="00AB1BC0" w:rsidP="00455B5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Более 0,5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/ менее 0,5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639A" w14:textId="77777777" w:rsidR="00AB1BC0" w:rsidRPr="00D034D8" w:rsidRDefault="00AB1BC0" w:rsidP="00455B5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EBFBE6C" w14:textId="77777777" w:rsidR="00AB1BC0" w:rsidRPr="00D034D8" w:rsidRDefault="00AB1BC0" w:rsidP="00455B5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B1BC0" w:rsidRPr="00D034D8" w14:paraId="2CA65C7A" w14:textId="77777777" w:rsidTr="00CB7460"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801EE6B" w14:textId="77777777" w:rsidR="00AB1BC0" w:rsidRPr="00D034D8" w:rsidRDefault="00AB1BC0" w:rsidP="005525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4758E" w14:textId="1DD56E31" w:rsidR="00AB1BC0" w:rsidRPr="00D034D8" w:rsidRDefault="00AB1BC0" w:rsidP="00455B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BEBDFF" w14:textId="2FE02158" w:rsidR="00AB1BC0" w:rsidRPr="00D034D8" w:rsidRDefault="00AB1BC0" w:rsidP="005525B4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b w:val="0"/>
                <w:i w:val="0"/>
                <w:sz w:val="18"/>
                <w:szCs w:val="18"/>
                <w:lang w:val="ru-RU"/>
              </w:rPr>
              <w:t>Массовая концентрация хлорид-ионов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8BD1AD" w14:textId="7424F33F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Более 0,5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/ менее 0,5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7C539" w14:textId="77777777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455DA59" w14:textId="77777777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B1BC0" w:rsidRPr="00D034D8" w14:paraId="2BA16410" w14:textId="77777777" w:rsidTr="00CB7460"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E49E3BE" w14:textId="77777777" w:rsidR="00AB1BC0" w:rsidRPr="00D034D8" w:rsidRDefault="00AB1BC0" w:rsidP="005525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2A0A8" w14:textId="1E6E7C11" w:rsidR="00AB1BC0" w:rsidRPr="00D034D8" w:rsidRDefault="00AB1BC0" w:rsidP="00455B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9FC16" w14:textId="086126ED" w:rsidR="00AB1BC0" w:rsidRPr="00D034D8" w:rsidRDefault="00AB1BC0" w:rsidP="005525B4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b w:val="0"/>
                <w:i w:val="0"/>
                <w:sz w:val="18"/>
                <w:szCs w:val="18"/>
                <w:lang w:val="ru-RU"/>
              </w:rPr>
              <w:t>Массовая концентрация алюминия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8B487" w14:textId="0BFCC0F7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Более 0,05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/ менее 0,05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28566" w14:textId="77777777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914522D" w14:textId="77777777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B1BC0" w:rsidRPr="00D034D8" w14:paraId="7DAB001B" w14:textId="77777777" w:rsidTr="00CB7460"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58996FC" w14:textId="77777777" w:rsidR="00AB1BC0" w:rsidRPr="00D034D8" w:rsidRDefault="00AB1BC0" w:rsidP="005525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22D71" w14:textId="6B207C19" w:rsidR="00AB1BC0" w:rsidRPr="00D034D8" w:rsidRDefault="00AB1BC0" w:rsidP="00455B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63779" w14:textId="6525DF03" w:rsidR="00AB1BC0" w:rsidRPr="00D034D8" w:rsidRDefault="00AB1BC0" w:rsidP="005525B4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b w:val="0"/>
                <w:i w:val="0"/>
                <w:sz w:val="18"/>
                <w:szCs w:val="18"/>
                <w:lang w:val="ru-RU"/>
              </w:rPr>
              <w:t>Массовая концентрация железа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CAD441" w14:textId="22610855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Более 0,05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/ менее 0,05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D9D67" w14:textId="77777777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3CC3F72" w14:textId="77777777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B1BC0" w:rsidRPr="00D034D8" w14:paraId="2178E04C" w14:textId="77777777" w:rsidTr="00CB7460"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7EC886" w14:textId="77777777" w:rsidR="00AB1BC0" w:rsidRPr="00D034D8" w:rsidRDefault="00AB1BC0" w:rsidP="005525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F9850" w14:textId="2A4E1716" w:rsidR="00AB1BC0" w:rsidRPr="00D034D8" w:rsidRDefault="00AB1BC0" w:rsidP="00455B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33AE2" w14:textId="29AE09C8" w:rsidR="00AB1BC0" w:rsidRPr="00D034D8" w:rsidRDefault="00AB1BC0" w:rsidP="005525B4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b w:val="0"/>
                <w:i w:val="0"/>
                <w:sz w:val="18"/>
                <w:szCs w:val="18"/>
                <w:lang w:val="ru-RU"/>
              </w:rPr>
              <w:t>Массовая концентрация кальция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6D9D3" w14:textId="535A295E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Более 0,8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/ менее 0,8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F58CF" w14:textId="77777777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E2EB8EB" w14:textId="77777777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B1BC0" w:rsidRPr="00D034D8" w14:paraId="1B97AA2C" w14:textId="77777777" w:rsidTr="00CB7460"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2367827" w14:textId="77777777" w:rsidR="00AB1BC0" w:rsidRPr="00D034D8" w:rsidRDefault="00AB1BC0" w:rsidP="005525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AC6295" w14:textId="4784F285" w:rsidR="00AB1BC0" w:rsidRPr="00D034D8" w:rsidRDefault="00AB1BC0" w:rsidP="00455B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4ED5FB" w14:textId="5854D566" w:rsidR="00AB1BC0" w:rsidRPr="00D034D8" w:rsidRDefault="00AB1BC0" w:rsidP="005525B4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b w:val="0"/>
                <w:i w:val="0"/>
                <w:sz w:val="18"/>
                <w:szCs w:val="18"/>
                <w:lang w:val="ru-RU"/>
              </w:rPr>
              <w:t>Массовая концентрация меди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73CE94" w14:textId="0DA432A7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Более 0,02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/ менее 0,02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90026" w14:textId="77777777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C17795D" w14:textId="77777777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B1BC0" w:rsidRPr="00D034D8" w14:paraId="11252DB1" w14:textId="77777777" w:rsidTr="00CB7460"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3BCBDD0" w14:textId="77777777" w:rsidR="00AB1BC0" w:rsidRPr="00D034D8" w:rsidRDefault="00AB1BC0" w:rsidP="005525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CAC15C" w14:textId="7BD39506" w:rsidR="00AB1BC0" w:rsidRPr="00D034D8" w:rsidRDefault="00AB1BC0" w:rsidP="00455B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68B65F" w14:textId="5F7E4E44" w:rsidR="00AB1BC0" w:rsidRPr="00D034D8" w:rsidRDefault="00AB1BC0" w:rsidP="005525B4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b w:val="0"/>
                <w:i w:val="0"/>
                <w:sz w:val="18"/>
                <w:szCs w:val="18"/>
                <w:lang w:val="ru-RU"/>
              </w:rPr>
              <w:t>Массовая концентрация свинца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92D16" w14:textId="4FA260D1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Более 0,05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/ менее 0,05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35EE9" w14:textId="77777777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14CFA25" w14:textId="77777777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B1BC0" w:rsidRPr="00D034D8" w14:paraId="3B759DBB" w14:textId="77777777" w:rsidTr="00CB7460">
        <w:tc>
          <w:tcPr>
            <w:tcW w:w="1702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36BFD1E" w14:textId="77777777" w:rsidR="00AB1BC0" w:rsidRPr="00D034D8" w:rsidRDefault="00AB1BC0" w:rsidP="005525B4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DA54EB" w14:textId="57C6889D" w:rsidR="00AB1BC0" w:rsidRPr="00D034D8" w:rsidRDefault="00AB1BC0" w:rsidP="00455B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F8A03B" w14:textId="5A013797" w:rsidR="00AB1BC0" w:rsidRPr="00D034D8" w:rsidRDefault="00AB1BC0" w:rsidP="005525B4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b w:val="0"/>
                <w:i w:val="0"/>
                <w:sz w:val="18"/>
                <w:szCs w:val="18"/>
                <w:lang w:val="ru-RU"/>
              </w:rPr>
              <w:t>Массовая концентрация цинка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27976E" w14:textId="129011E0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Более 0,2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/ менее 0,2 мг/дм</w:t>
            </w:r>
            <w:r w:rsidRPr="00D034D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E91FF1" w14:textId="77777777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E7B4E3F" w14:textId="77777777" w:rsidR="00AB1BC0" w:rsidRPr="00D034D8" w:rsidRDefault="00AB1BC0" w:rsidP="005525B4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B1BC0" w:rsidRPr="00D034D8" w14:paraId="67D6ACFF" w14:textId="77777777" w:rsidTr="00CB7460">
        <w:trPr>
          <w:trHeight w:val="302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0FF01BD" w14:textId="77777777" w:rsidR="00AB1BC0" w:rsidRPr="00D034D8" w:rsidRDefault="00AB1BC0" w:rsidP="00455B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26EBF" w14:textId="3BBC1DB9" w:rsidR="00AB1BC0" w:rsidRPr="00D034D8" w:rsidRDefault="00AB1BC0" w:rsidP="00455B57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8F9356" w14:textId="33C0925A" w:rsidR="00AB1BC0" w:rsidRPr="00D034D8" w:rsidRDefault="00AB1BC0" w:rsidP="00455B57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D034D8">
              <w:rPr>
                <w:b w:val="0"/>
                <w:i w:val="0"/>
                <w:sz w:val="18"/>
                <w:szCs w:val="18"/>
                <w:lang w:val="ru-RU"/>
              </w:rPr>
              <w:t xml:space="preserve">Содержание веществ, восстанавливающих </w:t>
            </w:r>
            <w:r w:rsidRPr="00D034D8">
              <w:rPr>
                <w:b w:val="0"/>
                <w:i w:val="0"/>
                <w:sz w:val="18"/>
                <w:szCs w:val="18"/>
              </w:rPr>
              <w:t xml:space="preserve"> KMnO</w:t>
            </w:r>
            <w:r w:rsidRPr="00D034D8">
              <w:rPr>
                <w:b w:val="0"/>
                <w:i w:val="0"/>
                <w:sz w:val="18"/>
                <w:szCs w:val="18"/>
                <w:vertAlign w:val="subscript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4577C" w14:textId="656C2908" w:rsidR="00AB1BC0" w:rsidRPr="00D034D8" w:rsidRDefault="00AB1BC0" w:rsidP="00455B5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034D8">
              <w:rPr>
                <w:rFonts w:ascii="Times New Roman" w:hAnsi="Times New Roman" w:cs="Times New Roman"/>
                <w:iCs/>
                <w:sz w:val="18"/>
                <w:szCs w:val="18"/>
              </w:rPr>
              <w:t>Наличие розовой окраски/ отсутствие розовой окраски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CF2A8" w14:textId="77777777" w:rsidR="00AB1BC0" w:rsidRPr="00D034D8" w:rsidRDefault="00AB1BC0" w:rsidP="00455B57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A6033A" w14:textId="77777777" w:rsidR="00AB1BC0" w:rsidRPr="00D034D8" w:rsidRDefault="00AB1BC0" w:rsidP="00455B57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E1487" w:rsidRPr="005211D6" w14:paraId="57A8E5B6" w14:textId="77777777" w:rsidTr="00CB7460">
        <w:tc>
          <w:tcPr>
            <w:tcW w:w="1105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99FF"/>
          </w:tcPr>
          <w:p w14:paraId="6946AEB3" w14:textId="77777777" w:rsidR="006E1487" w:rsidRPr="005211D6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морская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6E1487" w:rsidRPr="007728DA" w14:paraId="4A20F6B2" w14:textId="77777777" w:rsidTr="00CB7460">
        <w:trPr>
          <w:trHeight w:val="187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05816B69" w14:textId="48B917AE" w:rsidR="006E1487" w:rsidRPr="00AA3181" w:rsidRDefault="006E1487" w:rsidP="00A441FD">
            <w:pPr>
              <w:spacing w:before="16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 xml:space="preserve">  МОР</w:t>
            </w:r>
            <w:r w:rsidR="000D6160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3</w:t>
            </w: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-Б-24В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1024B06" w14:textId="77777777" w:rsidR="006E1487" w:rsidRPr="007728DA" w:rsidRDefault="006E1487" w:rsidP="00A441FD">
            <w:pPr>
              <w:spacing w:before="16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501A4" w14:textId="77777777" w:rsidR="006E1487" w:rsidRPr="007728DA" w:rsidRDefault="006E1487" w:rsidP="00A441FD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728DA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Барий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CFF6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0,0010-2,0 мг/дм</w:t>
            </w:r>
            <w:r w:rsidRPr="007728D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F2F9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E1015CB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E1487" w:rsidRPr="007728DA" w14:paraId="7460CB39" w14:textId="77777777" w:rsidTr="00CB7460"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A4DE82" w14:textId="77777777" w:rsidR="006E1487" w:rsidRPr="00AA3181" w:rsidRDefault="006E1487" w:rsidP="00A441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F904E1" w14:textId="77777777" w:rsidR="006E1487" w:rsidRPr="007728DA" w:rsidRDefault="006E1487" w:rsidP="00A441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3D1C0F" w14:textId="77777777" w:rsidR="006E1487" w:rsidRPr="007728DA" w:rsidRDefault="006E1487" w:rsidP="00A441FD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728DA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Бор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76A29A4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0,01-2 мг/дм</w:t>
            </w:r>
            <w:r w:rsidRPr="007728D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CC4947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E23F451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E1487" w:rsidRPr="007728DA" w14:paraId="39FF4C64" w14:textId="77777777" w:rsidTr="00CB7460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0613707" w14:textId="7FCE4D37" w:rsidR="006E1487" w:rsidRPr="00AA3181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 xml:space="preserve"> МОР</w:t>
            </w:r>
            <w:r w:rsidR="000D6160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3</w:t>
            </w: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-М-24В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C88E1FB" w14:textId="77777777" w:rsidR="006E1487" w:rsidRPr="007728DA" w:rsidRDefault="006E1487" w:rsidP="00A441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523D3D" w14:textId="77777777" w:rsidR="006E1487" w:rsidRPr="007728DA" w:rsidRDefault="006E1487" w:rsidP="00A441FD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728DA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042C19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0,001-5,0 мг/дм</w:t>
            </w:r>
            <w:r w:rsidRPr="007728D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1C73E0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D964C70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E1487" w:rsidRPr="007728DA" w14:paraId="00FFEE42" w14:textId="77777777" w:rsidTr="00CB7460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2225ACB" w14:textId="28754379" w:rsidR="006E1487" w:rsidRPr="00AA3181" w:rsidRDefault="006E1487" w:rsidP="00A441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МОР</w:t>
            </w:r>
            <w:r w:rsidR="000D6160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3</w:t>
            </w: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-К-24В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01D5A4" w14:textId="77777777" w:rsidR="006E1487" w:rsidRPr="007728DA" w:rsidRDefault="006E1487" w:rsidP="00A441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6DE1C0" w14:textId="77777777" w:rsidR="006E1487" w:rsidRPr="007728DA" w:rsidRDefault="006E1487" w:rsidP="00A441FD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728DA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27A4F2E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7728D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3C55AE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AAFB001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E1487" w:rsidRPr="007728DA" w14:paraId="3BD9C3DE" w14:textId="77777777" w:rsidTr="00CB7460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5640FEC" w14:textId="35AA429D" w:rsidR="006E1487" w:rsidRPr="00AA3181" w:rsidRDefault="006E1487" w:rsidP="00A441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</w:pP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МОР</w:t>
            </w:r>
            <w:r w:rsidR="000D6160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3</w:t>
            </w:r>
            <w:r w:rsidRPr="00AA3181">
              <w:rPr>
                <w:rFonts w:ascii="Times New Roman" w:hAnsi="Times New Roman" w:cs="Times New Roman"/>
                <w:b/>
                <w:bCs/>
                <w:sz w:val="18"/>
                <w:szCs w:val="17"/>
              </w:rPr>
              <w:t>-Н-24В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C3C88C" w14:textId="77777777" w:rsidR="006E1487" w:rsidRPr="007728DA" w:rsidRDefault="006E1487" w:rsidP="00A441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F172F5" w14:textId="77777777" w:rsidR="006E1487" w:rsidRPr="007728DA" w:rsidRDefault="006E1487" w:rsidP="00A441FD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728DA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Азот нитратный</w:t>
            </w:r>
            <w:r w:rsidRPr="007728DA">
              <w:rPr>
                <w:rFonts w:eastAsia="Times New Roman"/>
                <w:b w:val="0"/>
                <w:bCs w:val="0"/>
                <w:i w:val="0"/>
                <w:color w:val="FF0000"/>
                <w:sz w:val="18"/>
                <w:szCs w:val="18"/>
                <w:lang w:val="ru-RU"/>
              </w:rPr>
              <w:t>*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0D40183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0,05-0,5 мг/дм</w:t>
            </w:r>
            <w:r w:rsidRPr="007728D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04AD6A2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218C8BC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E1487" w:rsidRPr="007728DA" w14:paraId="1EDEE722" w14:textId="77777777" w:rsidTr="00CB7460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C3BE0F5" w14:textId="5FCA49B7" w:rsidR="006E1487" w:rsidRPr="007728DA" w:rsidRDefault="006E1487" w:rsidP="00A441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  <w:t>МОР</w:t>
            </w:r>
            <w:r w:rsidR="000D6160"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  <w:t>3</w:t>
            </w:r>
            <w:r w:rsidRPr="007728DA"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  <w:t>-НИК-24В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31F185" w14:textId="77777777" w:rsidR="006E1487" w:rsidRPr="007728DA" w:rsidRDefault="006E1487" w:rsidP="00A441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0B3EF9" w14:textId="77777777" w:rsidR="006E1487" w:rsidRPr="007728DA" w:rsidRDefault="006E1487" w:rsidP="00A441FD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728DA">
              <w:rPr>
                <w:b w:val="0"/>
                <w:bCs w:val="0"/>
                <w:i w:val="0"/>
                <w:sz w:val="18"/>
                <w:szCs w:val="18"/>
              </w:rPr>
              <w:t>Нефтепродукты ИК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7BD77C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7728D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6B0681A4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73A8695C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6E1487" w:rsidRPr="007728DA" w14:paraId="46D25460" w14:textId="77777777" w:rsidTr="00CB7460"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855CECD" w14:textId="6E7AD2A9" w:rsidR="006E1487" w:rsidRPr="007728DA" w:rsidRDefault="006E1487" w:rsidP="00A441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  <w:t>МОР</w:t>
            </w:r>
            <w:r w:rsidR="000D6160"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  <w:t>3</w:t>
            </w:r>
            <w:r w:rsidRPr="007728DA">
              <w:rPr>
                <w:rFonts w:ascii="Times New Roman" w:hAnsi="Times New Roman" w:cs="Times New Roman"/>
                <w:b/>
                <w:bCs/>
                <w:sz w:val="16"/>
                <w:szCs w:val="17"/>
              </w:rPr>
              <w:t>-НФЛ-24В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EB8B4E" w14:textId="77777777" w:rsidR="006E1487" w:rsidRPr="007728DA" w:rsidRDefault="006E1487" w:rsidP="00A441FD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7728DA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4BFA56" w14:textId="77777777" w:rsidR="006E1487" w:rsidRPr="007728DA" w:rsidRDefault="006E1487" w:rsidP="00A441FD">
            <w:pPr>
              <w:pStyle w:val="3"/>
              <w:spacing w:before="40" w:after="4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728DA">
              <w:rPr>
                <w:b w:val="0"/>
                <w:bCs w:val="0"/>
                <w:i w:val="0"/>
                <w:sz w:val="18"/>
                <w:szCs w:val="18"/>
              </w:rPr>
              <w:t xml:space="preserve">Нефтепродукты </w:t>
            </w:r>
            <w:r w:rsidRPr="007728DA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ФЛ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CFAEA1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728DA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7728DA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6B13DB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E58954" w14:textId="77777777" w:rsidR="006E1487" w:rsidRPr="007728DA" w:rsidRDefault="006E1487" w:rsidP="00A441FD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56A37A96" w14:textId="77777777" w:rsidR="007728DA" w:rsidRPr="006E1487" w:rsidRDefault="00316333" w:rsidP="006E1487">
      <w:pPr>
        <w:pStyle w:val="1"/>
        <w:spacing w:after="0" w:line="240" w:lineRule="auto"/>
        <w:ind w:left="0"/>
        <w:rPr>
          <w:rFonts w:ascii="Times New Roman" w:hAnsi="Times New Roman" w:cs="Times New Roman"/>
          <w:sz w:val="14"/>
          <w:szCs w:val="18"/>
        </w:rPr>
      </w:pPr>
      <w:r w:rsidRPr="006E1487">
        <w:rPr>
          <w:rFonts w:ascii="Times New Roman" w:hAnsi="Times New Roman" w:cs="Times New Roman"/>
          <w:sz w:val="14"/>
          <w:szCs w:val="18"/>
        </w:rPr>
        <w:t>ФЛ – флуориметрический метод</w:t>
      </w:r>
    </w:p>
    <w:p w14:paraId="2AA4ED4E" w14:textId="7032DADF" w:rsidR="00316333" w:rsidRPr="006E1487" w:rsidRDefault="00316333" w:rsidP="006E1487">
      <w:pPr>
        <w:pStyle w:val="1"/>
        <w:spacing w:after="0" w:line="240" w:lineRule="auto"/>
        <w:ind w:left="0"/>
        <w:rPr>
          <w:rFonts w:ascii="Times New Roman" w:hAnsi="Times New Roman" w:cs="Times New Roman"/>
          <w:sz w:val="16"/>
          <w:szCs w:val="18"/>
        </w:rPr>
      </w:pPr>
      <w:r w:rsidRPr="006E1487">
        <w:rPr>
          <w:rFonts w:ascii="Times New Roman" w:hAnsi="Times New Roman" w:cs="Times New Roman"/>
          <w:sz w:val="14"/>
          <w:szCs w:val="18"/>
        </w:rPr>
        <w:t>ИК – ИК-спектрометрический метод</w:t>
      </w:r>
    </w:p>
    <w:p w14:paraId="38CA92D9" w14:textId="77777777" w:rsidR="00316333" w:rsidRPr="00A90B05" w:rsidRDefault="00316333" w:rsidP="00CC0517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  <w:sectPr w:rsidR="00316333" w:rsidRPr="00A90B05" w:rsidSect="00CA534B">
          <w:type w:val="continuous"/>
          <w:pgSz w:w="11906" w:h="16838"/>
          <w:pgMar w:top="125" w:right="566" w:bottom="284" w:left="720" w:header="708" w:footer="708" w:gutter="0"/>
          <w:cols w:space="708"/>
          <w:docGrid w:linePitch="360"/>
        </w:sectPr>
      </w:pPr>
    </w:p>
    <w:p w14:paraId="6909DA9E" w14:textId="780A78B1" w:rsidR="002E70B8" w:rsidRPr="002E70B8" w:rsidRDefault="002E70B8" w:rsidP="002E70B8">
      <w:pPr>
        <w:pStyle w:val="a8"/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Cs w:val="20"/>
        </w:rPr>
        <w:lastRenderedPageBreak/>
        <w:t>ЗАЯВКА на 4</w:t>
      </w:r>
      <w:r w:rsidR="00812CA3">
        <w:rPr>
          <w:rFonts w:ascii="Times New Roman" w:hAnsi="Times New Roman" w:cs="Times New Roman"/>
          <w:b/>
          <w:bCs/>
          <w:color w:val="0070C0"/>
          <w:szCs w:val="20"/>
        </w:rPr>
        <w:t xml:space="preserve"> раунд ППК №№ ВОДА</w:t>
      </w:r>
    </w:p>
    <w:p w14:paraId="6EF70D22" w14:textId="5DA77F07" w:rsidR="00F473F0" w:rsidRPr="002E70B8" w:rsidRDefault="00F473F0" w:rsidP="00F473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70B8">
        <w:rPr>
          <w:rFonts w:ascii="Times New Roman" w:hAnsi="Times New Roman" w:cs="Times New Roman"/>
          <w:b/>
          <w:bCs/>
          <w:sz w:val="20"/>
          <w:szCs w:val="20"/>
        </w:rPr>
        <w:t xml:space="preserve">Срок подачи заявки до 25 октября </w:t>
      </w:r>
      <w:r w:rsidR="009B2B9B" w:rsidRPr="002E70B8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2E70B8">
        <w:rPr>
          <w:rFonts w:ascii="Times New Roman" w:hAnsi="Times New Roman" w:cs="Times New Roman"/>
          <w:b/>
          <w:bCs/>
          <w:sz w:val="20"/>
          <w:szCs w:val="20"/>
        </w:rPr>
        <w:t xml:space="preserve"> г.; получение образцов - декабрь </w:t>
      </w:r>
      <w:r w:rsidR="009B2B9B" w:rsidRPr="002E70B8">
        <w:rPr>
          <w:rFonts w:ascii="Times New Roman" w:hAnsi="Times New Roman" w:cs="Times New Roman"/>
          <w:b/>
          <w:bCs/>
          <w:sz w:val="20"/>
          <w:szCs w:val="20"/>
        </w:rPr>
        <w:t>2024</w:t>
      </w:r>
      <w:r w:rsidRPr="002E70B8">
        <w:rPr>
          <w:rFonts w:ascii="Times New Roman" w:hAnsi="Times New Roman" w:cs="Times New Roman"/>
          <w:b/>
          <w:bCs/>
          <w:sz w:val="20"/>
          <w:szCs w:val="20"/>
        </w:rPr>
        <w:t xml:space="preserve"> г.; </w:t>
      </w:r>
    </w:p>
    <w:p w14:paraId="16BFB48F" w14:textId="7F774E6F" w:rsidR="00F473F0" w:rsidRPr="007728DA" w:rsidRDefault="009D08EE" w:rsidP="00F473F0">
      <w:pPr>
        <w:spacing w:after="0"/>
        <w:ind w:left="142"/>
        <w:jc w:val="center"/>
        <w:rPr>
          <w:rFonts w:ascii="Times New Roman" w:hAnsi="Times New Roman" w:cs="Times New Roman"/>
          <w:b/>
          <w:bCs/>
          <w:szCs w:val="23"/>
        </w:rPr>
      </w:pPr>
      <w:r w:rsidRPr="002E70B8">
        <w:rPr>
          <w:rFonts w:ascii="Times New Roman" w:hAnsi="Times New Roman" w:cs="Times New Roman"/>
          <w:b/>
          <w:bCs/>
          <w:sz w:val="20"/>
          <w:szCs w:val="20"/>
        </w:rPr>
        <w:t>п</w:t>
      </w:r>
      <w:r w:rsidR="00F473F0" w:rsidRPr="002E70B8">
        <w:rPr>
          <w:rFonts w:ascii="Times New Roman" w:hAnsi="Times New Roman" w:cs="Times New Roman"/>
          <w:b/>
          <w:bCs/>
          <w:sz w:val="20"/>
          <w:szCs w:val="20"/>
        </w:rPr>
        <w:t xml:space="preserve">олучение свидетельства, отчета (в виде электронных документов), </w:t>
      </w:r>
      <w:r w:rsidR="00F473F0" w:rsidRPr="002E70B8">
        <w:rPr>
          <w:rFonts w:ascii="Times New Roman" w:hAnsi="Times New Roman" w:cs="Times New Roman"/>
          <w:b/>
          <w:color w:val="000000"/>
          <w:sz w:val="20"/>
          <w:szCs w:val="20"/>
        </w:rPr>
        <w:t>бух</w:t>
      </w:r>
      <w:r w:rsidRPr="002E70B8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="00F473F0" w:rsidRPr="002E70B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док</w:t>
      </w:r>
      <w:r w:rsidRPr="002E70B8">
        <w:rPr>
          <w:rFonts w:ascii="Times New Roman" w:hAnsi="Times New Roman" w:cs="Times New Roman"/>
          <w:b/>
          <w:color w:val="000000"/>
          <w:sz w:val="20"/>
          <w:szCs w:val="20"/>
        </w:rPr>
        <w:t>-ты</w:t>
      </w:r>
      <w:r w:rsidR="00F473F0" w:rsidRPr="002E70B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(по системе ЭДО) </w:t>
      </w:r>
      <w:r w:rsidR="00F473F0" w:rsidRPr="002E70B8">
        <w:rPr>
          <w:rFonts w:ascii="Times New Roman" w:hAnsi="Times New Roman" w:cs="Times New Roman"/>
          <w:b/>
          <w:bCs/>
          <w:sz w:val="20"/>
          <w:szCs w:val="20"/>
        </w:rPr>
        <w:t>– март 202</w:t>
      </w:r>
      <w:r w:rsidR="008459FA" w:rsidRPr="002E70B8">
        <w:rPr>
          <w:rFonts w:ascii="Times New Roman" w:hAnsi="Times New Roman" w:cs="Times New Roman"/>
          <w:b/>
          <w:bCs/>
          <w:sz w:val="20"/>
          <w:szCs w:val="20"/>
        </w:rPr>
        <w:t>5</w:t>
      </w:r>
      <w:r w:rsidR="00F473F0" w:rsidRPr="002E70B8">
        <w:rPr>
          <w:rFonts w:ascii="Times New Roman" w:hAnsi="Times New Roman" w:cs="Times New Roman"/>
          <w:b/>
          <w:bCs/>
          <w:sz w:val="20"/>
          <w:szCs w:val="20"/>
        </w:rPr>
        <w:t xml:space="preserve"> г.</w:t>
      </w:r>
    </w:p>
    <w:p w14:paraId="6A9C90C2" w14:textId="243AD87B" w:rsidR="004F7AD0" w:rsidRDefault="004F7AD0" w:rsidP="00A441F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3E9745B4" w14:textId="31AD90E6" w:rsidR="002E70B8" w:rsidRPr="006E0819" w:rsidRDefault="002E70B8" w:rsidP="00A441FD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0819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4C59F0F8" w14:textId="77777777" w:rsidR="002E70B8" w:rsidRPr="007B2292" w:rsidRDefault="002E70B8" w:rsidP="002E70B8">
      <w:pPr>
        <w:spacing w:after="8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0819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___________________________________________</w:t>
      </w:r>
    </w:p>
    <w:tbl>
      <w:tblPr>
        <w:tblW w:w="10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6"/>
        <w:gridCol w:w="1701"/>
        <w:gridCol w:w="2693"/>
        <w:gridCol w:w="2410"/>
        <w:gridCol w:w="1134"/>
        <w:gridCol w:w="1408"/>
        <w:gridCol w:w="13"/>
      </w:tblGrid>
      <w:tr w:rsidR="009F6679" w:rsidRPr="006178B6" w14:paraId="506B8EC2" w14:textId="77777777" w:rsidTr="004F7AD0">
        <w:trPr>
          <w:gridAfter w:val="1"/>
          <w:wAfter w:w="13" w:type="dxa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431A18" w14:textId="77777777" w:rsidR="009F6679" w:rsidRPr="00A727C9" w:rsidRDefault="009F6679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Шифр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4CCA30" w14:textId="77224A88" w:rsidR="009F6679" w:rsidRPr="00A727C9" w:rsidRDefault="00E975F4" w:rsidP="00A06878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образца для  анализа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F54125" w14:textId="77777777" w:rsidR="009F6679" w:rsidRPr="00A727C9" w:rsidRDefault="009F6679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D0FAA5" w14:textId="77777777" w:rsidR="009F6679" w:rsidRPr="00A727C9" w:rsidRDefault="00EF3FC8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Содержание в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ОПК</w:t>
            </w: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(ориентировочно)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C3A07" w14:textId="77777777" w:rsidR="009F6679" w:rsidRPr="00A727C9" w:rsidRDefault="00EF3FC8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8BAC6DB" w14:textId="718949FA" w:rsidR="009F6679" w:rsidRPr="00A727C9" w:rsidRDefault="0056308E" w:rsidP="00A068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образец, без обработки протокола, шт</w:t>
            </w:r>
          </w:p>
        </w:tc>
      </w:tr>
      <w:tr w:rsidR="007028A4" w:rsidRPr="006178B6" w14:paraId="3254CB99" w14:textId="77777777" w:rsidTr="004F7AD0">
        <w:trPr>
          <w:trHeight w:val="166"/>
        </w:trPr>
        <w:tc>
          <w:tcPr>
            <w:tcW w:w="106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49508D98" w14:textId="430E6310" w:rsidR="007028A4" w:rsidRPr="005211D6" w:rsidRDefault="007028A4" w:rsidP="00FE52DA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FE5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сточная</w:t>
            </w:r>
            <w:r w:rsidR="00E701D5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</w:t>
            </w:r>
            <w:r w:rsidR="00157FF9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</w:t>
            </w:r>
            <w:r w:rsidR="00E701D5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вор)</w:t>
            </w:r>
          </w:p>
        </w:tc>
      </w:tr>
      <w:tr w:rsidR="00EF3FC8" w:rsidRPr="006178B6" w14:paraId="01DF537B" w14:textId="77777777" w:rsidTr="004F7AD0">
        <w:trPr>
          <w:gridAfter w:val="1"/>
          <w:wAfter w:w="13" w:type="dxa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137C14" w14:textId="778DCF1B" w:rsidR="00EF3FC8" w:rsidRPr="00F31578" w:rsidRDefault="00A018BF" w:rsidP="00A018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EF3FC8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</w:t>
            </w:r>
            <w:r w:rsidR="00EF3FC8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C00C1" w14:textId="52C27660" w:rsidR="00EF3FC8" w:rsidRPr="00F31578" w:rsidRDefault="00F62818" w:rsidP="002533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</w:t>
            </w:r>
            <w:r w:rsidR="00253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5BEC3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FFBB" w14:textId="77777777" w:rsidR="00EF3FC8" w:rsidRPr="00F31578" w:rsidRDefault="00EF3FC8" w:rsidP="00137819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5-100 </w:t>
            </w:r>
            <w:r w:rsidRPr="00F31578">
              <w:rPr>
                <w:b w:val="0"/>
                <w:i w:val="0"/>
                <w:iCs w:val="0"/>
                <w:sz w:val="18"/>
                <w:szCs w:val="18"/>
                <w:lang w:val="ru-RU"/>
              </w:rPr>
              <w:t>мг/дм</w:t>
            </w:r>
            <w:r w:rsidRPr="00F31578">
              <w:rPr>
                <w:b w:val="0"/>
                <w:i w:val="0"/>
                <w:iCs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667F3" w14:textId="77777777" w:rsidR="00EF3FC8" w:rsidRPr="00F31578" w:rsidRDefault="00EF3FC8" w:rsidP="00D66B9E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6EA5E6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14CBAAF8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9250F3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86E1E" w14:textId="1614E0E5" w:rsidR="00EF3FC8" w:rsidRPr="00F31578" w:rsidRDefault="00F62818" w:rsidP="002533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253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55EC6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19EA8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50-500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6CE0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BD78B0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725BA52E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6AAAF5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D620D" w14:textId="59D1E658" w:rsidR="00EF3FC8" w:rsidRPr="00F31578" w:rsidRDefault="00F62818" w:rsidP="002533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253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77FE3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20858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12DA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7B0AD7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4853CF50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DCD610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037E" w14:textId="6805ACB2" w:rsidR="00EF3FC8" w:rsidRPr="00F31578" w:rsidRDefault="00F62818" w:rsidP="002533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253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F740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94377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17AE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D5F33D1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51E34" w:rsidRPr="006178B6" w14:paraId="194CAF30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45099A" w14:textId="77777777" w:rsidR="00A51E34" w:rsidRPr="00F31578" w:rsidRDefault="00A51E34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E351C" w14:textId="11EA70BF" w:rsidR="00A51E34" w:rsidRPr="00F31578" w:rsidRDefault="00A51E34" w:rsidP="002533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836AF" w14:textId="77777777" w:rsidR="00A51E34" w:rsidRPr="00F31578" w:rsidRDefault="00A51E34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A44D" w14:textId="77777777" w:rsidR="00A51E34" w:rsidRPr="00F31578" w:rsidRDefault="00A51E34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9F7D0" w14:textId="77777777" w:rsidR="00A51E34" w:rsidRPr="00F31578" w:rsidRDefault="00A51E34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F4B83B" w14:textId="77777777" w:rsidR="00A51E34" w:rsidRPr="006178B6" w:rsidRDefault="00A51E34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51E34" w:rsidRPr="006178B6" w14:paraId="2E374F7D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E992BD" w14:textId="77777777" w:rsidR="00A51E34" w:rsidRPr="00F31578" w:rsidRDefault="00A51E34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AF2F61" w14:textId="77777777" w:rsidR="00A51E34" w:rsidRPr="00F31578" w:rsidRDefault="00A51E34" w:rsidP="002533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8A74" w14:textId="77777777" w:rsidR="00A51E34" w:rsidRPr="00F31578" w:rsidRDefault="00A51E34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8BD7" w14:textId="77777777" w:rsidR="00A51E34" w:rsidRPr="00F31578" w:rsidRDefault="00A51E34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20-500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E68C9" w14:textId="77777777" w:rsidR="00A51E34" w:rsidRPr="00F31578" w:rsidRDefault="00A51E34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E6AAE7" w14:textId="77777777" w:rsidR="00A51E34" w:rsidRPr="006178B6" w:rsidRDefault="00A51E34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A51E34" w:rsidRPr="006178B6" w14:paraId="25216C2D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F133B9" w14:textId="77777777" w:rsidR="00A51E34" w:rsidRPr="00F31578" w:rsidRDefault="00A51E34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9F45C" w14:textId="77777777" w:rsidR="00A51E34" w:rsidRPr="00F31578" w:rsidRDefault="00A51E34" w:rsidP="002533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03115" w14:textId="77777777" w:rsidR="00A51E34" w:rsidRPr="00F31578" w:rsidRDefault="00A51E34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7CD4A" w14:textId="77777777" w:rsidR="00A51E34" w:rsidRPr="00F31578" w:rsidRDefault="00A51E34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20-1000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B87D8" w14:textId="77777777" w:rsidR="00A51E34" w:rsidRPr="00F31578" w:rsidRDefault="00A51E34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DD73BE3" w14:textId="77777777" w:rsidR="00A51E34" w:rsidRPr="006178B6" w:rsidRDefault="00A51E34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1EC0E320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3FC5BB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914012" w14:textId="0AC972C2" w:rsidR="00EF3FC8" w:rsidRPr="00F31578" w:rsidRDefault="00F62818" w:rsidP="00253377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253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53C1AA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УЭП при 25</w:t>
            </w:r>
            <w:r w:rsidRPr="00F31578">
              <w:rPr>
                <w:rFonts w:eastAsia="Times New Roman"/>
                <w:i w:val="0"/>
                <w:iCs w:val="0"/>
                <w:sz w:val="18"/>
                <w:szCs w:val="18"/>
              </w:rPr>
              <w:t>°</w:t>
            </w:r>
            <w:r w:rsidRPr="00F31578"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</w:rPr>
              <w:t>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396968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5-1000 мкСм/см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8D7BAC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1CE3480" w14:textId="77777777" w:rsidR="00EF3FC8" w:rsidRPr="006178B6" w:rsidRDefault="00EF3FC8" w:rsidP="00D76B16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643D0E18" w14:textId="77777777" w:rsidTr="004F7AD0">
        <w:trPr>
          <w:gridAfter w:val="1"/>
          <w:wAfter w:w="13" w:type="dxa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D6072F" w14:textId="7725FF5F" w:rsidR="00EF3FC8" w:rsidRPr="00F31578" w:rsidRDefault="00A018BF" w:rsidP="00A018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EF3FC8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Б4-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DE77A1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A0485B" w14:textId="77777777" w:rsidR="00EF3FC8" w:rsidRPr="00F31578" w:rsidRDefault="00EF3FC8" w:rsidP="00D66B9E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Сухой остаток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04C86B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10-1000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896000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534C381" w14:textId="77777777"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EF3FC8" w:rsidRPr="006178B6" w14:paraId="6C8FD88E" w14:textId="77777777" w:rsidTr="004F7AD0">
        <w:trPr>
          <w:gridAfter w:val="1"/>
          <w:wAfter w:w="13" w:type="dxa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28D95" w14:textId="587233A5" w:rsidR="00EF3FC8" w:rsidRPr="00F31578" w:rsidRDefault="00A018BF" w:rsidP="00A018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EF3FC8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0E3EF5" w14:textId="77777777" w:rsidR="00EF3FC8" w:rsidRPr="00F31578" w:rsidRDefault="00EF3FC8" w:rsidP="00D66B9E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920ED4" w14:textId="77777777" w:rsidR="00EF3FC8" w:rsidRPr="00F473F0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рН при 25°C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F9BFA" w14:textId="77777777" w:rsidR="00EF3FC8" w:rsidRPr="00F31578" w:rsidRDefault="00EF3FC8" w:rsidP="00137819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2-14 ед. рН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FB22B" w14:textId="77777777" w:rsidR="00EF3FC8" w:rsidRPr="00F31578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A02E81F" w14:textId="77777777" w:rsidR="00EF3FC8" w:rsidRPr="006178B6" w:rsidRDefault="00EF3FC8" w:rsidP="00D66B9E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2A5A5CE7" w14:textId="77777777" w:rsidTr="004F7AD0">
        <w:trPr>
          <w:gridAfter w:val="1"/>
          <w:wAfter w:w="13" w:type="dxa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5710D2E" w14:textId="5BF6C52D" w:rsidR="00172E18" w:rsidRPr="00F31578" w:rsidRDefault="00A018BF" w:rsidP="00A018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72E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КА</w:t>
            </w:r>
            <w:r w:rsidR="004A1B6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 w:rsidR="00172E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83B1" w14:textId="19311DA1" w:rsidR="00172E18" w:rsidRPr="00F31578" w:rsidRDefault="00D61C41" w:rsidP="00D61C41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FD905" w14:textId="2AE9D22E" w:rsidR="00172E18" w:rsidRPr="00F473F0" w:rsidRDefault="00310F83" w:rsidP="00D61C41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Капролактам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565BD" w14:textId="06345423" w:rsidR="00172E18" w:rsidRPr="00D61C41" w:rsidRDefault="00D61C41" w:rsidP="00D61C41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D61C4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0,2-16 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мг/дм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CE417" w14:textId="77777777" w:rsidR="00172E18" w:rsidRPr="00F31578" w:rsidRDefault="00172E18" w:rsidP="00D61C41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873DCB" w14:textId="77777777" w:rsidR="00172E18" w:rsidRPr="006178B6" w:rsidRDefault="00172E18" w:rsidP="00D61C41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2FBED388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0C77BD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5A403C" w14:textId="04549E74" w:rsidR="00172E18" w:rsidRPr="00F31578" w:rsidRDefault="004A1B6F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200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5F2EF1" w14:textId="43140047" w:rsidR="00172E18" w:rsidRPr="00F473F0" w:rsidRDefault="00310F83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Анилин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9891AA" w14:textId="05C56BAD" w:rsidR="00172E18" w:rsidRPr="00F31578" w:rsidRDefault="00D61C41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0,04-1 мг/дм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21916D9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78E78D7" w14:textId="77777777" w:rsidR="00172E18" w:rsidRPr="006178B6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70D72E87" w14:textId="77777777" w:rsidTr="004F7AD0">
        <w:trPr>
          <w:gridAfter w:val="1"/>
          <w:wAfter w:w="13" w:type="dxa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573C3FB" w14:textId="3D5215CD" w:rsidR="00172E18" w:rsidRPr="00F31578" w:rsidRDefault="00A018BF" w:rsidP="00A018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72E18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3272E4" w14:textId="4DAE0952" w:rsidR="00172E18" w:rsidRPr="00F31578" w:rsidRDefault="00172E18" w:rsidP="005633AB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6E4E3A" w14:textId="300D8FA6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Нефтепродукты ФЛ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BBBFCA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0,4-6,0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B9957A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A85524" w14:textId="77777777" w:rsidR="00172E18" w:rsidRPr="006178B6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7A8CB57B" w14:textId="77777777" w:rsidTr="004F7AD0">
        <w:trPr>
          <w:gridAfter w:val="1"/>
          <w:wAfter w:w="13" w:type="dxa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A20D2D4" w14:textId="5CB4686A" w:rsidR="00172E18" w:rsidRPr="00F31578" w:rsidRDefault="00A018BF" w:rsidP="00A018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72E18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44C424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256A99" w14:textId="3FC2981B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Нефтепродукты ИК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3776166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E05C99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B4D2B8E" w14:textId="77777777" w:rsidR="00172E18" w:rsidRPr="006178B6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27F13FD4" w14:textId="77777777" w:rsidTr="004F7AD0">
        <w:trPr>
          <w:gridAfter w:val="1"/>
          <w:wAfter w:w="13" w:type="dxa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1B3A28" w14:textId="4A70010C" w:rsidR="00172E18" w:rsidRPr="00F31578" w:rsidRDefault="00A018BF" w:rsidP="00A018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72E18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Е4-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692B76B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936822" w14:textId="77777777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Хром (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en-US"/>
              </w:rPr>
              <w:t>VI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30E85D2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0,01-10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3075DF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126C8C6" w14:textId="77777777" w:rsidR="00172E18" w:rsidRPr="006178B6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10409D34" w14:textId="77777777" w:rsidTr="004F7AD0">
        <w:trPr>
          <w:trHeight w:val="222"/>
        </w:trPr>
        <w:tc>
          <w:tcPr>
            <w:tcW w:w="1063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FFCC"/>
          </w:tcPr>
          <w:p w14:paraId="6D2A7111" w14:textId="076D101D" w:rsidR="00172E18" w:rsidRPr="005211D6" w:rsidRDefault="00172E18" w:rsidP="00FE52DA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FE52D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природная</w:t>
            </w:r>
            <w:r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172E18" w:rsidRPr="006178B6" w14:paraId="425AA4C0" w14:textId="77777777" w:rsidTr="004F7AD0">
        <w:trPr>
          <w:gridAfter w:val="1"/>
          <w:wAfter w:w="13" w:type="dxa"/>
          <w:trHeight w:val="24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DB8978" w14:textId="7EBE216D" w:rsidR="00172E18" w:rsidRPr="00F31578" w:rsidRDefault="00A018BF" w:rsidP="00A018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72E18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Ж4-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356F34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AF7D09F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Барий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B161D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C32C6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014A068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337482C4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6F33F7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72958E2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39AE2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Бор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9C690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0,1-2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362D3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D2EA55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78B09207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C96269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11B61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42BC9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Литий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085CD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0,01-1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9E3C3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2384F6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57438D4B" w14:textId="77777777" w:rsidTr="004F7AD0">
        <w:trPr>
          <w:gridAfter w:val="1"/>
          <w:wAfter w:w="13" w:type="dxa"/>
          <w:trHeight w:val="128"/>
        </w:trPr>
        <w:tc>
          <w:tcPr>
            <w:tcW w:w="127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DF0D62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111F61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ED773E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Стронций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0048FC4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0,5-10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A0C30FD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C02B22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0E9A156D" w14:textId="77777777" w:rsidTr="004F7AD0">
        <w:trPr>
          <w:gridAfter w:val="1"/>
          <w:wAfter w:w="13" w:type="dxa"/>
          <w:trHeight w:val="15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905D32" w14:textId="514FA60C" w:rsidR="00172E18" w:rsidRPr="00F31578" w:rsidRDefault="00A018BF" w:rsidP="00A018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72E18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E543709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FD00F04" w14:textId="77777777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Перманганатная окисляемость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DCCF84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11C43C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1A1FE01" w14:textId="77777777" w:rsidR="00172E18" w:rsidRPr="006178B6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21FC7E45" w14:textId="77777777" w:rsidTr="004F7AD0">
        <w:trPr>
          <w:gridAfter w:val="1"/>
          <w:wAfter w:w="13" w:type="dxa"/>
          <w:trHeight w:val="159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AA4135" w14:textId="1CBD27B5" w:rsidR="00172E18" w:rsidRPr="00CD483D" w:rsidRDefault="00A018BF" w:rsidP="00A018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72E18" w:rsidRPr="00CD48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19478E1" w14:textId="00A9BA32" w:rsidR="00172E18" w:rsidRPr="00CD483D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D48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CD483D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E156C" w14:textId="1BD330BE" w:rsidR="00172E18" w:rsidRPr="00CD483D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CD483D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Кремний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B8A739" w14:textId="05B193EA" w:rsidR="00172E18" w:rsidRPr="00CD483D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CD483D">
              <w:rPr>
                <w:rFonts w:ascii="Times New Roman" w:hAnsi="Times New Roman" w:cs="Times New Roman"/>
                <w:iCs/>
                <w:sz w:val="18"/>
                <w:szCs w:val="18"/>
              </w:rPr>
              <w:t>1-10 мг/дм</w:t>
            </w:r>
            <w:r w:rsidRPr="00CD483D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4317D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5C1B64F2" w14:textId="77777777" w:rsidR="00172E18" w:rsidRPr="006178B6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35653EE2" w14:textId="77777777" w:rsidTr="004F7AD0">
        <w:trPr>
          <w:gridAfter w:val="1"/>
          <w:wAfter w:w="13" w:type="dxa"/>
          <w:trHeight w:val="132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834BEC1" w14:textId="34CB8577" w:rsidR="00172E18" w:rsidRPr="00F31578" w:rsidRDefault="00A018BF" w:rsidP="00A018BF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72E18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86C8E2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469E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Фосфор общий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DF0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8FF0D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</w:pP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D2D7EC5" w14:textId="77777777" w:rsidR="00172E18" w:rsidRPr="006178B6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6CDF6AAE" w14:textId="77777777" w:rsidTr="004F7AD0">
        <w:trPr>
          <w:gridAfter w:val="1"/>
          <w:wAfter w:w="13" w:type="dxa"/>
          <w:trHeight w:val="257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2A2C7C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4F9565B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72BB92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Фосфат-ионы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2BA10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iCs/>
                <w:sz w:val="18"/>
                <w:szCs w:val="18"/>
              </w:rPr>
              <w:t>1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FF8D28E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7B243C9" w14:textId="77777777" w:rsidR="00172E18" w:rsidRPr="006178B6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53D270EC" w14:textId="77777777" w:rsidTr="004F7AD0">
        <w:trPr>
          <w:gridAfter w:val="1"/>
          <w:wAfter w:w="13" w:type="dxa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C8E4B" w14:textId="6FB62C0A" w:rsidR="00172E18" w:rsidRPr="00F31578" w:rsidRDefault="002107F8" w:rsidP="005D3A4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72E18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К4-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C177" w14:textId="6BB6F7E6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D37D" w14:textId="77777777" w:rsidR="00172E18" w:rsidRPr="00F31578" w:rsidRDefault="00172E18" w:rsidP="00172E18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369" w14:textId="77777777" w:rsidR="00172E18" w:rsidRPr="00F31578" w:rsidRDefault="00172E18" w:rsidP="00172E18">
            <w:pPr>
              <w:pStyle w:val="4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0430" w14:textId="77777777" w:rsidR="00172E18" w:rsidRPr="00F31578" w:rsidRDefault="00172E18" w:rsidP="00172E18">
            <w:pPr>
              <w:pStyle w:val="4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D54C07" w14:textId="77777777" w:rsidR="00172E18" w:rsidRPr="006178B6" w:rsidRDefault="00172E18" w:rsidP="00172E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72E18" w:rsidRPr="006178B6" w14:paraId="1EB98E25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2F968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6E54B" w14:textId="72244720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250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75844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Калий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29BA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1-20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CAF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45E3F92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7BCD1FE6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EED91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C27F" w14:textId="716D5A36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E4E69" w14:textId="77777777" w:rsidR="00172E18" w:rsidRPr="00F31578" w:rsidRDefault="00172E18" w:rsidP="00172E18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0EE7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F7808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1C82A7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0D26A05A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DB597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C1F39" w14:textId="0017F6DF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500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69E7A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A72E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6908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05F8CC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4BB25F73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24216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E11F9" w14:textId="223B2825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100 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437FB" w14:textId="77777777" w:rsidR="00172E18" w:rsidRPr="00F31578" w:rsidRDefault="00172E18" w:rsidP="00172E18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Натрий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44656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4D3F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8F5B67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71AEA16F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4A13C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A4832" w14:textId="2B0128D4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985B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1AE02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D3920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12055586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12D85F47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2286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D4A9E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645D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B433C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1-200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53F3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264748E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76BA8CD1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CBEBA8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1C3CBC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152D4AE" w14:textId="77777777" w:rsidR="00172E18" w:rsidRPr="00F31578" w:rsidRDefault="00172E18" w:rsidP="00172E18">
            <w:pPr>
              <w:pStyle w:val="3"/>
              <w:spacing w:before="20" w:after="20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B615FE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1-150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17671A4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F2552E" w14:textId="77777777" w:rsidR="00172E18" w:rsidRPr="006178B6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</w:tr>
      <w:tr w:rsidR="00172E18" w:rsidRPr="006178B6" w14:paraId="469A0FC5" w14:textId="77777777" w:rsidTr="004F7AD0">
        <w:trPr>
          <w:gridAfter w:val="1"/>
          <w:wAfter w:w="13" w:type="dxa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DB91639" w14:textId="1F428D51" w:rsidR="00172E18" w:rsidRPr="00F31578" w:rsidRDefault="002107F8" w:rsidP="005D3A4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 </w:t>
            </w:r>
            <w:r w:rsidR="00172E18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Л4-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9682EA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92EBC" w14:textId="77777777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2D983" w14:textId="77777777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F29B1" w14:textId="77777777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53F407E" w14:textId="77777777" w:rsidR="00172E18" w:rsidRPr="007028A4" w:rsidRDefault="00172E18" w:rsidP="00172E18">
            <w:pPr>
              <w:spacing w:before="40" w:after="4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172E18" w:rsidRPr="006178B6" w14:paraId="7C2FF899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5BC4EC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9E48BC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91436" w14:textId="77777777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Кадмий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693323" w14:textId="77777777" w:rsidR="00172E18" w:rsidRPr="00635011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501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35011">
              <w:rPr>
                <w:rFonts w:ascii="Times New Roman" w:hAnsi="Times New Roman" w:cs="Times New Roman"/>
                <w:sz w:val="18"/>
                <w:szCs w:val="18"/>
              </w:rPr>
              <w:t>мкг/дм</w:t>
            </w:r>
            <w:r w:rsidRPr="00635011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3DB7F2F" w14:textId="77777777" w:rsidR="00172E18" w:rsidRPr="00635011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6AB1420" w14:textId="77777777" w:rsidR="00172E18" w:rsidRPr="007028A4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2E18" w:rsidRPr="006178B6" w14:paraId="57C87FA2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760F1C7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284439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E0BE2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Марганец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AABA64" w14:textId="77777777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50-500 мкг/дм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BBD4747" w14:textId="77777777" w:rsidR="00172E18" w:rsidRPr="00F31578" w:rsidRDefault="00172E18" w:rsidP="00172E18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77642410" w14:textId="77777777" w:rsidR="00172E18" w:rsidRPr="007028A4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2E18" w:rsidRPr="006178B6" w14:paraId="04CA9548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1D55393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4138F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F10AB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Медь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F410C" w14:textId="77777777" w:rsidR="00172E18" w:rsidRPr="00635011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635011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 </w:t>
            </w:r>
            <w:r w:rsidRPr="00635011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635011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F236F" w14:textId="77777777" w:rsidR="00172E18" w:rsidRPr="00635011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7F0408" w14:textId="77777777" w:rsidR="00172E18" w:rsidRPr="007028A4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2E18" w:rsidRPr="006178B6" w14:paraId="10327A52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CD8D9F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ABEFBE1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D1CEF7" w14:textId="77777777" w:rsidR="00172E18" w:rsidRPr="00F31578" w:rsidRDefault="00172E18" w:rsidP="00172E18">
            <w:pPr>
              <w:pStyle w:val="3"/>
              <w:spacing w:before="20" w:after="20"/>
              <w:rPr>
                <w:i w:val="0"/>
                <w:iCs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AFDA69B" w14:textId="77777777" w:rsidR="00172E18" w:rsidRPr="00F31578" w:rsidRDefault="00172E18" w:rsidP="00172E18">
            <w:pPr>
              <w:pStyle w:val="4"/>
              <w:spacing w:before="20" w:after="2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10-500 мкг/дм</w:t>
            </w:r>
            <w:r w:rsidRPr="00F31578">
              <w:rPr>
                <w:rFonts w:eastAsia="Times New Roman"/>
                <w:b w:val="0"/>
                <w:bCs w:val="0"/>
                <w:i w:val="0"/>
                <w:sz w:val="18"/>
                <w:szCs w:val="18"/>
                <w:vertAlign w:val="superscript"/>
                <w:lang w:val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FED7015" w14:textId="77777777" w:rsidR="00172E18" w:rsidRPr="00F31578" w:rsidRDefault="00172E18" w:rsidP="00172E18">
            <w:pPr>
              <w:pStyle w:val="4"/>
              <w:spacing w:before="20" w:after="20"/>
              <w:rPr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2F1C580" w14:textId="77777777" w:rsidR="00172E18" w:rsidRPr="007028A4" w:rsidRDefault="00172E18" w:rsidP="00172E18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2E18" w:rsidRPr="006178B6" w14:paraId="6272DF64" w14:textId="77777777" w:rsidTr="004F7AD0">
        <w:trPr>
          <w:gridAfter w:val="1"/>
          <w:wAfter w:w="13" w:type="dxa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B8B65D1" w14:textId="0857C8C9" w:rsidR="00172E18" w:rsidRPr="00242205" w:rsidRDefault="002107F8" w:rsidP="005D3A4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5D3A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Х4</w:t>
            </w:r>
            <w:r w:rsidR="00172E18"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CE0574" w14:textId="77777777" w:rsidR="00172E18" w:rsidRPr="00F31578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B3F6CD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Взвешенные вещества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FF123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31578">
              <w:rPr>
                <w:rFonts w:ascii="Times New Roman" w:hAnsi="Times New Roman" w:cs="Times New Roman"/>
                <w:iCs/>
                <w:sz w:val="18"/>
                <w:szCs w:val="18"/>
              </w:rPr>
              <w:t>5-30 мг/дм</w:t>
            </w:r>
            <w:r w:rsidRPr="00F31578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A29D51" w14:textId="77777777" w:rsidR="00172E18" w:rsidRPr="00F31578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979D87C" w14:textId="77777777" w:rsidR="00172E18" w:rsidRPr="007028A4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2E18" w:rsidRPr="006178B6" w14:paraId="639E7615" w14:textId="77777777" w:rsidTr="004F7AD0">
        <w:trPr>
          <w:gridAfter w:val="1"/>
          <w:wAfter w:w="13" w:type="dxa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F0F111" w14:textId="68430DBF" w:rsidR="00172E18" w:rsidRPr="00A934C7" w:rsidRDefault="002107F8" w:rsidP="005D3A4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72E18"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Ц4-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5D0F0A" w14:textId="77777777" w:rsidR="00172E18" w:rsidRPr="00A934C7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</w:pP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A934C7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E16C1D5" w14:textId="77777777" w:rsidR="00172E18" w:rsidRPr="00A934C7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34C7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16E1FE" w14:textId="77777777" w:rsidR="00172E18" w:rsidRPr="00A934C7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A934C7">
              <w:rPr>
                <w:rFonts w:ascii="Times New Roman" w:hAnsi="Times New Roman" w:cs="Times New Roman"/>
                <w:iCs/>
                <w:sz w:val="18"/>
                <w:szCs w:val="18"/>
              </w:rPr>
              <w:t>0,01 до 0,1 мкг/дм</w:t>
            </w:r>
            <w:r w:rsidRPr="00A934C7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E8B068" w14:textId="77777777" w:rsidR="00172E18" w:rsidRPr="00A934C7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BC4452B" w14:textId="77777777" w:rsidR="00172E18" w:rsidRPr="00A934C7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2E18" w:rsidRPr="006178B6" w14:paraId="67201BAB" w14:textId="77777777" w:rsidTr="004F7AD0">
        <w:tc>
          <w:tcPr>
            <w:tcW w:w="10635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FF"/>
            <w:vAlign w:val="center"/>
          </w:tcPr>
          <w:p w14:paraId="2A039962" w14:textId="1813C8E8" w:rsidR="00172E18" w:rsidRPr="005211D6" w:rsidRDefault="00FE52DA" w:rsidP="00FE52DA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Тип пробы:</w:t>
            </w:r>
            <w:r w:rsidR="00172E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72E18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икробиология. Вода питьевая</w:t>
            </w:r>
            <w:r w:rsidR="00172E18" w:rsidRPr="00D324C1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**</w:t>
            </w:r>
            <w:r w:rsidR="00172E18" w:rsidRPr="005211D6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– реальный объект анализа</w:t>
            </w:r>
            <w:r w:rsidR="00172E1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. Самовывоз образца из офиса Провайдера</w:t>
            </w:r>
          </w:p>
        </w:tc>
      </w:tr>
      <w:tr w:rsidR="00172E18" w:rsidRPr="005211D6" w14:paraId="4CA7386B" w14:textId="77777777" w:rsidTr="004F7AD0">
        <w:trPr>
          <w:gridAfter w:val="1"/>
          <w:wAfter w:w="13" w:type="dxa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CE78A0" w14:textId="34CD250A" w:rsidR="00172E18" w:rsidRPr="00843B5B" w:rsidRDefault="002107F8" w:rsidP="005D3A4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5D3A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МБ-К-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F66D17" w14:textId="63F807D5" w:rsidR="00172E18" w:rsidRPr="00843B5B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C3D277" w14:textId="72E99AD3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Споры сульфитредуцирующих клостридий 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6DE12B" w14:textId="6ADB9792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640276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F72E2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172E18" w:rsidRPr="005211D6" w14:paraId="6E556BA8" w14:textId="77777777" w:rsidTr="004F7AD0">
        <w:trPr>
          <w:gridAfter w:val="1"/>
          <w:wAfter w:w="13" w:type="dxa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120A823" w14:textId="14FF94DB" w:rsidR="00172E18" w:rsidRPr="00843B5B" w:rsidRDefault="002107F8" w:rsidP="005D3A4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72E18"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МБ-П-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DF25CD" w14:textId="73938905" w:rsidR="00172E18" w:rsidRPr="00843B5B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21590D"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0 </w:t>
            </w: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9F035" w14:textId="61D95E7D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Патогенные микроорганизмы (</w:t>
            </w:r>
            <w:r w:rsidRPr="00843B5B">
              <w:rPr>
                <w:rFonts w:ascii="Times New Roman" w:hAnsi="Times New Roman" w:cs="Times New Roman"/>
                <w:iCs/>
                <w:sz w:val="18"/>
                <w:szCs w:val="18"/>
                <w:lang w:val="en-US"/>
              </w:rPr>
              <w:t>Salmonella)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0E6B6" w14:textId="139BCC44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FBC92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151E89B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172E18" w:rsidRPr="005211D6" w14:paraId="5360655F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106CD7B" w14:textId="77777777" w:rsidR="00172E18" w:rsidRPr="00843B5B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05A38E" w14:textId="49B9DED2" w:rsidR="00172E18" w:rsidRPr="00843B5B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C603714" w14:textId="74BB8E6D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Энтерококки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22DF8D3" w14:textId="12B42860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8AF6230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6935E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172E18" w:rsidRPr="005211D6" w14:paraId="0989663D" w14:textId="77777777" w:rsidTr="004F7AD0">
        <w:trPr>
          <w:gridAfter w:val="1"/>
          <w:wAfter w:w="13" w:type="dxa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BE29621" w14:textId="573E992E" w:rsidR="00172E18" w:rsidRPr="002107F8" w:rsidRDefault="005D3A4D" w:rsidP="005D3A4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72E18" w:rsidRPr="002107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МБ-ТКБ-</w:t>
            </w:r>
            <w:r w:rsidR="008E1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EA65810" w14:textId="13B9DACC" w:rsidR="00172E18" w:rsidRPr="00843B5B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E8D431D" w14:textId="6C5B95D2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ТКБ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549F8D" w14:textId="0552B3EE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579D345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AAB909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172E18" w:rsidRPr="005211D6" w14:paraId="6FDC9442" w14:textId="77777777" w:rsidTr="004F7AD0">
        <w:trPr>
          <w:gridAfter w:val="1"/>
          <w:wAfter w:w="13" w:type="dxa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214D143" w14:textId="3E15D477" w:rsidR="00172E18" w:rsidRPr="002107F8" w:rsidRDefault="002107F8" w:rsidP="005D3A4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172E18" w:rsidRPr="002107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МБ-ОКБ-</w:t>
            </w:r>
            <w:r w:rsidR="008E1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24В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3ACB16A" w14:textId="2EEB29CB" w:rsidR="00172E18" w:rsidRPr="00843B5B" w:rsidRDefault="00172E18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1EDA37" w14:textId="7066425F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ОКБ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A65E5A" w14:textId="5BFCD152" w:rsidR="00172E18" w:rsidRPr="00843B5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7E6B86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4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EFE2CC" w14:textId="77777777" w:rsidR="00172E18" w:rsidRPr="00DB67DB" w:rsidRDefault="00172E18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EC5C2A" w:rsidRPr="005211D6" w14:paraId="3E75C8A8" w14:textId="77777777" w:rsidTr="004F7AD0">
        <w:trPr>
          <w:gridAfter w:val="1"/>
          <w:wAfter w:w="13" w:type="dxa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76E1AF16" w14:textId="08D42DE0" w:rsidR="00EC5C2A" w:rsidRPr="002107F8" w:rsidRDefault="00EC5C2A" w:rsidP="005D3A4D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2107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МБ-ОМЧ-</w:t>
            </w:r>
            <w:r w:rsidR="008E194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24В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06DCCC" w14:textId="4C0D7C84" w:rsidR="00EC5C2A" w:rsidRPr="00843B5B" w:rsidRDefault="00EC5C2A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 см</w:t>
            </w:r>
            <w:r w:rsidRPr="00843B5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1570C" w14:textId="2E0B8E78" w:rsidR="00EC5C2A" w:rsidRPr="00843B5B" w:rsidRDefault="00EC5C2A" w:rsidP="00EC5C2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ОМЧ 37°С</w:t>
            </w:r>
          </w:p>
        </w:tc>
        <w:tc>
          <w:tcPr>
            <w:tcW w:w="241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B514A6" w14:textId="77777777" w:rsidR="00EC5C2A" w:rsidRPr="00843B5B" w:rsidRDefault="00414765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843B5B">
              <w:rPr>
                <w:rFonts w:ascii="Times New Roman" w:hAnsi="Times New Roman" w:cs="Times New Roman"/>
                <w:iCs/>
                <w:sz w:val="18"/>
                <w:szCs w:val="18"/>
              </w:rPr>
              <w:t>Обнаружено/не обнаружено</w:t>
            </w:r>
          </w:p>
          <w:p w14:paraId="08855881" w14:textId="38D3A030" w:rsidR="00414765" w:rsidRPr="00843B5B" w:rsidRDefault="00414765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10AFA" w14:textId="77777777" w:rsidR="00EC5C2A" w:rsidRPr="00DB67DB" w:rsidRDefault="00EC5C2A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</w:pPr>
          </w:p>
        </w:tc>
        <w:tc>
          <w:tcPr>
            <w:tcW w:w="1408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2F08EB" w14:textId="77777777" w:rsidR="00EC5C2A" w:rsidRPr="00DB67DB" w:rsidRDefault="00EC5C2A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  <w:highlight w:val="yellow"/>
              </w:rPr>
            </w:pPr>
          </w:p>
        </w:tc>
      </w:tr>
      <w:tr w:rsidR="00EC5C2A" w:rsidRPr="005211D6" w14:paraId="55407A9A" w14:textId="77777777" w:rsidTr="004F7AD0">
        <w:trPr>
          <w:gridAfter w:val="1"/>
          <w:wAfter w:w="13" w:type="dxa"/>
        </w:trPr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868DC" w14:textId="77777777" w:rsidR="00EC5C2A" w:rsidRDefault="00EC5C2A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B8767" w14:textId="77777777" w:rsidR="00EC5C2A" w:rsidRPr="00F473F0" w:rsidRDefault="00EC5C2A" w:rsidP="00172E18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E65F32" w14:textId="09494FB3" w:rsidR="00EC5C2A" w:rsidRPr="00F473F0" w:rsidRDefault="00EC5C2A" w:rsidP="00EC5C2A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473F0">
              <w:rPr>
                <w:rFonts w:ascii="Times New Roman" w:hAnsi="Times New Roman" w:cs="Times New Roman"/>
                <w:iCs/>
                <w:sz w:val="18"/>
                <w:szCs w:val="18"/>
              </w:rPr>
              <w:t>ОМЧ 22°С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CDEE6C4" w14:textId="77777777" w:rsidR="00EC5C2A" w:rsidRPr="00F473F0" w:rsidRDefault="00EC5C2A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47D2BA" w14:textId="77777777" w:rsidR="00EC5C2A" w:rsidRPr="00F473F0" w:rsidRDefault="00EC5C2A" w:rsidP="00172E18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C2E7E" w14:textId="77777777" w:rsidR="00EC5C2A" w:rsidRPr="005211D6" w:rsidRDefault="00EC5C2A" w:rsidP="00172E18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</w:tbl>
    <w:p w14:paraId="578E716F" w14:textId="2CDEBD7E" w:rsidR="002E70B8" w:rsidRPr="002E70B8" w:rsidRDefault="002E70B8" w:rsidP="002E70B8">
      <w:pPr>
        <w:pStyle w:val="a8"/>
        <w:spacing w:after="80" w:line="240" w:lineRule="auto"/>
        <w:jc w:val="center"/>
        <w:rPr>
          <w:rFonts w:ascii="Times New Roman" w:hAnsi="Times New Roman" w:cs="Times New Roman"/>
          <w:b/>
          <w:bCs/>
          <w:color w:val="0070C0"/>
          <w:szCs w:val="20"/>
        </w:rPr>
      </w:pPr>
      <w:r>
        <w:rPr>
          <w:rFonts w:ascii="Times New Roman" w:hAnsi="Times New Roman" w:cs="Times New Roman"/>
          <w:b/>
          <w:bCs/>
          <w:color w:val="0070C0"/>
          <w:szCs w:val="20"/>
        </w:rPr>
        <w:lastRenderedPageBreak/>
        <w:t>ЗАЯВКА на 4</w:t>
      </w:r>
      <w:r w:rsidR="00812CA3">
        <w:rPr>
          <w:rFonts w:ascii="Times New Roman" w:hAnsi="Times New Roman" w:cs="Times New Roman"/>
          <w:b/>
          <w:bCs/>
          <w:color w:val="0070C0"/>
          <w:szCs w:val="20"/>
        </w:rPr>
        <w:t xml:space="preserve"> раунд ППК №№ ВОДА</w:t>
      </w:r>
    </w:p>
    <w:p w14:paraId="0EA296BB" w14:textId="77777777" w:rsidR="002E70B8" w:rsidRPr="002E70B8" w:rsidRDefault="002E70B8" w:rsidP="002E70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2E70B8">
        <w:rPr>
          <w:rFonts w:ascii="Times New Roman" w:hAnsi="Times New Roman" w:cs="Times New Roman"/>
          <w:b/>
          <w:bCs/>
          <w:sz w:val="20"/>
          <w:szCs w:val="20"/>
        </w:rPr>
        <w:t xml:space="preserve">Срок подачи заявки до 25 октября 2024 г.; получение образцов - декабрь 2024 г.; </w:t>
      </w:r>
    </w:p>
    <w:p w14:paraId="0E7D2A86" w14:textId="77777777" w:rsidR="002E70B8" w:rsidRPr="007728DA" w:rsidRDefault="002E70B8" w:rsidP="002E70B8">
      <w:pPr>
        <w:spacing w:after="0"/>
        <w:ind w:left="142"/>
        <w:jc w:val="center"/>
        <w:rPr>
          <w:rFonts w:ascii="Times New Roman" w:hAnsi="Times New Roman" w:cs="Times New Roman"/>
          <w:b/>
          <w:bCs/>
          <w:szCs w:val="23"/>
        </w:rPr>
      </w:pPr>
      <w:r w:rsidRPr="002E70B8">
        <w:rPr>
          <w:rFonts w:ascii="Times New Roman" w:hAnsi="Times New Roman" w:cs="Times New Roman"/>
          <w:b/>
          <w:bCs/>
          <w:sz w:val="20"/>
          <w:szCs w:val="20"/>
        </w:rPr>
        <w:t xml:space="preserve">получение свидетельства, отчета (в виде электронных документов), </w:t>
      </w:r>
      <w:r w:rsidRPr="002E70B8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бух. док-ты (по системе ЭДО) </w:t>
      </w:r>
      <w:r w:rsidRPr="002E70B8">
        <w:rPr>
          <w:rFonts w:ascii="Times New Roman" w:hAnsi="Times New Roman" w:cs="Times New Roman"/>
          <w:b/>
          <w:bCs/>
          <w:sz w:val="20"/>
          <w:szCs w:val="20"/>
        </w:rPr>
        <w:t>– март 2025 г.</w:t>
      </w:r>
    </w:p>
    <w:p w14:paraId="72D51F0F" w14:textId="77777777" w:rsidR="002E70B8" w:rsidRPr="006E0819" w:rsidRDefault="002E70B8" w:rsidP="002E70B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0819">
        <w:rPr>
          <w:rFonts w:ascii="Times New Roman" w:hAnsi="Times New Roman" w:cs="Times New Roman"/>
          <w:b/>
          <w:bCs/>
          <w:sz w:val="20"/>
          <w:szCs w:val="20"/>
        </w:rPr>
        <w:t>Название организации______________________________________________________________________</w:t>
      </w:r>
    </w:p>
    <w:p w14:paraId="75156E1E" w14:textId="77777777" w:rsidR="002E70B8" w:rsidRPr="006E0819" w:rsidRDefault="002E70B8" w:rsidP="002E70B8">
      <w:pPr>
        <w:spacing w:after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0819">
        <w:rPr>
          <w:rFonts w:ascii="Times New Roman" w:hAnsi="Times New Roman" w:cs="Times New Roman"/>
          <w:b/>
          <w:bCs/>
          <w:sz w:val="20"/>
          <w:szCs w:val="20"/>
        </w:rPr>
        <w:t>Название лаборатории______________________________________________________________________</w:t>
      </w:r>
    </w:p>
    <w:p w14:paraId="201324B7" w14:textId="46437B05" w:rsidR="002E70B8" w:rsidRDefault="002E70B8" w:rsidP="002E70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E0819">
        <w:rPr>
          <w:rFonts w:ascii="Times New Roman" w:hAnsi="Times New Roman" w:cs="Times New Roman"/>
          <w:b/>
          <w:bCs/>
          <w:sz w:val="20"/>
          <w:szCs w:val="20"/>
        </w:rPr>
        <w:t>Указать годы участия (для предоставления скидки) ____________</w:t>
      </w: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</w:t>
      </w:r>
    </w:p>
    <w:p w14:paraId="25D34E94" w14:textId="77777777" w:rsidR="002E70B8" w:rsidRPr="002E70B8" w:rsidRDefault="002E70B8" w:rsidP="002E70B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6"/>
          <w:szCs w:val="20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1418"/>
        <w:gridCol w:w="1559"/>
        <w:gridCol w:w="2835"/>
        <w:gridCol w:w="2268"/>
        <w:gridCol w:w="1276"/>
        <w:gridCol w:w="1134"/>
      </w:tblGrid>
      <w:tr w:rsidR="009F6679" w:rsidRPr="007028A4" w14:paraId="7088B568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E373145" w14:textId="77777777" w:rsidR="009F6679" w:rsidRPr="00C04A5F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Шифр ОПК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669E063" w14:textId="78E8640E" w:rsidR="009F6679" w:rsidRPr="00C04A5F" w:rsidRDefault="00E975F4" w:rsidP="009F6679">
            <w:pPr>
              <w:spacing w:after="0" w:line="240" w:lineRule="auto"/>
              <w:ind w:left="-64" w:right="-6" w:firstLine="64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727C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Объем (масса)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образца для  анализа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D1F1E8" w14:textId="77777777" w:rsidR="009F6679" w:rsidRPr="00C04A5F" w:rsidRDefault="009F6679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Определяемый показатель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6F3A371B" w14:textId="77777777" w:rsidR="009F6679" w:rsidRPr="00C04A5F" w:rsidRDefault="00EF3FC8" w:rsidP="00EF3F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Содержание в ОПК (ориентировочно)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27610151" w14:textId="77777777" w:rsidR="009F6679" w:rsidRPr="00C04A5F" w:rsidRDefault="00EF3FC8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04A5F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Выбор показателя (отметить)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F7C59AA" w14:textId="2340CFCE" w:rsidR="009F6679" w:rsidRPr="00C04A5F" w:rsidRDefault="004833AC" w:rsidP="009F667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C2875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Доп. </w:t>
            </w:r>
            <w:r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образец, без обработки протокола, шт</w:t>
            </w:r>
          </w:p>
        </w:tc>
      </w:tr>
      <w:tr w:rsidR="006F74FE" w:rsidRPr="00363A3B" w14:paraId="05C99D63" w14:textId="77777777" w:rsidTr="00E64937">
        <w:trPr>
          <w:trHeight w:val="166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0F4CC"/>
            <w:vAlign w:val="center"/>
          </w:tcPr>
          <w:p w14:paraId="47A45124" w14:textId="0F8CC31E" w:rsidR="00534F92" w:rsidRPr="00363A3B" w:rsidRDefault="00534F92" w:rsidP="00394BC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Вода питьевая</w:t>
            </w:r>
            <w:r w:rsidR="00E701D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(модельный раствор)</w:t>
            </w:r>
          </w:p>
        </w:tc>
      </w:tr>
      <w:tr w:rsidR="00171D57" w:rsidRPr="00363A3B" w14:paraId="4627C1AD" w14:textId="77777777" w:rsidTr="00171D57">
        <w:trPr>
          <w:trHeight w:val="17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78122" w14:textId="7E9CD49B" w:rsidR="00171D57" w:rsidRPr="00107964" w:rsidRDefault="009B2B9B" w:rsidP="009B2B9B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171D57"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ГАЛ4-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11C89A" w14:textId="2E896CFF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107964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4967DB" w14:textId="417B13B2" w:rsidR="00171D57" w:rsidRPr="00107964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107964">
              <w:rPr>
                <w:b w:val="0"/>
                <w:bCs w:val="0"/>
                <w:i w:val="0"/>
                <w:iCs w:val="0"/>
                <w:sz w:val="18"/>
                <w:szCs w:val="18"/>
              </w:rPr>
              <w:t>Дибромхлорметан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2200F7" w14:textId="702A9A3F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 xml:space="preserve">1-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BFDB6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791243A" w14:textId="35C005F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5BD3DA1A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7D616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CBFDE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97221" w14:textId="4A8FD975" w:rsidR="00171D57" w:rsidRPr="00107964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107964">
              <w:rPr>
                <w:b w:val="0"/>
                <w:bCs w:val="0"/>
                <w:i w:val="0"/>
                <w:iCs w:val="0"/>
                <w:sz w:val="18"/>
                <w:szCs w:val="18"/>
              </w:rPr>
              <w:t>Дихлорбромметан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C2498" w14:textId="0B963506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4B56F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F01317A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5E05BE98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1DF3A7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193897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CDA7D" w14:textId="1C7CE0A7" w:rsidR="00171D57" w:rsidRPr="00107964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107964">
              <w:rPr>
                <w:b w:val="0"/>
                <w:bCs w:val="0"/>
                <w:i w:val="0"/>
                <w:iCs w:val="0"/>
                <w:sz w:val="18"/>
                <w:szCs w:val="18"/>
              </w:rPr>
              <w:t>Дихлорметан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76BAF6" w14:textId="7DC3265B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EF4922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8D5680E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17269C95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A7F60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853E13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B1B38" w14:textId="42A35A09" w:rsidR="00171D57" w:rsidRPr="00107964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107964">
              <w:rPr>
                <w:b w:val="0"/>
                <w:bCs w:val="0"/>
                <w:i w:val="0"/>
                <w:iCs w:val="0"/>
                <w:sz w:val="18"/>
                <w:szCs w:val="18"/>
              </w:rPr>
              <w:t>Тетрахлорметан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4015A7" w14:textId="0FC1D12E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8B6721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B00576C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2F49043F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1B748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13BB2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BDCC6" w14:textId="1982973F" w:rsidR="00171D57" w:rsidRPr="00107964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107964">
              <w:rPr>
                <w:b w:val="0"/>
                <w:bCs w:val="0"/>
                <w:i w:val="0"/>
                <w:iCs w:val="0"/>
                <w:sz w:val="18"/>
                <w:szCs w:val="18"/>
              </w:rPr>
              <w:t>Тетрахлорэтен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C19236" w14:textId="41F114F1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30C3D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C96C35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3C606630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B451A0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AC46F6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2B0B0E" w14:textId="58BD3F36" w:rsidR="00171D57" w:rsidRPr="00107964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107964">
              <w:rPr>
                <w:b w:val="0"/>
                <w:bCs w:val="0"/>
                <w:i w:val="0"/>
                <w:iCs w:val="0"/>
                <w:sz w:val="18"/>
                <w:szCs w:val="18"/>
              </w:rPr>
              <w:t>Трибромметан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54010F" w14:textId="6F2ED667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B988A5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04BC06E0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51FE6C44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525731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7D93B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56B98" w14:textId="72E41ACF" w:rsidR="00171D57" w:rsidRPr="00107964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107964">
              <w:rPr>
                <w:b w:val="0"/>
                <w:bCs w:val="0"/>
                <w:i w:val="0"/>
                <w:iCs w:val="0"/>
                <w:sz w:val="18"/>
                <w:szCs w:val="18"/>
              </w:rPr>
              <w:t>Трихлорметан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DAB24" w14:textId="33E57EE5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1B66E9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6E47C285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171D57" w:rsidRPr="00363A3B" w14:paraId="680048A4" w14:textId="77777777" w:rsidTr="00171D57">
        <w:trPr>
          <w:trHeight w:val="170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2FFE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90FFF" w14:textId="77777777" w:rsidR="00171D57" w:rsidRPr="00107964" w:rsidRDefault="00171D57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772B1" w14:textId="0641EF3C" w:rsidR="00171D57" w:rsidRPr="00107964" w:rsidRDefault="00171D5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iCs w:val="0"/>
                <w:sz w:val="18"/>
                <w:szCs w:val="18"/>
                <w:lang w:val="ru-RU"/>
              </w:rPr>
            </w:pPr>
            <w:r w:rsidRPr="00107964">
              <w:rPr>
                <w:b w:val="0"/>
                <w:bCs w:val="0"/>
                <w:i w:val="0"/>
                <w:iCs w:val="0"/>
                <w:sz w:val="18"/>
                <w:szCs w:val="18"/>
              </w:rPr>
              <w:t>Трихлорэтен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7CDF6" w14:textId="2A8394AF" w:rsidR="00171D57" w:rsidRPr="00497883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497883">
              <w:rPr>
                <w:rFonts w:ascii="Times New Roman" w:hAnsi="Times New Roman" w:cs="Times New Roman"/>
                <w:sz w:val="18"/>
                <w:szCs w:val="18"/>
              </w:rPr>
              <w:t>1- 500 мкг/дм</w:t>
            </w:r>
            <w:r w:rsidRPr="0049788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53227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71EF91" w14:textId="77777777" w:rsidR="00171D57" w:rsidRPr="00171D57" w:rsidRDefault="00171D57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66244DE2" w14:textId="77777777" w:rsidTr="00171D57">
        <w:trPr>
          <w:trHeight w:val="17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A02903" w14:textId="36E4E9D2" w:rsidR="00497883" w:rsidRPr="00242205" w:rsidRDefault="009B2B9B" w:rsidP="009B2B9B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210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22A49" w14:textId="67E85C03" w:rsidR="00497883" w:rsidRPr="00363A3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2D1653" w14:textId="581ED480" w:rsidR="00497883" w:rsidRPr="00F83849" w:rsidRDefault="00497883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Фенол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BE45E5" w14:textId="31CB248B" w:rsidR="00497883" w:rsidRPr="00723844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1-100 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</w:rPr>
              <w:t>мкг/дм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8C3092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D30045D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2DC46136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3DE64E" w14:textId="7AF2CE61" w:rsidR="00497883" w:rsidRPr="00242205" w:rsidRDefault="009B2B9B" w:rsidP="009B2B9B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497883"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Я</w:t>
            </w:r>
            <w:r w:rsidR="00210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B94416" w14:textId="77777777" w:rsidR="00497883" w:rsidRPr="00363A3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250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75BC50" w14:textId="77777777" w:rsidR="00497883" w:rsidRPr="00F83849" w:rsidRDefault="00497883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Фосфат-ионы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C60502" w14:textId="77777777" w:rsidR="00497883" w:rsidRPr="00723844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0,05-1,0 мг/дм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BADD31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AC474E0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28510E4E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D2120F" w14:textId="05093C6E" w:rsidR="00497883" w:rsidRPr="00242205" w:rsidRDefault="009B2B9B" w:rsidP="009B2B9B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</w:t>
            </w:r>
            <w:r w:rsidR="002107F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BA130" w14:textId="77777777" w:rsidR="00497883" w:rsidRPr="00363A3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3A32E" w14:textId="56D9AC71" w:rsidR="00497883" w:rsidRPr="00F83849" w:rsidRDefault="00253377" w:rsidP="00497883">
            <w:pPr>
              <w:pStyle w:val="3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 общий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07CF09" w14:textId="77777777" w:rsidR="00497883" w:rsidRPr="00723844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0,1-3 мг/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дм</w:t>
            </w:r>
            <w:r w:rsidRPr="00723844">
              <w:rPr>
                <w:rFonts w:ascii="Times New Roman" w:hAnsi="Times New Roman" w:cs="Times New Roman"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9E765F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02FE42A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30B9F4FE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9E8128" w14:textId="50668A14" w:rsidR="00497883" w:rsidRPr="00242205" w:rsidRDefault="009B2B9B" w:rsidP="009B2B9B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Н4-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DA590" w14:textId="77777777" w:rsidR="00497883" w:rsidRPr="00363A3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4A7A" w14:textId="77777777" w:rsidR="00497883" w:rsidRPr="00F83849" w:rsidRDefault="00497883" w:rsidP="00497883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АПАВ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16D088" w14:textId="77777777" w:rsidR="00497883" w:rsidRPr="00723844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0,05-0,5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4AE3AC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4C0D2E67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4696D13A" w14:textId="77777777" w:rsidTr="00171D57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88A5D" w14:textId="1561617E" w:rsidR="00497883" w:rsidRPr="00242205" w:rsidRDefault="009B2B9B" w:rsidP="009B2B9B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О4-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106AD" w14:textId="77777777" w:rsidR="00497883" w:rsidRPr="00363A3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C9DC1C" w14:textId="77777777" w:rsidR="00497883" w:rsidRPr="00F83849" w:rsidRDefault="00497883" w:rsidP="00497883">
            <w:pPr>
              <w:pStyle w:val="4"/>
              <w:spacing w:before="20" w:after="20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2,4-Д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0E0007" w14:textId="77777777" w:rsidR="00497883" w:rsidRPr="00723844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5-100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3EEED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6491C09A" w14:textId="77777777" w:rsidR="00497883" w:rsidRPr="00171D57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6963F685" w14:textId="77777777" w:rsidTr="00171D57">
        <w:trPr>
          <w:trHeight w:val="2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56C86" w14:textId="31EDDC5D" w:rsidR="00497883" w:rsidRPr="00242205" w:rsidRDefault="009B2B9B" w:rsidP="009B2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П4-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10AF9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8ED870" w14:textId="77777777" w:rsidR="00497883" w:rsidRPr="00F83849" w:rsidRDefault="00497883" w:rsidP="00497883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Алюминий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11FC55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0A12D5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C8159EE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2B2F93E2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53E35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6054B0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9DD12F" w14:textId="77777777" w:rsidR="00497883" w:rsidRPr="00F83849" w:rsidRDefault="00497883" w:rsidP="00497883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Железо общее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6ECB9E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65A8B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64C60EF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302918E5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8FD85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32CEE8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3849DD" w14:textId="77777777" w:rsidR="00497883" w:rsidRPr="00F83849" w:rsidRDefault="00497883" w:rsidP="00497883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Марганец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663DF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E251E0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96C05D9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4269D1E4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CD279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13382A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5E4C51" w14:textId="77777777" w:rsidR="00497883" w:rsidRPr="00F83849" w:rsidRDefault="00497883" w:rsidP="00497883">
            <w:pPr>
              <w:pStyle w:val="4"/>
              <w:rPr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b w:val="0"/>
                <w:bCs w:val="0"/>
                <w:i w:val="0"/>
                <w:sz w:val="18"/>
                <w:szCs w:val="18"/>
                <w:lang w:val="ru-RU"/>
              </w:rPr>
              <w:t>Цинк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10A2ADF3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0,05-1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4BF7F3AE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024C4117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3FCEBD12" w14:textId="77777777" w:rsidTr="00171D57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A5FD0E" w14:textId="5FE9780C" w:rsidR="00497883" w:rsidRPr="00242205" w:rsidRDefault="009B2B9B" w:rsidP="009B2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Р4</w:t>
            </w:r>
            <w:r w:rsidR="00497883" w:rsidRPr="0024220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A0224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0E2E3" w14:textId="77777777" w:rsidR="00497883" w:rsidRPr="00F83849" w:rsidRDefault="00497883" w:rsidP="00497883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Мышьяк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D0711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5-100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4E088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4969494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2F47D29D" w14:textId="77777777" w:rsidTr="00171D57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82411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CC99C8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4865E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Ртуть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138F9A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78DD6A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3D2F682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1AA00C0A" w14:textId="77777777" w:rsidTr="00171D57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678E66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CED631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BE873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Селен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1144A9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1-100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41323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EDEF66A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5E01C964" w14:textId="77777777" w:rsidTr="00171D57"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A92B5" w14:textId="77777777" w:rsidR="00497883" w:rsidRPr="00242205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DAF0A4" w14:textId="77777777" w:rsidR="00497883" w:rsidRPr="00363A3B" w:rsidRDefault="00497883" w:rsidP="0049788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709C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Серебро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42F0E2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0,1-10 мкг/дм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1FCA46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29F8D70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10846118" w14:textId="77777777" w:rsidTr="00171D57"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97FB04" w14:textId="51DD8615" w:rsidR="00497883" w:rsidRPr="00242205" w:rsidRDefault="009B2B9B" w:rsidP="009B2B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С4-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57B55" w14:textId="19CE2DEB" w:rsidR="00497883" w:rsidRPr="00363A3B" w:rsidRDefault="00F62818" w:rsidP="0025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253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D92C2B" w14:textId="77777777" w:rsidR="00497883" w:rsidRPr="00F83849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Жесткость общая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780419E" w14:textId="77777777" w:rsidR="00497883" w:rsidRPr="00723844" w:rsidRDefault="00497883" w:rsidP="00497883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723844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1-10 ºЖ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6215A0" w14:textId="77777777" w:rsidR="00497883" w:rsidRPr="00F83849" w:rsidRDefault="00497883" w:rsidP="00497883">
            <w:pPr>
              <w:pStyle w:val="4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23E4830D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2C1337DA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D8141" w14:textId="77777777" w:rsidR="00497883" w:rsidRPr="00363A3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4628B" w14:textId="2485B7DA" w:rsidR="00497883" w:rsidRPr="00363A3B" w:rsidRDefault="00F62818" w:rsidP="0025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</w:t>
            </w:r>
            <w:r w:rsidR="00253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556B8" w14:textId="77777777" w:rsidR="00497883" w:rsidRPr="00F83849" w:rsidRDefault="00497883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Кальций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3FBCC429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E215A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41245F8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363A3B" w14:paraId="42A0438C" w14:textId="77777777" w:rsidTr="00171D57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526A3A" w14:textId="77777777" w:rsidR="00497883" w:rsidRPr="00363A3B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23094" w14:textId="2806069E" w:rsidR="00497883" w:rsidRPr="00363A3B" w:rsidRDefault="00F62818" w:rsidP="0025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500</w:t>
            </w:r>
            <w:r w:rsidR="0025337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см</w:t>
            </w:r>
            <w:r w:rsidR="00253377" w:rsidRPr="00F31578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E5AD6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Магний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F78A4" w14:textId="77777777" w:rsidR="00497883" w:rsidRPr="00723844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1-100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440E8F" w14:textId="77777777" w:rsidR="00497883" w:rsidRPr="00F83849" w:rsidRDefault="00497883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5DEF5BC4" w14:textId="77777777" w:rsidR="00497883" w:rsidRPr="00363A3B" w:rsidRDefault="00497883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51E34" w:rsidRPr="00363A3B" w14:paraId="666B5DD0" w14:textId="77777777" w:rsidTr="009A1426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C276E" w14:textId="77777777" w:rsidR="00A51E34" w:rsidRPr="00363A3B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916B13" w14:textId="5508BDE0" w:rsidR="00A51E34" w:rsidRPr="00363A3B" w:rsidRDefault="00A51E34" w:rsidP="002533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2000 см</w:t>
            </w: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56FA5" w14:textId="77777777" w:rsidR="00A51E34" w:rsidRPr="00F83849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Нитрат-ионы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9128B" w14:textId="77777777" w:rsidR="00A51E34" w:rsidRPr="00723844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0,5-40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290CE1" w14:textId="77777777" w:rsidR="00A51E34" w:rsidRPr="00F83849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0DFD7EC" w14:textId="77777777" w:rsidR="00A51E34" w:rsidRPr="00363A3B" w:rsidRDefault="00A51E34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51E34" w:rsidRPr="00363A3B" w14:paraId="2EE8A2EE" w14:textId="77777777" w:rsidTr="009A1426"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FACFAD" w14:textId="77777777" w:rsidR="00A51E34" w:rsidRPr="00363A3B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FDF4E5" w14:textId="77777777" w:rsidR="00A51E34" w:rsidRPr="00363A3B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8AEE4" w14:textId="77777777" w:rsidR="00A51E34" w:rsidRPr="00F83849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F83849">
              <w:rPr>
                <w:rFonts w:ascii="Times New Roman" w:hAnsi="Times New Roman" w:cs="Times New Roman"/>
                <w:iCs/>
                <w:sz w:val="18"/>
                <w:szCs w:val="18"/>
              </w:rPr>
              <w:t>Сульфат-ионы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4A0F0F" w14:textId="77777777" w:rsidR="00A51E34" w:rsidRPr="00723844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08F0F" w14:textId="77777777" w:rsidR="00A51E34" w:rsidRPr="00F83849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7ED1FC6" w14:textId="77777777" w:rsidR="00A51E34" w:rsidRPr="00363A3B" w:rsidRDefault="00A51E34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A51E34" w:rsidRPr="00363A3B" w14:paraId="66943244" w14:textId="77777777" w:rsidTr="009A1426">
        <w:trPr>
          <w:trHeight w:val="83"/>
        </w:trPr>
        <w:tc>
          <w:tcPr>
            <w:tcW w:w="1418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608D" w14:textId="77777777" w:rsidR="00A51E34" w:rsidRPr="00363A3B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E7BDC4" w14:textId="77777777" w:rsidR="00A51E34" w:rsidRPr="00363A3B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7D90D" w14:textId="77777777" w:rsidR="00A51E34" w:rsidRPr="00F83849" w:rsidRDefault="00A51E34" w:rsidP="00497883">
            <w:pPr>
              <w:pStyle w:val="3"/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</w:pPr>
            <w:r w:rsidRPr="00F83849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>Хлорид-ионы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EA12F" w14:textId="77777777" w:rsidR="00A51E34" w:rsidRPr="00723844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723844">
              <w:rPr>
                <w:rFonts w:ascii="Times New Roman" w:hAnsi="Times New Roman" w:cs="Times New Roman"/>
                <w:iCs/>
                <w:sz w:val="18"/>
                <w:szCs w:val="18"/>
              </w:rPr>
              <w:t>2-300 мг/дм</w:t>
            </w:r>
            <w:r w:rsidRPr="00723844">
              <w:rPr>
                <w:rFonts w:ascii="Times New Roman" w:hAnsi="Times New Roman" w:cs="Times New Roman"/>
                <w:i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7A83A1" w14:textId="77777777" w:rsidR="00A51E34" w:rsidRPr="00F83849" w:rsidRDefault="00A51E34" w:rsidP="00497883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6218A58E" w14:textId="77777777" w:rsidR="00A51E34" w:rsidRPr="00363A3B" w:rsidRDefault="00A51E34" w:rsidP="00497883">
            <w:pPr>
              <w:spacing w:before="40" w:after="40" w:line="240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</w:tc>
      </w:tr>
      <w:tr w:rsidR="00497883" w:rsidRPr="00C76E56" w14:paraId="1E057772" w14:textId="77777777" w:rsidTr="00A110E2">
        <w:trPr>
          <w:trHeight w:val="159"/>
        </w:trPr>
        <w:tc>
          <w:tcPr>
            <w:tcW w:w="104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FF"/>
            <w:vAlign w:val="center"/>
          </w:tcPr>
          <w:p w14:paraId="61914B5F" w14:textId="32A449E7" w:rsidR="00497883" w:rsidRPr="00253377" w:rsidRDefault="00497883" w:rsidP="00394BC0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  <w:r w:rsidRPr="00363A3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Тип пробы: </w:t>
            </w:r>
            <w:r w:rsidR="00394BC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Осадок сточных вод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(реальный объект анализа)</w:t>
            </w:r>
            <w:r w:rsidR="00253377" w:rsidRPr="00253377"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  <w:t>*</w:t>
            </w:r>
          </w:p>
        </w:tc>
      </w:tr>
      <w:tr w:rsidR="00497883" w:rsidRPr="00C76E56" w14:paraId="0EC83AE9" w14:textId="77777777" w:rsidTr="00171D57">
        <w:trPr>
          <w:trHeight w:val="159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8E038" w14:textId="2033DD46" w:rsidR="00497883" w:rsidRPr="00780E58" w:rsidRDefault="009B2B9B" w:rsidP="009B2B9B">
            <w:pPr>
              <w:spacing w:before="20" w:after="2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 У4–</w:t>
            </w:r>
            <w:r w:rsidR="008E194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24В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FEBF01" w14:textId="134E8B88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15 г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F24A2D" w14:textId="0121E410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Общий азот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147EC2" w14:textId="0C36EB32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1-5%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4FAD38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6B527E5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52864D02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291D9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421377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189B5" w14:textId="31E9852E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Общий фосфор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CB78E" w14:textId="66A6F489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3-10%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5A6B0D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54C9887F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3AFA9700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F351D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58F78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DEB0D" w14:textId="2E002485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b w:val="0"/>
                <w:bCs w:val="0"/>
                <w:i w:val="0"/>
                <w:sz w:val="18"/>
                <w:szCs w:val="18"/>
              </w:rPr>
              <w:t xml:space="preserve">Общий калий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F2053" w14:textId="5685BDF5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0,05-5%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7D862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7950556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17ED7FD1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9A2D2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82F20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4BA7D" w14:textId="63D55052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b w:val="0"/>
                <w:bCs w:val="0"/>
                <w:i w:val="0"/>
                <w:sz w:val="18"/>
                <w:szCs w:val="18"/>
              </w:rPr>
              <w:t xml:space="preserve">Зола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E31B68" w14:textId="09773E59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25-70%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F685A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23734367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42DC0F3E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54451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2A874E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9597CB" w14:textId="3E9F86AB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Свинец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ED4C7F" w14:textId="08FE19A7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50-200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C6075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42D2473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3CD494E8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1CD991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355BB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8CE0C5" w14:textId="172AD2BE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Кадмий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97A661" w14:textId="60E389E7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5-25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D6B5A6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103760D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4EEBA589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8F7D5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688445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A6EF08" w14:textId="142E5CAE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Никель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2CE6EF" w14:textId="51A6390E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50-150 мг/кг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A467A5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4528F27E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2074CAA9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8F50C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BDCA0A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FCC510" w14:textId="70E7B09D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Хром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20D226" w14:textId="036F71C6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100-500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AE5C0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39BCF0F5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5867E5B6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A090BC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DD79E1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970B2" w14:textId="656C5A6C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Цинк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55333" w14:textId="08D5C27F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500-2000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D5B326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F46C105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10010DD8" w14:textId="77777777" w:rsidTr="00171D57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06EDDB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B8A3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B116B" w14:textId="0B932CC6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Медь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8054B" w14:textId="282968F8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100-500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0FFCC4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14:paraId="7960C20B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  <w:tr w:rsidR="00497883" w:rsidRPr="00C76E56" w14:paraId="06302A90" w14:textId="77777777" w:rsidTr="000D5470">
        <w:trPr>
          <w:trHeight w:val="159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B87A03" w14:textId="77777777" w:rsidR="00497883" w:rsidRPr="00780E58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2DAAC4" w14:textId="77777777" w:rsidR="00497883" w:rsidRPr="004709CB" w:rsidRDefault="00497883" w:rsidP="00497883">
            <w:pPr>
              <w:spacing w:before="20" w:after="2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D0DB3" w14:textId="57ACBF0B" w:rsidR="00497883" w:rsidRPr="003C29E6" w:rsidRDefault="00497883" w:rsidP="00497883">
            <w:pPr>
              <w:pStyle w:val="4"/>
              <w:spacing w:before="20" w:after="20"/>
              <w:rPr>
                <w:b w:val="0"/>
                <w:bCs w:val="0"/>
                <w:i w:val="0"/>
                <w:color w:val="000000"/>
                <w:sz w:val="18"/>
                <w:szCs w:val="18"/>
                <w:lang w:val="ru-RU"/>
              </w:rPr>
            </w:pPr>
            <w:r w:rsidRPr="003C29E6">
              <w:rPr>
                <w:rFonts w:eastAsia="Times New Roman"/>
                <w:b w:val="0"/>
                <w:bCs w:val="0"/>
                <w:i w:val="0"/>
                <w:sz w:val="18"/>
                <w:szCs w:val="18"/>
                <w:lang w:val="ru-RU"/>
              </w:rPr>
              <w:t xml:space="preserve">Марганец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0036677" w14:textId="1929F7BE" w:rsidR="00497883" w:rsidRPr="00A16899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  <w:r w:rsidRPr="00A16899">
              <w:rPr>
                <w:rFonts w:ascii="Times New Roman" w:hAnsi="Times New Roman" w:cs="Times New Roman"/>
                <w:iCs/>
                <w:sz w:val="18"/>
                <w:szCs w:val="18"/>
              </w:rPr>
              <w:t>500-2000 мг/кг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EC64A" w14:textId="77777777" w:rsidR="00497883" w:rsidRPr="00F31578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389BD4D" w14:textId="77777777" w:rsidR="00497883" w:rsidRPr="00C76E56" w:rsidRDefault="00497883" w:rsidP="00497883">
            <w:pPr>
              <w:spacing w:before="20" w:after="2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18"/>
                <w:szCs w:val="18"/>
                <w:highlight w:val="yellow"/>
              </w:rPr>
            </w:pPr>
          </w:p>
        </w:tc>
      </w:tr>
    </w:tbl>
    <w:p w14:paraId="4845D235" w14:textId="31A06C73" w:rsidR="00974BB6" w:rsidRDefault="00974BB6" w:rsidP="00253377">
      <w:pPr>
        <w:spacing w:after="0"/>
        <w:rPr>
          <w:sz w:val="18"/>
          <w:szCs w:val="16"/>
        </w:rPr>
      </w:pPr>
    </w:p>
    <w:p w14:paraId="726D561C" w14:textId="678D644F" w:rsidR="001322EA" w:rsidRDefault="001322EA" w:rsidP="00253377">
      <w:pPr>
        <w:spacing w:after="0"/>
        <w:rPr>
          <w:sz w:val="18"/>
          <w:szCs w:val="16"/>
        </w:rPr>
      </w:pPr>
    </w:p>
    <w:sectPr w:rsidR="001322EA" w:rsidSect="00FE52DA">
      <w:pgSz w:w="11906" w:h="16838"/>
      <w:pgMar w:top="426" w:right="720" w:bottom="426" w:left="7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41831" w14:textId="77777777" w:rsidR="00405EF0" w:rsidRDefault="00405EF0" w:rsidP="003A7022">
      <w:pPr>
        <w:spacing w:after="0" w:line="240" w:lineRule="auto"/>
      </w:pPr>
      <w:r>
        <w:separator/>
      </w:r>
    </w:p>
  </w:endnote>
  <w:endnote w:type="continuationSeparator" w:id="0">
    <w:p w14:paraId="609C5633" w14:textId="77777777" w:rsidR="00405EF0" w:rsidRDefault="00405EF0" w:rsidP="003A70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208B0C" w14:textId="77777777" w:rsidR="00405EF0" w:rsidRDefault="00405EF0" w:rsidP="003A7022">
      <w:pPr>
        <w:spacing w:after="0" w:line="240" w:lineRule="auto"/>
      </w:pPr>
      <w:r>
        <w:separator/>
      </w:r>
    </w:p>
  </w:footnote>
  <w:footnote w:type="continuationSeparator" w:id="0">
    <w:p w14:paraId="3F50752C" w14:textId="77777777" w:rsidR="00405EF0" w:rsidRDefault="00405EF0" w:rsidP="003A70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1435"/>
    <w:multiLevelType w:val="hybridMultilevel"/>
    <w:tmpl w:val="333E56C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E875B0"/>
    <w:multiLevelType w:val="hybridMultilevel"/>
    <w:tmpl w:val="7D1872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8346D"/>
    <w:multiLevelType w:val="hybridMultilevel"/>
    <w:tmpl w:val="0DE8E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BF43BB"/>
    <w:multiLevelType w:val="hybridMultilevel"/>
    <w:tmpl w:val="F82AECA6"/>
    <w:lvl w:ilvl="0" w:tplc="041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ED09A4"/>
    <w:multiLevelType w:val="hybridMultilevel"/>
    <w:tmpl w:val="FB547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4C2F34"/>
    <w:multiLevelType w:val="hybridMultilevel"/>
    <w:tmpl w:val="77849856"/>
    <w:lvl w:ilvl="0" w:tplc="AE2A36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D104B3"/>
    <w:multiLevelType w:val="hybridMultilevel"/>
    <w:tmpl w:val="8B42EF4E"/>
    <w:lvl w:ilvl="0" w:tplc="6314911C">
      <w:numFmt w:val="bullet"/>
      <w:lvlText w:val=""/>
      <w:lvlJc w:val="left"/>
      <w:pPr>
        <w:ind w:left="39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 w15:restartNumberingAfterBreak="0">
    <w:nsid w:val="7B8626BA"/>
    <w:multiLevelType w:val="hybridMultilevel"/>
    <w:tmpl w:val="DC52D3C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97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A9"/>
    <w:rsid w:val="00002F88"/>
    <w:rsid w:val="00003833"/>
    <w:rsid w:val="00004D9A"/>
    <w:rsid w:val="0000533F"/>
    <w:rsid w:val="00005BAE"/>
    <w:rsid w:val="00005E07"/>
    <w:rsid w:val="00006F73"/>
    <w:rsid w:val="00013E2E"/>
    <w:rsid w:val="000159AD"/>
    <w:rsid w:val="00015D5D"/>
    <w:rsid w:val="000166BE"/>
    <w:rsid w:val="00024A18"/>
    <w:rsid w:val="0003013E"/>
    <w:rsid w:val="00031A75"/>
    <w:rsid w:val="00031B33"/>
    <w:rsid w:val="00031EC6"/>
    <w:rsid w:val="00032668"/>
    <w:rsid w:val="00036C4D"/>
    <w:rsid w:val="000406AD"/>
    <w:rsid w:val="000407FF"/>
    <w:rsid w:val="00043AFB"/>
    <w:rsid w:val="00045CCF"/>
    <w:rsid w:val="00046A8F"/>
    <w:rsid w:val="00047052"/>
    <w:rsid w:val="0005052B"/>
    <w:rsid w:val="000507F1"/>
    <w:rsid w:val="00050A2F"/>
    <w:rsid w:val="00051730"/>
    <w:rsid w:val="00051E28"/>
    <w:rsid w:val="00053976"/>
    <w:rsid w:val="00053EC0"/>
    <w:rsid w:val="000557F2"/>
    <w:rsid w:val="0005593B"/>
    <w:rsid w:val="00056DFF"/>
    <w:rsid w:val="00060830"/>
    <w:rsid w:val="000618E8"/>
    <w:rsid w:val="00062A7C"/>
    <w:rsid w:val="00062D69"/>
    <w:rsid w:val="00065074"/>
    <w:rsid w:val="0006709E"/>
    <w:rsid w:val="00067D7D"/>
    <w:rsid w:val="00074087"/>
    <w:rsid w:val="00074EDA"/>
    <w:rsid w:val="00075A28"/>
    <w:rsid w:val="00076E18"/>
    <w:rsid w:val="0008068B"/>
    <w:rsid w:val="00080C13"/>
    <w:rsid w:val="00081460"/>
    <w:rsid w:val="00081BA7"/>
    <w:rsid w:val="00083818"/>
    <w:rsid w:val="00084456"/>
    <w:rsid w:val="00085FD4"/>
    <w:rsid w:val="000874A7"/>
    <w:rsid w:val="000916DA"/>
    <w:rsid w:val="00092D12"/>
    <w:rsid w:val="000939A6"/>
    <w:rsid w:val="00095E1F"/>
    <w:rsid w:val="00097677"/>
    <w:rsid w:val="000A1310"/>
    <w:rsid w:val="000A2F20"/>
    <w:rsid w:val="000A4CC8"/>
    <w:rsid w:val="000A77DC"/>
    <w:rsid w:val="000A7E4F"/>
    <w:rsid w:val="000B044E"/>
    <w:rsid w:val="000B0D29"/>
    <w:rsid w:val="000B0F88"/>
    <w:rsid w:val="000B2C5F"/>
    <w:rsid w:val="000B3277"/>
    <w:rsid w:val="000B54A2"/>
    <w:rsid w:val="000B6DC5"/>
    <w:rsid w:val="000C4DD8"/>
    <w:rsid w:val="000C65A0"/>
    <w:rsid w:val="000C772A"/>
    <w:rsid w:val="000D3241"/>
    <w:rsid w:val="000D3E93"/>
    <w:rsid w:val="000D4C7B"/>
    <w:rsid w:val="000D5470"/>
    <w:rsid w:val="000D6160"/>
    <w:rsid w:val="000D7BF6"/>
    <w:rsid w:val="000E229E"/>
    <w:rsid w:val="000E2802"/>
    <w:rsid w:val="000E31C3"/>
    <w:rsid w:val="000E572F"/>
    <w:rsid w:val="000E6211"/>
    <w:rsid w:val="000F07FC"/>
    <w:rsid w:val="000F1991"/>
    <w:rsid w:val="000F25F0"/>
    <w:rsid w:val="000F462C"/>
    <w:rsid w:val="000F4EEF"/>
    <w:rsid w:val="000F75A8"/>
    <w:rsid w:val="000F7CBF"/>
    <w:rsid w:val="000F7E58"/>
    <w:rsid w:val="001001F1"/>
    <w:rsid w:val="00100233"/>
    <w:rsid w:val="001003F9"/>
    <w:rsid w:val="0010147B"/>
    <w:rsid w:val="001047C7"/>
    <w:rsid w:val="001050D4"/>
    <w:rsid w:val="00107964"/>
    <w:rsid w:val="0011386A"/>
    <w:rsid w:val="0011394D"/>
    <w:rsid w:val="0012286F"/>
    <w:rsid w:val="00124E9C"/>
    <w:rsid w:val="00130B0E"/>
    <w:rsid w:val="00131FDE"/>
    <w:rsid w:val="001322EA"/>
    <w:rsid w:val="00136C56"/>
    <w:rsid w:val="00137819"/>
    <w:rsid w:val="001438B0"/>
    <w:rsid w:val="00145ED9"/>
    <w:rsid w:val="0015124E"/>
    <w:rsid w:val="001549E6"/>
    <w:rsid w:val="00157FF9"/>
    <w:rsid w:val="001608D3"/>
    <w:rsid w:val="00161E46"/>
    <w:rsid w:val="00162EB6"/>
    <w:rsid w:val="001645AC"/>
    <w:rsid w:val="0016710C"/>
    <w:rsid w:val="00170D6D"/>
    <w:rsid w:val="00171710"/>
    <w:rsid w:val="00171D57"/>
    <w:rsid w:val="00172E18"/>
    <w:rsid w:val="00173ABB"/>
    <w:rsid w:val="00173AF8"/>
    <w:rsid w:val="00173D83"/>
    <w:rsid w:val="00175118"/>
    <w:rsid w:val="00176473"/>
    <w:rsid w:val="00180FDF"/>
    <w:rsid w:val="00181AB6"/>
    <w:rsid w:val="0018426A"/>
    <w:rsid w:val="00184765"/>
    <w:rsid w:val="001848E2"/>
    <w:rsid w:val="00186D70"/>
    <w:rsid w:val="00190056"/>
    <w:rsid w:val="00192ECF"/>
    <w:rsid w:val="0019665A"/>
    <w:rsid w:val="001A00AA"/>
    <w:rsid w:val="001A3DF5"/>
    <w:rsid w:val="001A4514"/>
    <w:rsid w:val="001A4A54"/>
    <w:rsid w:val="001A4A8D"/>
    <w:rsid w:val="001A5597"/>
    <w:rsid w:val="001B0AE8"/>
    <w:rsid w:val="001B2053"/>
    <w:rsid w:val="001B5189"/>
    <w:rsid w:val="001B5342"/>
    <w:rsid w:val="001B55F0"/>
    <w:rsid w:val="001B77A7"/>
    <w:rsid w:val="001C15AC"/>
    <w:rsid w:val="001C4FF3"/>
    <w:rsid w:val="001D1349"/>
    <w:rsid w:val="001D4484"/>
    <w:rsid w:val="001D4586"/>
    <w:rsid w:val="001D61CC"/>
    <w:rsid w:val="001D67AF"/>
    <w:rsid w:val="001D751F"/>
    <w:rsid w:val="001D7772"/>
    <w:rsid w:val="001D7A9A"/>
    <w:rsid w:val="001E3EB9"/>
    <w:rsid w:val="001E3EFA"/>
    <w:rsid w:val="001E5506"/>
    <w:rsid w:val="001E73F6"/>
    <w:rsid w:val="001F0302"/>
    <w:rsid w:val="001F06A6"/>
    <w:rsid w:val="001F1616"/>
    <w:rsid w:val="001F268A"/>
    <w:rsid w:val="001F3006"/>
    <w:rsid w:val="001F3FB2"/>
    <w:rsid w:val="001F4032"/>
    <w:rsid w:val="001F47A1"/>
    <w:rsid w:val="002000C3"/>
    <w:rsid w:val="0020164B"/>
    <w:rsid w:val="0020391B"/>
    <w:rsid w:val="002055FF"/>
    <w:rsid w:val="0020769A"/>
    <w:rsid w:val="002107F8"/>
    <w:rsid w:val="0021264E"/>
    <w:rsid w:val="00214EBD"/>
    <w:rsid w:val="0021590D"/>
    <w:rsid w:val="00215C73"/>
    <w:rsid w:val="00224141"/>
    <w:rsid w:val="00226DC0"/>
    <w:rsid w:val="00227ABE"/>
    <w:rsid w:val="002343FE"/>
    <w:rsid w:val="00242205"/>
    <w:rsid w:val="0024338D"/>
    <w:rsid w:val="002438CA"/>
    <w:rsid w:val="00251055"/>
    <w:rsid w:val="002510EC"/>
    <w:rsid w:val="00253377"/>
    <w:rsid w:val="00253DAF"/>
    <w:rsid w:val="00254414"/>
    <w:rsid w:val="00254901"/>
    <w:rsid w:val="002569C6"/>
    <w:rsid w:val="00260C92"/>
    <w:rsid w:val="002612A1"/>
    <w:rsid w:val="00262C07"/>
    <w:rsid w:val="00263BF3"/>
    <w:rsid w:val="00264271"/>
    <w:rsid w:val="00266785"/>
    <w:rsid w:val="00270070"/>
    <w:rsid w:val="00274BE8"/>
    <w:rsid w:val="00277659"/>
    <w:rsid w:val="00280158"/>
    <w:rsid w:val="00281517"/>
    <w:rsid w:val="0028460B"/>
    <w:rsid w:val="00284CE3"/>
    <w:rsid w:val="00287A6E"/>
    <w:rsid w:val="00290678"/>
    <w:rsid w:val="00290DD0"/>
    <w:rsid w:val="00291070"/>
    <w:rsid w:val="00291462"/>
    <w:rsid w:val="00292B08"/>
    <w:rsid w:val="00294CCB"/>
    <w:rsid w:val="00296273"/>
    <w:rsid w:val="002A16E4"/>
    <w:rsid w:val="002A21B3"/>
    <w:rsid w:val="002A30FA"/>
    <w:rsid w:val="002A4AF2"/>
    <w:rsid w:val="002A5DE7"/>
    <w:rsid w:val="002A6B08"/>
    <w:rsid w:val="002B0D2C"/>
    <w:rsid w:val="002B7494"/>
    <w:rsid w:val="002C207C"/>
    <w:rsid w:val="002C2376"/>
    <w:rsid w:val="002C35EE"/>
    <w:rsid w:val="002C3BCC"/>
    <w:rsid w:val="002C61F1"/>
    <w:rsid w:val="002C6B0B"/>
    <w:rsid w:val="002C70E1"/>
    <w:rsid w:val="002D0A5B"/>
    <w:rsid w:val="002D354C"/>
    <w:rsid w:val="002D375B"/>
    <w:rsid w:val="002D4911"/>
    <w:rsid w:val="002D56A5"/>
    <w:rsid w:val="002D56BA"/>
    <w:rsid w:val="002D7A9E"/>
    <w:rsid w:val="002D7D47"/>
    <w:rsid w:val="002E50B2"/>
    <w:rsid w:val="002E70B8"/>
    <w:rsid w:val="002F1587"/>
    <w:rsid w:val="002F1B6E"/>
    <w:rsid w:val="002F294E"/>
    <w:rsid w:val="002F2C7A"/>
    <w:rsid w:val="002F541B"/>
    <w:rsid w:val="002F6317"/>
    <w:rsid w:val="00302174"/>
    <w:rsid w:val="003038B2"/>
    <w:rsid w:val="003051FD"/>
    <w:rsid w:val="00310F83"/>
    <w:rsid w:val="0031115D"/>
    <w:rsid w:val="003125D3"/>
    <w:rsid w:val="00313AE4"/>
    <w:rsid w:val="003150BB"/>
    <w:rsid w:val="0031510C"/>
    <w:rsid w:val="00316333"/>
    <w:rsid w:val="00320615"/>
    <w:rsid w:val="00320705"/>
    <w:rsid w:val="00322D70"/>
    <w:rsid w:val="003235AA"/>
    <w:rsid w:val="00326467"/>
    <w:rsid w:val="003328B7"/>
    <w:rsid w:val="00333EC6"/>
    <w:rsid w:val="00334938"/>
    <w:rsid w:val="00336D22"/>
    <w:rsid w:val="00340275"/>
    <w:rsid w:val="00347327"/>
    <w:rsid w:val="00354181"/>
    <w:rsid w:val="00354C17"/>
    <w:rsid w:val="0035572E"/>
    <w:rsid w:val="00357ABC"/>
    <w:rsid w:val="00363169"/>
    <w:rsid w:val="00363A3B"/>
    <w:rsid w:val="0036572F"/>
    <w:rsid w:val="003674B1"/>
    <w:rsid w:val="003677EF"/>
    <w:rsid w:val="00367BE2"/>
    <w:rsid w:val="00367DBD"/>
    <w:rsid w:val="00370B4F"/>
    <w:rsid w:val="0037339F"/>
    <w:rsid w:val="00380F57"/>
    <w:rsid w:val="00386351"/>
    <w:rsid w:val="00387DC9"/>
    <w:rsid w:val="00392DE6"/>
    <w:rsid w:val="00394BC0"/>
    <w:rsid w:val="00396649"/>
    <w:rsid w:val="0039675B"/>
    <w:rsid w:val="003A0E13"/>
    <w:rsid w:val="003A1929"/>
    <w:rsid w:val="003A41FD"/>
    <w:rsid w:val="003A4E47"/>
    <w:rsid w:val="003A7022"/>
    <w:rsid w:val="003B042E"/>
    <w:rsid w:val="003B1FEE"/>
    <w:rsid w:val="003B30CD"/>
    <w:rsid w:val="003B3563"/>
    <w:rsid w:val="003B51A9"/>
    <w:rsid w:val="003B538E"/>
    <w:rsid w:val="003B551D"/>
    <w:rsid w:val="003B6592"/>
    <w:rsid w:val="003B6E19"/>
    <w:rsid w:val="003B736D"/>
    <w:rsid w:val="003B7B7F"/>
    <w:rsid w:val="003C1668"/>
    <w:rsid w:val="003C1C98"/>
    <w:rsid w:val="003C1DB7"/>
    <w:rsid w:val="003C228A"/>
    <w:rsid w:val="003C29E6"/>
    <w:rsid w:val="003C4157"/>
    <w:rsid w:val="003C4E61"/>
    <w:rsid w:val="003C5FAC"/>
    <w:rsid w:val="003D6A38"/>
    <w:rsid w:val="003E09D6"/>
    <w:rsid w:val="003E7893"/>
    <w:rsid w:val="003F0BEC"/>
    <w:rsid w:val="003F0E94"/>
    <w:rsid w:val="003F18C7"/>
    <w:rsid w:val="003F4324"/>
    <w:rsid w:val="003F6651"/>
    <w:rsid w:val="003F7637"/>
    <w:rsid w:val="00400772"/>
    <w:rsid w:val="00402B8B"/>
    <w:rsid w:val="00403D62"/>
    <w:rsid w:val="00405EF0"/>
    <w:rsid w:val="00406D08"/>
    <w:rsid w:val="0040709A"/>
    <w:rsid w:val="0040749E"/>
    <w:rsid w:val="0041332E"/>
    <w:rsid w:val="00414765"/>
    <w:rsid w:val="00426EC8"/>
    <w:rsid w:val="00434410"/>
    <w:rsid w:val="00436273"/>
    <w:rsid w:val="00444A33"/>
    <w:rsid w:val="00446F67"/>
    <w:rsid w:val="00451B45"/>
    <w:rsid w:val="00453821"/>
    <w:rsid w:val="00455B57"/>
    <w:rsid w:val="00455E5F"/>
    <w:rsid w:val="004567D9"/>
    <w:rsid w:val="0045705C"/>
    <w:rsid w:val="00467372"/>
    <w:rsid w:val="004709CB"/>
    <w:rsid w:val="00471984"/>
    <w:rsid w:val="00473071"/>
    <w:rsid w:val="00475E23"/>
    <w:rsid w:val="00477284"/>
    <w:rsid w:val="0047730E"/>
    <w:rsid w:val="004833AC"/>
    <w:rsid w:val="004855B0"/>
    <w:rsid w:val="004906FB"/>
    <w:rsid w:val="00490A6C"/>
    <w:rsid w:val="00490C94"/>
    <w:rsid w:val="00492C3D"/>
    <w:rsid w:val="00492FE8"/>
    <w:rsid w:val="004937EA"/>
    <w:rsid w:val="00497883"/>
    <w:rsid w:val="004A057D"/>
    <w:rsid w:val="004A1B6F"/>
    <w:rsid w:val="004A459F"/>
    <w:rsid w:val="004A5DD1"/>
    <w:rsid w:val="004A65C9"/>
    <w:rsid w:val="004B016D"/>
    <w:rsid w:val="004B0573"/>
    <w:rsid w:val="004B6C75"/>
    <w:rsid w:val="004B7DBF"/>
    <w:rsid w:val="004C0859"/>
    <w:rsid w:val="004C2875"/>
    <w:rsid w:val="004C2CBF"/>
    <w:rsid w:val="004C5685"/>
    <w:rsid w:val="004D2065"/>
    <w:rsid w:val="004D2366"/>
    <w:rsid w:val="004D2885"/>
    <w:rsid w:val="004D2EE4"/>
    <w:rsid w:val="004D39F9"/>
    <w:rsid w:val="004D4927"/>
    <w:rsid w:val="004D4EFD"/>
    <w:rsid w:val="004D63CF"/>
    <w:rsid w:val="004D7617"/>
    <w:rsid w:val="004E1FD6"/>
    <w:rsid w:val="004E2AAA"/>
    <w:rsid w:val="004E40C5"/>
    <w:rsid w:val="004E4276"/>
    <w:rsid w:val="004E6175"/>
    <w:rsid w:val="004F39A8"/>
    <w:rsid w:val="004F7AD0"/>
    <w:rsid w:val="0050350D"/>
    <w:rsid w:val="0050417D"/>
    <w:rsid w:val="00507401"/>
    <w:rsid w:val="005075BE"/>
    <w:rsid w:val="00510CDF"/>
    <w:rsid w:val="00510E97"/>
    <w:rsid w:val="00512A9A"/>
    <w:rsid w:val="00512B60"/>
    <w:rsid w:val="00512DC1"/>
    <w:rsid w:val="00513A59"/>
    <w:rsid w:val="00514A5F"/>
    <w:rsid w:val="00514F17"/>
    <w:rsid w:val="00516146"/>
    <w:rsid w:val="0051623A"/>
    <w:rsid w:val="005211D6"/>
    <w:rsid w:val="00521BA2"/>
    <w:rsid w:val="005223C8"/>
    <w:rsid w:val="00522732"/>
    <w:rsid w:val="00524B8A"/>
    <w:rsid w:val="0052661A"/>
    <w:rsid w:val="00530954"/>
    <w:rsid w:val="00534F92"/>
    <w:rsid w:val="00536A2C"/>
    <w:rsid w:val="00540DCD"/>
    <w:rsid w:val="005450C9"/>
    <w:rsid w:val="00547E0A"/>
    <w:rsid w:val="005506D2"/>
    <w:rsid w:val="005525B4"/>
    <w:rsid w:val="0055628D"/>
    <w:rsid w:val="005577FF"/>
    <w:rsid w:val="005608CF"/>
    <w:rsid w:val="00561265"/>
    <w:rsid w:val="0056308E"/>
    <w:rsid w:val="005633AB"/>
    <w:rsid w:val="00565B49"/>
    <w:rsid w:val="00566130"/>
    <w:rsid w:val="005667BD"/>
    <w:rsid w:val="00567A91"/>
    <w:rsid w:val="0057211C"/>
    <w:rsid w:val="00573956"/>
    <w:rsid w:val="00575132"/>
    <w:rsid w:val="00576618"/>
    <w:rsid w:val="00577DE3"/>
    <w:rsid w:val="005826C9"/>
    <w:rsid w:val="00583E30"/>
    <w:rsid w:val="005917BD"/>
    <w:rsid w:val="0059208D"/>
    <w:rsid w:val="00593331"/>
    <w:rsid w:val="005941C7"/>
    <w:rsid w:val="005A1209"/>
    <w:rsid w:val="005A74CF"/>
    <w:rsid w:val="005B0879"/>
    <w:rsid w:val="005B4E7E"/>
    <w:rsid w:val="005B61C8"/>
    <w:rsid w:val="005C1A61"/>
    <w:rsid w:val="005C3C82"/>
    <w:rsid w:val="005C478C"/>
    <w:rsid w:val="005C5CB3"/>
    <w:rsid w:val="005C6DD1"/>
    <w:rsid w:val="005C6F21"/>
    <w:rsid w:val="005D3A4D"/>
    <w:rsid w:val="005E06FC"/>
    <w:rsid w:val="005E64F6"/>
    <w:rsid w:val="005E68BD"/>
    <w:rsid w:val="005F0D2E"/>
    <w:rsid w:val="005F27F6"/>
    <w:rsid w:val="005F6C89"/>
    <w:rsid w:val="006001AB"/>
    <w:rsid w:val="00603208"/>
    <w:rsid w:val="006038D0"/>
    <w:rsid w:val="00603E40"/>
    <w:rsid w:val="0060519C"/>
    <w:rsid w:val="0060526F"/>
    <w:rsid w:val="0060685E"/>
    <w:rsid w:val="00610572"/>
    <w:rsid w:val="0061060B"/>
    <w:rsid w:val="00610E2D"/>
    <w:rsid w:val="00613167"/>
    <w:rsid w:val="00616248"/>
    <w:rsid w:val="0062075F"/>
    <w:rsid w:val="006213A0"/>
    <w:rsid w:val="006265EF"/>
    <w:rsid w:val="00633EC6"/>
    <w:rsid w:val="00635011"/>
    <w:rsid w:val="00635983"/>
    <w:rsid w:val="00635AAB"/>
    <w:rsid w:val="00635AC4"/>
    <w:rsid w:val="006475C5"/>
    <w:rsid w:val="00650D4F"/>
    <w:rsid w:val="00652D5E"/>
    <w:rsid w:val="00653254"/>
    <w:rsid w:val="00653D63"/>
    <w:rsid w:val="00654447"/>
    <w:rsid w:val="00654F34"/>
    <w:rsid w:val="006552F4"/>
    <w:rsid w:val="006579EC"/>
    <w:rsid w:val="00660966"/>
    <w:rsid w:val="0066129D"/>
    <w:rsid w:val="006629A2"/>
    <w:rsid w:val="006632D6"/>
    <w:rsid w:val="00664382"/>
    <w:rsid w:val="00667A26"/>
    <w:rsid w:val="00667CB2"/>
    <w:rsid w:val="00672167"/>
    <w:rsid w:val="006721AC"/>
    <w:rsid w:val="00674A89"/>
    <w:rsid w:val="0067653E"/>
    <w:rsid w:val="00676D29"/>
    <w:rsid w:val="00677B93"/>
    <w:rsid w:val="006852C3"/>
    <w:rsid w:val="00685548"/>
    <w:rsid w:val="006855EF"/>
    <w:rsid w:val="00693576"/>
    <w:rsid w:val="00696130"/>
    <w:rsid w:val="006A19EC"/>
    <w:rsid w:val="006A1B06"/>
    <w:rsid w:val="006A283A"/>
    <w:rsid w:val="006A7636"/>
    <w:rsid w:val="006B0467"/>
    <w:rsid w:val="006B0763"/>
    <w:rsid w:val="006B33E7"/>
    <w:rsid w:val="006B4915"/>
    <w:rsid w:val="006B5FD3"/>
    <w:rsid w:val="006B6C5F"/>
    <w:rsid w:val="006C4C3D"/>
    <w:rsid w:val="006C5ACB"/>
    <w:rsid w:val="006D15A4"/>
    <w:rsid w:val="006D3D66"/>
    <w:rsid w:val="006D4577"/>
    <w:rsid w:val="006E05D4"/>
    <w:rsid w:val="006E0819"/>
    <w:rsid w:val="006E1487"/>
    <w:rsid w:val="006E283A"/>
    <w:rsid w:val="006E770A"/>
    <w:rsid w:val="006F1713"/>
    <w:rsid w:val="006F1DF1"/>
    <w:rsid w:val="006F21E5"/>
    <w:rsid w:val="006F2C9E"/>
    <w:rsid w:val="006F74FE"/>
    <w:rsid w:val="006F795B"/>
    <w:rsid w:val="007023FD"/>
    <w:rsid w:val="007028A4"/>
    <w:rsid w:val="00702B50"/>
    <w:rsid w:val="00702B6B"/>
    <w:rsid w:val="00703B8A"/>
    <w:rsid w:val="00704077"/>
    <w:rsid w:val="007047DD"/>
    <w:rsid w:val="00704BFC"/>
    <w:rsid w:val="00705311"/>
    <w:rsid w:val="00706B65"/>
    <w:rsid w:val="007075D0"/>
    <w:rsid w:val="00712FD1"/>
    <w:rsid w:val="007148BB"/>
    <w:rsid w:val="007153E1"/>
    <w:rsid w:val="00723844"/>
    <w:rsid w:val="00723D55"/>
    <w:rsid w:val="00724DC0"/>
    <w:rsid w:val="007250FB"/>
    <w:rsid w:val="00726947"/>
    <w:rsid w:val="0073038F"/>
    <w:rsid w:val="0073043D"/>
    <w:rsid w:val="0073302B"/>
    <w:rsid w:val="007371F5"/>
    <w:rsid w:val="00740739"/>
    <w:rsid w:val="0074151C"/>
    <w:rsid w:val="00743284"/>
    <w:rsid w:val="00743B26"/>
    <w:rsid w:val="00743CE0"/>
    <w:rsid w:val="007444C2"/>
    <w:rsid w:val="00744C54"/>
    <w:rsid w:val="00746151"/>
    <w:rsid w:val="00747083"/>
    <w:rsid w:val="0075029E"/>
    <w:rsid w:val="00760C8A"/>
    <w:rsid w:val="0076248E"/>
    <w:rsid w:val="007649ED"/>
    <w:rsid w:val="00770DBC"/>
    <w:rsid w:val="00772728"/>
    <w:rsid w:val="007728DA"/>
    <w:rsid w:val="007767A9"/>
    <w:rsid w:val="00780E58"/>
    <w:rsid w:val="00782559"/>
    <w:rsid w:val="00782A29"/>
    <w:rsid w:val="00783226"/>
    <w:rsid w:val="00786A09"/>
    <w:rsid w:val="00786B77"/>
    <w:rsid w:val="00786CD3"/>
    <w:rsid w:val="007877C5"/>
    <w:rsid w:val="007972A3"/>
    <w:rsid w:val="007A2917"/>
    <w:rsid w:val="007A39C9"/>
    <w:rsid w:val="007A5D23"/>
    <w:rsid w:val="007A6247"/>
    <w:rsid w:val="007A660E"/>
    <w:rsid w:val="007B1A7D"/>
    <w:rsid w:val="007B2292"/>
    <w:rsid w:val="007B3313"/>
    <w:rsid w:val="007B38E8"/>
    <w:rsid w:val="007B3E8E"/>
    <w:rsid w:val="007B7105"/>
    <w:rsid w:val="007B71DA"/>
    <w:rsid w:val="007B7618"/>
    <w:rsid w:val="007B7B2E"/>
    <w:rsid w:val="007C0142"/>
    <w:rsid w:val="007C42EB"/>
    <w:rsid w:val="007C62F9"/>
    <w:rsid w:val="007D1707"/>
    <w:rsid w:val="007D1A4B"/>
    <w:rsid w:val="007D3DD4"/>
    <w:rsid w:val="007D50BB"/>
    <w:rsid w:val="007D7202"/>
    <w:rsid w:val="007E02DB"/>
    <w:rsid w:val="007E331D"/>
    <w:rsid w:val="007E61A9"/>
    <w:rsid w:val="007E6ABA"/>
    <w:rsid w:val="007F21E6"/>
    <w:rsid w:val="007F3733"/>
    <w:rsid w:val="00802A22"/>
    <w:rsid w:val="00805125"/>
    <w:rsid w:val="0080525A"/>
    <w:rsid w:val="00812CA3"/>
    <w:rsid w:val="0081596B"/>
    <w:rsid w:val="00816A3A"/>
    <w:rsid w:val="00820C24"/>
    <w:rsid w:val="00820DD2"/>
    <w:rsid w:val="0082428B"/>
    <w:rsid w:val="00824411"/>
    <w:rsid w:val="00824A25"/>
    <w:rsid w:val="00825513"/>
    <w:rsid w:val="00826073"/>
    <w:rsid w:val="0082795A"/>
    <w:rsid w:val="00831D34"/>
    <w:rsid w:val="008323B2"/>
    <w:rsid w:val="008331E7"/>
    <w:rsid w:val="0083638D"/>
    <w:rsid w:val="008364A9"/>
    <w:rsid w:val="008407DF"/>
    <w:rsid w:val="008415BD"/>
    <w:rsid w:val="0084164D"/>
    <w:rsid w:val="00841D30"/>
    <w:rsid w:val="00843B5B"/>
    <w:rsid w:val="00843BEC"/>
    <w:rsid w:val="00844BD7"/>
    <w:rsid w:val="008459FA"/>
    <w:rsid w:val="00845D72"/>
    <w:rsid w:val="008477C7"/>
    <w:rsid w:val="0084786E"/>
    <w:rsid w:val="00851BF4"/>
    <w:rsid w:val="00854655"/>
    <w:rsid w:val="008566F5"/>
    <w:rsid w:val="00863040"/>
    <w:rsid w:val="008643AE"/>
    <w:rsid w:val="00864B4D"/>
    <w:rsid w:val="00865ECA"/>
    <w:rsid w:val="0088599B"/>
    <w:rsid w:val="00892332"/>
    <w:rsid w:val="00894344"/>
    <w:rsid w:val="00897B7D"/>
    <w:rsid w:val="00897B80"/>
    <w:rsid w:val="008A0373"/>
    <w:rsid w:val="008A0382"/>
    <w:rsid w:val="008A1248"/>
    <w:rsid w:val="008A638E"/>
    <w:rsid w:val="008B0ED0"/>
    <w:rsid w:val="008B25FC"/>
    <w:rsid w:val="008B3265"/>
    <w:rsid w:val="008B32E9"/>
    <w:rsid w:val="008B479F"/>
    <w:rsid w:val="008B4CA7"/>
    <w:rsid w:val="008B6170"/>
    <w:rsid w:val="008C0034"/>
    <w:rsid w:val="008C5AFD"/>
    <w:rsid w:val="008C60BB"/>
    <w:rsid w:val="008C7FA7"/>
    <w:rsid w:val="008D1441"/>
    <w:rsid w:val="008E1949"/>
    <w:rsid w:val="008E1B49"/>
    <w:rsid w:val="008E4F3A"/>
    <w:rsid w:val="008E71E6"/>
    <w:rsid w:val="008F1E26"/>
    <w:rsid w:val="008F42B2"/>
    <w:rsid w:val="008F5726"/>
    <w:rsid w:val="008F7078"/>
    <w:rsid w:val="00901046"/>
    <w:rsid w:val="00903A1E"/>
    <w:rsid w:val="009042D5"/>
    <w:rsid w:val="0090641D"/>
    <w:rsid w:val="009075A6"/>
    <w:rsid w:val="00907729"/>
    <w:rsid w:val="00912050"/>
    <w:rsid w:val="0091223A"/>
    <w:rsid w:val="00912563"/>
    <w:rsid w:val="009144AF"/>
    <w:rsid w:val="00916507"/>
    <w:rsid w:val="0092177C"/>
    <w:rsid w:val="00924499"/>
    <w:rsid w:val="00924826"/>
    <w:rsid w:val="009259FA"/>
    <w:rsid w:val="00925D39"/>
    <w:rsid w:val="0092739A"/>
    <w:rsid w:val="009305B5"/>
    <w:rsid w:val="009308FC"/>
    <w:rsid w:val="009311AF"/>
    <w:rsid w:val="00933A92"/>
    <w:rsid w:val="00937647"/>
    <w:rsid w:val="0094168D"/>
    <w:rsid w:val="00941D2E"/>
    <w:rsid w:val="00943572"/>
    <w:rsid w:val="00950DB5"/>
    <w:rsid w:val="0095142A"/>
    <w:rsid w:val="009524CE"/>
    <w:rsid w:val="00952976"/>
    <w:rsid w:val="00953ACB"/>
    <w:rsid w:val="00954FCE"/>
    <w:rsid w:val="009550AF"/>
    <w:rsid w:val="009550E4"/>
    <w:rsid w:val="009554F2"/>
    <w:rsid w:val="00957A2B"/>
    <w:rsid w:val="00960473"/>
    <w:rsid w:val="00960A2F"/>
    <w:rsid w:val="009610A7"/>
    <w:rsid w:val="00961424"/>
    <w:rsid w:val="00962771"/>
    <w:rsid w:val="00962C90"/>
    <w:rsid w:val="00970193"/>
    <w:rsid w:val="00971057"/>
    <w:rsid w:val="00971770"/>
    <w:rsid w:val="00974374"/>
    <w:rsid w:val="00974BB6"/>
    <w:rsid w:val="00975D4A"/>
    <w:rsid w:val="00976795"/>
    <w:rsid w:val="00977A11"/>
    <w:rsid w:val="00980575"/>
    <w:rsid w:val="00980D5A"/>
    <w:rsid w:val="0098378A"/>
    <w:rsid w:val="009859E4"/>
    <w:rsid w:val="00987248"/>
    <w:rsid w:val="00990B06"/>
    <w:rsid w:val="00993057"/>
    <w:rsid w:val="009938FE"/>
    <w:rsid w:val="00994479"/>
    <w:rsid w:val="00994F3E"/>
    <w:rsid w:val="00996F17"/>
    <w:rsid w:val="009A1426"/>
    <w:rsid w:val="009A1ED8"/>
    <w:rsid w:val="009A2435"/>
    <w:rsid w:val="009A35DC"/>
    <w:rsid w:val="009A4206"/>
    <w:rsid w:val="009A471B"/>
    <w:rsid w:val="009B04E5"/>
    <w:rsid w:val="009B2B9B"/>
    <w:rsid w:val="009B3F2D"/>
    <w:rsid w:val="009B602B"/>
    <w:rsid w:val="009B68C4"/>
    <w:rsid w:val="009B77C1"/>
    <w:rsid w:val="009C0501"/>
    <w:rsid w:val="009C0586"/>
    <w:rsid w:val="009C2CD0"/>
    <w:rsid w:val="009C3249"/>
    <w:rsid w:val="009D0786"/>
    <w:rsid w:val="009D08EE"/>
    <w:rsid w:val="009D1855"/>
    <w:rsid w:val="009D194D"/>
    <w:rsid w:val="009D4FAD"/>
    <w:rsid w:val="009D768E"/>
    <w:rsid w:val="009E10CA"/>
    <w:rsid w:val="009E27B9"/>
    <w:rsid w:val="009E45AD"/>
    <w:rsid w:val="009E46D5"/>
    <w:rsid w:val="009E63C0"/>
    <w:rsid w:val="009F00E3"/>
    <w:rsid w:val="009F0EA3"/>
    <w:rsid w:val="009F250B"/>
    <w:rsid w:val="009F5241"/>
    <w:rsid w:val="009F6679"/>
    <w:rsid w:val="009F7562"/>
    <w:rsid w:val="00A018BF"/>
    <w:rsid w:val="00A06878"/>
    <w:rsid w:val="00A0712A"/>
    <w:rsid w:val="00A07FC0"/>
    <w:rsid w:val="00A10B83"/>
    <w:rsid w:val="00A110E2"/>
    <w:rsid w:val="00A1194A"/>
    <w:rsid w:val="00A12060"/>
    <w:rsid w:val="00A12096"/>
    <w:rsid w:val="00A12B48"/>
    <w:rsid w:val="00A14709"/>
    <w:rsid w:val="00A16899"/>
    <w:rsid w:val="00A17F09"/>
    <w:rsid w:val="00A21A90"/>
    <w:rsid w:val="00A327DF"/>
    <w:rsid w:val="00A34389"/>
    <w:rsid w:val="00A34D6B"/>
    <w:rsid w:val="00A42B2E"/>
    <w:rsid w:val="00A43008"/>
    <w:rsid w:val="00A441FD"/>
    <w:rsid w:val="00A46412"/>
    <w:rsid w:val="00A476F1"/>
    <w:rsid w:val="00A477CF"/>
    <w:rsid w:val="00A47FEB"/>
    <w:rsid w:val="00A51CE8"/>
    <w:rsid w:val="00A51E34"/>
    <w:rsid w:val="00A547BD"/>
    <w:rsid w:val="00A55AD9"/>
    <w:rsid w:val="00A56641"/>
    <w:rsid w:val="00A56A7A"/>
    <w:rsid w:val="00A57308"/>
    <w:rsid w:val="00A609BB"/>
    <w:rsid w:val="00A643EB"/>
    <w:rsid w:val="00A65F86"/>
    <w:rsid w:val="00A727C9"/>
    <w:rsid w:val="00A72BD8"/>
    <w:rsid w:val="00A73111"/>
    <w:rsid w:val="00A73126"/>
    <w:rsid w:val="00A74BD0"/>
    <w:rsid w:val="00A771C2"/>
    <w:rsid w:val="00A90B05"/>
    <w:rsid w:val="00A9228D"/>
    <w:rsid w:val="00A934C7"/>
    <w:rsid w:val="00A96724"/>
    <w:rsid w:val="00AA03A0"/>
    <w:rsid w:val="00AA3181"/>
    <w:rsid w:val="00AA3250"/>
    <w:rsid w:val="00AA3FE8"/>
    <w:rsid w:val="00AA42AD"/>
    <w:rsid w:val="00AA5501"/>
    <w:rsid w:val="00AA59C9"/>
    <w:rsid w:val="00AA5E14"/>
    <w:rsid w:val="00AB08E1"/>
    <w:rsid w:val="00AB1013"/>
    <w:rsid w:val="00AB1BC0"/>
    <w:rsid w:val="00AB4578"/>
    <w:rsid w:val="00AB469C"/>
    <w:rsid w:val="00AC188C"/>
    <w:rsid w:val="00AC3828"/>
    <w:rsid w:val="00AC52A9"/>
    <w:rsid w:val="00AC6B01"/>
    <w:rsid w:val="00AD25A6"/>
    <w:rsid w:val="00AD365F"/>
    <w:rsid w:val="00AD5743"/>
    <w:rsid w:val="00AD5D63"/>
    <w:rsid w:val="00AD6012"/>
    <w:rsid w:val="00AD67EF"/>
    <w:rsid w:val="00AD7B24"/>
    <w:rsid w:val="00AE0981"/>
    <w:rsid w:val="00AE3AB3"/>
    <w:rsid w:val="00AE5E73"/>
    <w:rsid w:val="00AE5F2C"/>
    <w:rsid w:val="00AE6753"/>
    <w:rsid w:val="00AE74B3"/>
    <w:rsid w:val="00AF07D2"/>
    <w:rsid w:val="00AF318C"/>
    <w:rsid w:val="00AF5805"/>
    <w:rsid w:val="00AF5A01"/>
    <w:rsid w:val="00AF5BF7"/>
    <w:rsid w:val="00AF6E47"/>
    <w:rsid w:val="00B067FD"/>
    <w:rsid w:val="00B0750A"/>
    <w:rsid w:val="00B11374"/>
    <w:rsid w:val="00B1150E"/>
    <w:rsid w:val="00B12312"/>
    <w:rsid w:val="00B13C06"/>
    <w:rsid w:val="00B149C7"/>
    <w:rsid w:val="00B14DAD"/>
    <w:rsid w:val="00B16E54"/>
    <w:rsid w:val="00B179DC"/>
    <w:rsid w:val="00B21962"/>
    <w:rsid w:val="00B24040"/>
    <w:rsid w:val="00B2596F"/>
    <w:rsid w:val="00B26A55"/>
    <w:rsid w:val="00B2756D"/>
    <w:rsid w:val="00B31400"/>
    <w:rsid w:val="00B34680"/>
    <w:rsid w:val="00B37F8D"/>
    <w:rsid w:val="00B405DB"/>
    <w:rsid w:val="00B43712"/>
    <w:rsid w:val="00B438B9"/>
    <w:rsid w:val="00B43CA0"/>
    <w:rsid w:val="00B4562C"/>
    <w:rsid w:val="00B45BCE"/>
    <w:rsid w:val="00B5628A"/>
    <w:rsid w:val="00B602F2"/>
    <w:rsid w:val="00B6230D"/>
    <w:rsid w:val="00B6493B"/>
    <w:rsid w:val="00B64D12"/>
    <w:rsid w:val="00B65651"/>
    <w:rsid w:val="00B70F8A"/>
    <w:rsid w:val="00B71857"/>
    <w:rsid w:val="00B775B5"/>
    <w:rsid w:val="00B77CAE"/>
    <w:rsid w:val="00B82251"/>
    <w:rsid w:val="00B83124"/>
    <w:rsid w:val="00B864A0"/>
    <w:rsid w:val="00B86BBE"/>
    <w:rsid w:val="00B87854"/>
    <w:rsid w:val="00B90F06"/>
    <w:rsid w:val="00B91A0A"/>
    <w:rsid w:val="00B93095"/>
    <w:rsid w:val="00B9535A"/>
    <w:rsid w:val="00BA06EC"/>
    <w:rsid w:val="00BA1F65"/>
    <w:rsid w:val="00BA3082"/>
    <w:rsid w:val="00BA316A"/>
    <w:rsid w:val="00BA73F5"/>
    <w:rsid w:val="00BB61E9"/>
    <w:rsid w:val="00BB6E1C"/>
    <w:rsid w:val="00BB7017"/>
    <w:rsid w:val="00BC282B"/>
    <w:rsid w:val="00BC305E"/>
    <w:rsid w:val="00BC4C90"/>
    <w:rsid w:val="00BC7C11"/>
    <w:rsid w:val="00BD1282"/>
    <w:rsid w:val="00BD1CB4"/>
    <w:rsid w:val="00BD2D40"/>
    <w:rsid w:val="00BD5293"/>
    <w:rsid w:val="00BD5356"/>
    <w:rsid w:val="00BD6311"/>
    <w:rsid w:val="00BD6CF3"/>
    <w:rsid w:val="00BE0D01"/>
    <w:rsid w:val="00BE3C10"/>
    <w:rsid w:val="00BE3F1A"/>
    <w:rsid w:val="00BE3FCF"/>
    <w:rsid w:val="00BE4656"/>
    <w:rsid w:val="00BE6BFF"/>
    <w:rsid w:val="00BE6D7B"/>
    <w:rsid w:val="00BE6F7D"/>
    <w:rsid w:val="00BE712E"/>
    <w:rsid w:val="00BF0558"/>
    <w:rsid w:val="00BF20E9"/>
    <w:rsid w:val="00BF3CB0"/>
    <w:rsid w:val="00BF3DB6"/>
    <w:rsid w:val="00C0181A"/>
    <w:rsid w:val="00C0360C"/>
    <w:rsid w:val="00C04A5F"/>
    <w:rsid w:val="00C0530D"/>
    <w:rsid w:val="00C10B0D"/>
    <w:rsid w:val="00C11C0B"/>
    <w:rsid w:val="00C14DF6"/>
    <w:rsid w:val="00C1522F"/>
    <w:rsid w:val="00C152EF"/>
    <w:rsid w:val="00C15CC4"/>
    <w:rsid w:val="00C201A9"/>
    <w:rsid w:val="00C20C1D"/>
    <w:rsid w:val="00C25691"/>
    <w:rsid w:val="00C26BD0"/>
    <w:rsid w:val="00C26D25"/>
    <w:rsid w:val="00C276EC"/>
    <w:rsid w:val="00C27AB4"/>
    <w:rsid w:val="00C27ACA"/>
    <w:rsid w:val="00C31609"/>
    <w:rsid w:val="00C31683"/>
    <w:rsid w:val="00C3446E"/>
    <w:rsid w:val="00C35971"/>
    <w:rsid w:val="00C407B5"/>
    <w:rsid w:val="00C41FD2"/>
    <w:rsid w:val="00C45CAF"/>
    <w:rsid w:val="00C46F36"/>
    <w:rsid w:val="00C470A3"/>
    <w:rsid w:val="00C508ED"/>
    <w:rsid w:val="00C50FE2"/>
    <w:rsid w:val="00C538B6"/>
    <w:rsid w:val="00C554AD"/>
    <w:rsid w:val="00C57609"/>
    <w:rsid w:val="00C6467F"/>
    <w:rsid w:val="00C72BFA"/>
    <w:rsid w:val="00C7487F"/>
    <w:rsid w:val="00C74BF7"/>
    <w:rsid w:val="00C757B1"/>
    <w:rsid w:val="00C76513"/>
    <w:rsid w:val="00C76727"/>
    <w:rsid w:val="00C76E56"/>
    <w:rsid w:val="00C77009"/>
    <w:rsid w:val="00C776BD"/>
    <w:rsid w:val="00C8082C"/>
    <w:rsid w:val="00C81AFE"/>
    <w:rsid w:val="00C81EA1"/>
    <w:rsid w:val="00C82FDB"/>
    <w:rsid w:val="00C86E85"/>
    <w:rsid w:val="00C91051"/>
    <w:rsid w:val="00CA110D"/>
    <w:rsid w:val="00CA534B"/>
    <w:rsid w:val="00CA6146"/>
    <w:rsid w:val="00CB0073"/>
    <w:rsid w:val="00CB0457"/>
    <w:rsid w:val="00CB2DD9"/>
    <w:rsid w:val="00CB447C"/>
    <w:rsid w:val="00CB6D9D"/>
    <w:rsid w:val="00CB7460"/>
    <w:rsid w:val="00CB7815"/>
    <w:rsid w:val="00CC008F"/>
    <w:rsid w:val="00CC0517"/>
    <w:rsid w:val="00CC28D7"/>
    <w:rsid w:val="00CC43F4"/>
    <w:rsid w:val="00CC5410"/>
    <w:rsid w:val="00CC64D1"/>
    <w:rsid w:val="00CC7E24"/>
    <w:rsid w:val="00CD0B48"/>
    <w:rsid w:val="00CD192F"/>
    <w:rsid w:val="00CD2691"/>
    <w:rsid w:val="00CD3BA5"/>
    <w:rsid w:val="00CD483D"/>
    <w:rsid w:val="00CD4EAA"/>
    <w:rsid w:val="00CD5475"/>
    <w:rsid w:val="00CE3E2B"/>
    <w:rsid w:val="00CE4169"/>
    <w:rsid w:val="00CE7A4C"/>
    <w:rsid w:val="00CE7D2D"/>
    <w:rsid w:val="00CF6019"/>
    <w:rsid w:val="00D01473"/>
    <w:rsid w:val="00D01D71"/>
    <w:rsid w:val="00D034D8"/>
    <w:rsid w:val="00D03CC2"/>
    <w:rsid w:val="00D05EEE"/>
    <w:rsid w:val="00D060D0"/>
    <w:rsid w:val="00D063CE"/>
    <w:rsid w:val="00D065CD"/>
    <w:rsid w:val="00D07A8D"/>
    <w:rsid w:val="00D13825"/>
    <w:rsid w:val="00D15536"/>
    <w:rsid w:val="00D16D29"/>
    <w:rsid w:val="00D177AC"/>
    <w:rsid w:val="00D17FC1"/>
    <w:rsid w:val="00D21641"/>
    <w:rsid w:val="00D24C50"/>
    <w:rsid w:val="00D2521C"/>
    <w:rsid w:val="00D25EB2"/>
    <w:rsid w:val="00D26B78"/>
    <w:rsid w:val="00D324C1"/>
    <w:rsid w:val="00D349AD"/>
    <w:rsid w:val="00D36F7E"/>
    <w:rsid w:val="00D3701B"/>
    <w:rsid w:val="00D37D09"/>
    <w:rsid w:val="00D403C6"/>
    <w:rsid w:val="00D40B10"/>
    <w:rsid w:val="00D41117"/>
    <w:rsid w:val="00D45D35"/>
    <w:rsid w:val="00D45E63"/>
    <w:rsid w:val="00D46919"/>
    <w:rsid w:val="00D47B5A"/>
    <w:rsid w:val="00D530CB"/>
    <w:rsid w:val="00D55EDF"/>
    <w:rsid w:val="00D572E3"/>
    <w:rsid w:val="00D61C41"/>
    <w:rsid w:val="00D63687"/>
    <w:rsid w:val="00D64D5D"/>
    <w:rsid w:val="00D6588C"/>
    <w:rsid w:val="00D6625C"/>
    <w:rsid w:val="00D667B9"/>
    <w:rsid w:val="00D66B9E"/>
    <w:rsid w:val="00D67B81"/>
    <w:rsid w:val="00D720FB"/>
    <w:rsid w:val="00D74A63"/>
    <w:rsid w:val="00D75B90"/>
    <w:rsid w:val="00D75C13"/>
    <w:rsid w:val="00D76B16"/>
    <w:rsid w:val="00D76B60"/>
    <w:rsid w:val="00D8006F"/>
    <w:rsid w:val="00D80289"/>
    <w:rsid w:val="00D8088A"/>
    <w:rsid w:val="00D82509"/>
    <w:rsid w:val="00D8318B"/>
    <w:rsid w:val="00D8497A"/>
    <w:rsid w:val="00D91F86"/>
    <w:rsid w:val="00D951AE"/>
    <w:rsid w:val="00DA15B2"/>
    <w:rsid w:val="00DA2AF2"/>
    <w:rsid w:val="00DA3903"/>
    <w:rsid w:val="00DA3E4B"/>
    <w:rsid w:val="00DA429C"/>
    <w:rsid w:val="00DA6A9A"/>
    <w:rsid w:val="00DB0317"/>
    <w:rsid w:val="00DB1AF8"/>
    <w:rsid w:val="00DB48BE"/>
    <w:rsid w:val="00DB67DB"/>
    <w:rsid w:val="00DB79B8"/>
    <w:rsid w:val="00DC0BE8"/>
    <w:rsid w:val="00DC1655"/>
    <w:rsid w:val="00DC30D3"/>
    <w:rsid w:val="00DC5B48"/>
    <w:rsid w:val="00DC6342"/>
    <w:rsid w:val="00DC7F0F"/>
    <w:rsid w:val="00DD32EE"/>
    <w:rsid w:val="00DD5AB2"/>
    <w:rsid w:val="00DD6151"/>
    <w:rsid w:val="00DD7BC7"/>
    <w:rsid w:val="00DE0198"/>
    <w:rsid w:val="00DE0523"/>
    <w:rsid w:val="00DE0D98"/>
    <w:rsid w:val="00DE1E3B"/>
    <w:rsid w:val="00DE2767"/>
    <w:rsid w:val="00DE3A00"/>
    <w:rsid w:val="00DF046D"/>
    <w:rsid w:val="00DF22C8"/>
    <w:rsid w:val="00DF7D58"/>
    <w:rsid w:val="00E00D1F"/>
    <w:rsid w:val="00E013CC"/>
    <w:rsid w:val="00E015F4"/>
    <w:rsid w:val="00E02AEB"/>
    <w:rsid w:val="00E07D5C"/>
    <w:rsid w:val="00E13E4B"/>
    <w:rsid w:val="00E15889"/>
    <w:rsid w:val="00E176C0"/>
    <w:rsid w:val="00E22CA7"/>
    <w:rsid w:val="00E2324C"/>
    <w:rsid w:val="00E25E52"/>
    <w:rsid w:val="00E2779A"/>
    <w:rsid w:val="00E27B55"/>
    <w:rsid w:val="00E31F23"/>
    <w:rsid w:val="00E33B9F"/>
    <w:rsid w:val="00E33D72"/>
    <w:rsid w:val="00E36687"/>
    <w:rsid w:val="00E42FA3"/>
    <w:rsid w:val="00E4692E"/>
    <w:rsid w:val="00E47BB8"/>
    <w:rsid w:val="00E51D26"/>
    <w:rsid w:val="00E542E2"/>
    <w:rsid w:val="00E55531"/>
    <w:rsid w:val="00E5700E"/>
    <w:rsid w:val="00E6370D"/>
    <w:rsid w:val="00E64937"/>
    <w:rsid w:val="00E701D5"/>
    <w:rsid w:val="00E702D7"/>
    <w:rsid w:val="00E75E02"/>
    <w:rsid w:val="00E76875"/>
    <w:rsid w:val="00E774E5"/>
    <w:rsid w:val="00E849CA"/>
    <w:rsid w:val="00E86BAF"/>
    <w:rsid w:val="00E9137A"/>
    <w:rsid w:val="00E913D2"/>
    <w:rsid w:val="00E9300D"/>
    <w:rsid w:val="00E93D2E"/>
    <w:rsid w:val="00E94CC7"/>
    <w:rsid w:val="00E975F4"/>
    <w:rsid w:val="00E9764D"/>
    <w:rsid w:val="00EA029A"/>
    <w:rsid w:val="00EA1E1E"/>
    <w:rsid w:val="00EA3DFD"/>
    <w:rsid w:val="00EA7739"/>
    <w:rsid w:val="00EA79EF"/>
    <w:rsid w:val="00EB40B0"/>
    <w:rsid w:val="00EB645A"/>
    <w:rsid w:val="00EB6AB7"/>
    <w:rsid w:val="00EC1A09"/>
    <w:rsid w:val="00EC1D09"/>
    <w:rsid w:val="00EC5789"/>
    <w:rsid w:val="00EC5C2A"/>
    <w:rsid w:val="00EC6121"/>
    <w:rsid w:val="00ED0A01"/>
    <w:rsid w:val="00ED1519"/>
    <w:rsid w:val="00ED1F68"/>
    <w:rsid w:val="00ED31D6"/>
    <w:rsid w:val="00ED3310"/>
    <w:rsid w:val="00ED6BDD"/>
    <w:rsid w:val="00EE0B21"/>
    <w:rsid w:val="00EE28BB"/>
    <w:rsid w:val="00EE465D"/>
    <w:rsid w:val="00EE53A3"/>
    <w:rsid w:val="00EF0A7E"/>
    <w:rsid w:val="00EF3B1E"/>
    <w:rsid w:val="00EF3FC8"/>
    <w:rsid w:val="00EF5793"/>
    <w:rsid w:val="00EF6DB7"/>
    <w:rsid w:val="00EF6DF3"/>
    <w:rsid w:val="00EF7D88"/>
    <w:rsid w:val="00F01545"/>
    <w:rsid w:val="00F04B00"/>
    <w:rsid w:val="00F06AB2"/>
    <w:rsid w:val="00F07000"/>
    <w:rsid w:val="00F23EAF"/>
    <w:rsid w:val="00F24BCF"/>
    <w:rsid w:val="00F31578"/>
    <w:rsid w:val="00F33A9B"/>
    <w:rsid w:val="00F3593A"/>
    <w:rsid w:val="00F37FC6"/>
    <w:rsid w:val="00F429DA"/>
    <w:rsid w:val="00F42CA5"/>
    <w:rsid w:val="00F4495F"/>
    <w:rsid w:val="00F44CF5"/>
    <w:rsid w:val="00F45E0F"/>
    <w:rsid w:val="00F473F0"/>
    <w:rsid w:val="00F503B9"/>
    <w:rsid w:val="00F50D93"/>
    <w:rsid w:val="00F56F6F"/>
    <w:rsid w:val="00F60619"/>
    <w:rsid w:val="00F61167"/>
    <w:rsid w:val="00F61D65"/>
    <w:rsid w:val="00F61FDA"/>
    <w:rsid w:val="00F62818"/>
    <w:rsid w:val="00F63366"/>
    <w:rsid w:val="00F63841"/>
    <w:rsid w:val="00F64C53"/>
    <w:rsid w:val="00F66ED6"/>
    <w:rsid w:val="00F70F06"/>
    <w:rsid w:val="00F72660"/>
    <w:rsid w:val="00F8034C"/>
    <w:rsid w:val="00F803A8"/>
    <w:rsid w:val="00F83849"/>
    <w:rsid w:val="00F842F5"/>
    <w:rsid w:val="00F84EBA"/>
    <w:rsid w:val="00F84F82"/>
    <w:rsid w:val="00F851BD"/>
    <w:rsid w:val="00F90FF2"/>
    <w:rsid w:val="00F9423E"/>
    <w:rsid w:val="00F9650D"/>
    <w:rsid w:val="00FA31D9"/>
    <w:rsid w:val="00FA40A0"/>
    <w:rsid w:val="00FA4D35"/>
    <w:rsid w:val="00FA5114"/>
    <w:rsid w:val="00FB3739"/>
    <w:rsid w:val="00FB5331"/>
    <w:rsid w:val="00FC09EF"/>
    <w:rsid w:val="00FC170C"/>
    <w:rsid w:val="00FC1ACF"/>
    <w:rsid w:val="00FC20D0"/>
    <w:rsid w:val="00FC2165"/>
    <w:rsid w:val="00FC489B"/>
    <w:rsid w:val="00FC4906"/>
    <w:rsid w:val="00FC7327"/>
    <w:rsid w:val="00FD3615"/>
    <w:rsid w:val="00FD4E10"/>
    <w:rsid w:val="00FD76F6"/>
    <w:rsid w:val="00FE091B"/>
    <w:rsid w:val="00FE141A"/>
    <w:rsid w:val="00FE17EC"/>
    <w:rsid w:val="00FE4E2E"/>
    <w:rsid w:val="00FE52DA"/>
    <w:rsid w:val="00FE6133"/>
    <w:rsid w:val="00FE7389"/>
    <w:rsid w:val="00FE7B81"/>
    <w:rsid w:val="00FF102C"/>
    <w:rsid w:val="00FF4737"/>
    <w:rsid w:val="00FF4FC5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5"/>
    <o:shapelayout v:ext="edit">
      <o:idmap v:ext="edit" data="1"/>
    </o:shapelayout>
  </w:shapeDefaults>
  <w:decimalSymbol w:val=","/>
  <w:listSeparator w:val=";"/>
  <w14:docId w14:val="3B0A14BC"/>
  <w15:docId w15:val="{719BDA9E-6C56-4049-B4DD-021DDF696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BE8"/>
    <w:rPr>
      <w:rFonts w:ascii="Calibri" w:eastAsia="Times New Roman" w:hAnsi="Calibri" w:cs="Calibri"/>
    </w:rPr>
  </w:style>
  <w:style w:type="paragraph" w:styleId="3">
    <w:name w:val="heading 3"/>
    <w:basedOn w:val="a"/>
    <w:next w:val="a"/>
    <w:link w:val="30"/>
    <w:qFormat/>
    <w:rsid w:val="008364A9"/>
    <w:pPr>
      <w:keepNext/>
      <w:spacing w:after="0" w:line="240" w:lineRule="auto"/>
      <w:outlineLvl w:val="2"/>
    </w:pPr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paragraph" w:styleId="4">
    <w:name w:val="heading 4"/>
    <w:basedOn w:val="a"/>
    <w:next w:val="a"/>
    <w:link w:val="40"/>
    <w:qFormat/>
    <w:rsid w:val="008364A9"/>
    <w:pPr>
      <w:keepNext/>
      <w:spacing w:after="0" w:line="240" w:lineRule="auto"/>
      <w:outlineLvl w:val="3"/>
    </w:pPr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en-US" w:eastAsia="ru-RU"/>
    </w:rPr>
  </w:style>
  <w:style w:type="character" w:customStyle="1" w:styleId="40">
    <w:name w:val="Заголовок 4 Знак"/>
    <w:basedOn w:val="a0"/>
    <w:link w:val="4"/>
    <w:rsid w:val="008364A9"/>
    <w:rPr>
      <w:rFonts w:ascii="Times New Roman" w:eastAsia="Calibri" w:hAnsi="Times New Roman" w:cs="Times New Roman"/>
      <w:b/>
      <w:bCs/>
      <w:i/>
      <w:iCs/>
      <w:sz w:val="24"/>
      <w:szCs w:val="24"/>
      <w:lang w:val="x-none" w:eastAsia="ru-RU"/>
    </w:rPr>
  </w:style>
  <w:style w:type="paragraph" w:styleId="a3">
    <w:name w:val="Body Text"/>
    <w:basedOn w:val="a"/>
    <w:link w:val="a4"/>
    <w:rsid w:val="0090104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a4">
    <w:name w:val="Основной текст Знак"/>
    <w:basedOn w:val="a0"/>
    <w:link w:val="a3"/>
    <w:rsid w:val="00901046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styleId="a5">
    <w:name w:val="Hyperlink"/>
    <w:rsid w:val="007E331D"/>
    <w:rPr>
      <w:rFonts w:cs="Times New Roman"/>
      <w:color w:val="auto"/>
      <w:u w:val="single"/>
    </w:rPr>
  </w:style>
  <w:style w:type="paragraph" w:styleId="a6">
    <w:name w:val="No Spacing"/>
    <w:uiPriority w:val="1"/>
    <w:qFormat/>
    <w:rsid w:val="007E331D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7E3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28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C0517"/>
    <w:pPr>
      <w:ind w:left="720"/>
      <w:contextualSpacing/>
    </w:pPr>
  </w:style>
  <w:style w:type="paragraph" w:customStyle="1" w:styleId="1">
    <w:name w:val="Абзац списка1"/>
    <w:basedOn w:val="a"/>
    <w:rsid w:val="00703B8A"/>
    <w:pPr>
      <w:ind w:left="720"/>
    </w:pPr>
  </w:style>
  <w:style w:type="paragraph" w:styleId="a9">
    <w:name w:val="Balloon Text"/>
    <w:basedOn w:val="a"/>
    <w:link w:val="aa"/>
    <w:uiPriority w:val="99"/>
    <w:semiHidden/>
    <w:unhideWhenUsed/>
    <w:rsid w:val="00E0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15F4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3A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A7022"/>
    <w:rPr>
      <w:rFonts w:ascii="Calibri" w:eastAsia="Times New Roman" w:hAnsi="Calibri" w:cs="Calibri"/>
    </w:rPr>
  </w:style>
  <w:style w:type="paragraph" w:styleId="ad">
    <w:name w:val="footer"/>
    <w:basedOn w:val="a"/>
    <w:link w:val="ae"/>
    <w:uiPriority w:val="99"/>
    <w:unhideWhenUsed/>
    <w:rsid w:val="003A7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A7022"/>
    <w:rPr>
      <w:rFonts w:ascii="Calibri" w:eastAsia="Times New Roman" w:hAnsi="Calibri" w:cs="Calibri"/>
    </w:rPr>
  </w:style>
  <w:style w:type="paragraph" w:customStyle="1" w:styleId="formattext">
    <w:name w:val="formattext"/>
    <w:basedOn w:val="a"/>
    <w:rsid w:val="00BA73F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D55E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2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troyinf.ru/Data2/1/4293755/4293755241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2EF33-502D-4775-A5F9-D56772338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4184</TotalTime>
  <Pages>13</Pages>
  <Words>5112</Words>
  <Characters>29144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</dc:creator>
  <cp:keywords/>
  <dc:description/>
  <cp:lastModifiedBy>User</cp:lastModifiedBy>
  <cp:revision>231</cp:revision>
  <cp:lastPrinted>2020-12-18T04:16:00Z</cp:lastPrinted>
  <dcterms:created xsi:type="dcterms:W3CDTF">2019-06-24T12:21:00Z</dcterms:created>
  <dcterms:modified xsi:type="dcterms:W3CDTF">2024-03-25T03:33:00Z</dcterms:modified>
</cp:coreProperties>
</file>